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РЕЗЮМЕ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Газин Захар Анатольевич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год, женат.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Контактная  информация:  8-999-849-5887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Мос.об г.Щёлково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Ищу работу  стабильную с достойной заработной платой, по специальности – художник по свету.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Опыт работы с 2000 по  настоящее  время.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Картины,  на которых работал (не полный перечень):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рота 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Жесть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Золотой телёнок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Сармат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Доярка из хацапетовки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Майор ветров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Невечерня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Тот кто прошёл сквозь огонь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Охраняемые лица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Сердцу не прикажешь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Танкисты своих не бросают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Код апокалипсис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Сатисфакция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 ливнем пуль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Противостояние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завтра поход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Девушка средних лет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Одиссея на острове циклопов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Пепел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Белая лошадь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Марс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Личные качества: ответственный, хороший организатор, не конфликтный, коммуникабельный, алкоголь не употребляю.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