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0F1" w:rsidRDefault="002630F1"/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3084"/>
      </w:tblGrid>
      <w:tr w:rsidR="00784F9D" w:rsidTr="00CC0983">
        <w:trPr>
          <w:trHeight w:val="1668"/>
        </w:trPr>
        <w:tc>
          <w:tcPr>
            <w:tcW w:w="6487" w:type="dxa"/>
          </w:tcPr>
          <w:p w:rsidR="00784F9D" w:rsidRPr="00404ABD" w:rsidRDefault="00784F9D" w:rsidP="002630F1">
            <w:pPr>
              <w:jc w:val="center"/>
              <w:rPr>
                <w:sz w:val="36"/>
                <w:szCs w:val="36"/>
              </w:rPr>
            </w:pPr>
            <w:r w:rsidRPr="00404ABD">
              <w:rPr>
                <w:b/>
                <w:i/>
                <w:sz w:val="36"/>
                <w:szCs w:val="36"/>
              </w:rPr>
              <w:t>фон Эссен Николай Алексеевич</w:t>
            </w:r>
          </w:p>
        </w:tc>
        <w:tc>
          <w:tcPr>
            <w:tcW w:w="3084" w:type="dxa"/>
            <w:vMerge w:val="restart"/>
          </w:tcPr>
          <w:p w:rsidR="00784F9D" w:rsidRPr="002630F1" w:rsidRDefault="00784F9D" w:rsidP="00322D56">
            <w:r>
              <w:t xml:space="preserve">             </w:t>
            </w:r>
            <w:r>
              <w:rPr>
                <w:b/>
                <w:i/>
                <w:sz w:val="32"/>
                <w:szCs w:val="32"/>
              </w:rPr>
              <w:t xml:space="preserve"> </w:t>
            </w:r>
          </w:p>
          <w:p w:rsidR="00784F9D" w:rsidRPr="005D1FF3" w:rsidRDefault="00784F9D" w:rsidP="002630F1">
            <w:pPr>
              <w:rPr>
                <w:b/>
                <w:i/>
                <w:sz w:val="32"/>
                <w:szCs w:val="32"/>
              </w:rPr>
            </w:pPr>
            <w:r w:rsidRPr="005D1FF3">
              <w:rPr>
                <w:b/>
                <w:i/>
                <w:sz w:val="32"/>
                <w:szCs w:val="32"/>
              </w:rP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693333" cy="2540000"/>
                  <wp:effectExtent l="19050" t="0" r="2117" b="0"/>
                  <wp:docPr id="4" name="Рисунок 1" descr="C:\Users\123\Desktop\ФОТО\Николай\Для фотошопа\DSC0966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23\Desktop\ФОТО\Николай\Для фотошопа\DSC0966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5371" cy="27080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4F9D" w:rsidTr="00CC0983">
        <w:trPr>
          <w:trHeight w:val="1942"/>
        </w:trPr>
        <w:tc>
          <w:tcPr>
            <w:tcW w:w="6487" w:type="dxa"/>
          </w:tcPr>
          <w:p w:rsidR="00CC0983" w:rsidRDefault="00D40114" w:rsidP="00CC0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Цель -</w:t>
            </w:r>
            <w:r w:rsidR="00CC0983" w:rsidRPr="002630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C0983" w:rsidRPr="00C45257">
              <w:rPr>
                <w:rFonts w:ascii="Times New Roman" w:hAnsi="Times New Roman" w:cs="Times New Roman"/>
                <w:sz w:val="28"/>
                <w:szCs w:val="28"/>
              </w:rPr>
              <w:t xml:space="preserve">соискание </w:t>
            </w:r>
            <w:r w:rsidR="00CC0983">
              <w:rPr>
                <w:rFonts w:ascii="Times New Roman" w:hAnsi="Times New Roman" w:cs="Times New Roman"/>
                <w:sz w:val="28"/>
                <w:szCs w:val="28"/>
              </w:rPr>
              <w:t>должности:</w:t>
            </w:r>
          </w:p>
          <w:p w:rsidR="00CC0983" w:rsidRPr="00CC0983" w:rsidRDefault="00CC0983" w:rsidP="00CC0983">
            <w:pPr>
              <w:rPr>
                <w:b/>
                <w:i/>
                <w:sz w:val="32"/>
                <w:szCs w:val="32"/>
              </w:rPr>
            </w:pPr>
          </w:p>
          <w:p w:rsidR="00CC0983" w:rsidRDefault="00CC0983" w:rsidP="00CC098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  <w:r w:rsidR="0042094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телевизионный ведущий;</w:t>
            </w:r>
          </w:p>
          <w:p w:rsidR="00420943" w:rsidRDefault="00420943" w:rsidP="00CC098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 телевизионный продюсер.</w:t>
            </w:r>
          </w:p>
          <w:p w:rsidR="00D139E5" w:rsidRDefault="00D139E5" w:rsidP="00CC098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 руководитель пресс-службы</w:t>
            </w:r>
            <w:bookmarkStart w:id="0" w:name="_GoBack"/>
            <w:bookmarkEnd w:id="0"/>
          </w:p>
          <w:p w:rsidR="00784F9D" w:rsidRPr="005D1FF3" w:rsidRDefault="00784F9D" w:rsidP="00404ABD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  <w:tc>
          <w:tcPr>
            <w:tcW w:w="3084" w:type="dxa"/>
            <w:vMerge/>
            <w:tcBorders>
              <w:left w:val="nil"/>
            </w:tcBorders>
          </w:tcPr>
          <w:p w:rsidR="00784F9D" w:rsidRDefault="00784F9D" w:rsidP="00322D56"/>
        </w:tc>
      </w:tr>
    </w:tbl>
    <w:p w:rsidR="000C7C53" w:rsidRDefault="000C7C53"/>
    <w:tbl>
      <w:tblPr>
        <w:tblStyle w:val="a4"/>
        <w:tblW w:w="10773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276"/>
        <w:gridCol w:w="992"/>
        <w:gridCol w:w="142"/>
        <w:gridCol w:w="849"/>
        <w:gridCol w:w="5387"/>
      </w:tblGrid>
      <w:tr w:rsidR="00A53FE5" w:rsidRPr="002630F1" w:rsidTr="00CC0983">
        <w:tc>
          <w:tcPr>
            <w:tcW w:w="2127" w:type="dxa"/>
          </w:tcPr>
          <w:p w:rsidR="00A53FE5" w:rsidRPr="002630F1" w:rsidRDefault="00A53FE5" w:rsidP="004800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6" w:type="dxa"/>
            <w:gridSpan w:val="5"/>
          </w:tcPr>
          <w:p w:rsidR="005074BA" w:rsidRPr="002630F1" w:rsidRDefault="005074BA" w:rsidP="004800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556A" w:rsidTr="00DA787F">
        <w:tc>
          <w:tcPr>
            <w:tcW w:w="5386" w:type="dxa"/>
            <w:gridSpan w:val="5"/>
          </w:tcPr>
          <w:p w:rsidR="00CB556A" w:rsidRDefault="00CB556A" w:rsidP="00CC09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30F1">
              <w:rPr>
                <w:rFonts w:ascii="Times New Roman" w:hAnsi="Times New Roman" w:cs="Times New Roman"/>
                <w:b/>
                <w:sz w:val="28"/>
                <w:szCs w:val="28"/>
              </w:rPr>
              <w:t>Личная информация: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CB556A" w:rsidRPr="00784F9D" w:rsidRDefault="00CB556A" w:rsidP="00CC09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CB556A" w:rsidRDefault="00CB556A" w:rsidP="00CC0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F9D">
              <w:rPr>
                <w:rFonts w:ascii="Times New Roman" w:hAnsi="Times New Roman" w:cs="Times New Roman"/>
                <w:sz w:val="28"/>
                <w:szCs w:val="28"/>
              </w:rPr>
              <w:t>1980 г.р.</w:t>
            </w:r>
          </w:p>
          <w:p w:rsidR="00CB556A" w:rsidRDefault="00CB556A" w:rsidP="00CC0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F9D">
              <w:rPr>
                <w:rFonts w:ascii="Times New Roman" w:hAnsi="Times New Roman" w:cs="Times New Roman"/>
                <w:sz w:val="28"/>
                <w:szCs w:val="28"/>
              </w:rPr>
              <w:t xml:space="preserve">Женат </w:t>
            </w:r>
          </w:p>
          <w:p w:rsidR="00CB556A" w:rsidRPr="00B97B76" w:rsidRDefault="00CB556A" w:rsidP="00CC098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84F9D">
              <w:rPr>
                <w:rFonts w:ascii="Times New Roman" w:hAnsi="Times New Roman" w:cs="Times New Roman"/>
                <w:sz w:val="28"/>
                <w:szCs w:val="28"/>
              </w:rPr>
              <w:t>Двое детей</w:t>
            </w:r>
            <w:r w:rsidRPr="00C452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6048C" w:rsidTr="00CC0983">
        <w:tc>
          <w:tcPr>
            <w:tcW w:w="2127" w:type="dxa"/>
            <w:vMerge w:val="restart"/>
          </w:tcPr>
          <w:p w:rsidR="0026048C" w:rsidRPr="00A53FE5" w:rsidRDefault="0026048C">
            <w:pPr>
              <w:rPr>
                <w:b/>
              </w:rPr>
            </w:pPr>
            <w:r w:rsidRPr="00BE3496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Образование</w:t>
            </w:r>
            <w:r w:rsidRPr="00A53FE5">
              <w:rPr>
                <w:b/>
              </w:rPr>
              <w:t>:</w:t>
            </w:r>
          </w:p>
        </w:tc>
        <w:tc>
          <w:tcPr>
            <w:tcW w:w="1276" w:type="dxa"/>
          </w:tcPr>
          <w:p w:rsidR="0026048C" w:rsidRDefault="0026048C" w:rsidP="00480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1997-2003</w:t>
            </w:r>
          </w:p>
          <w:p w:rsidR="0026048C" w:rsidRDefault="0026048C" w:rsidP="00480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048C" w:rsidRDefault="0026048C" w:rsidP="00480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048C" w:rsidRDefault="0026048C" w:rsidP="00480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048C" w:rsidRPr="00C45257" w:rsidRDefault="0026048C" w:rsidP="00480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0" w:type="dxa"/>
            <w:gridSpan w:val="4"/>
          </w:tcPr>
          <w:p w:rsidR="0026048C" w:rsidRDefault="0026048C" w:rsidP="00480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257">
              <w:rPr>
                <w:rFonts w:ascii="Times New Roman" w:hAnsi="Times New Roman" w:cs="Times New Roman"/>
                <w:sz w:val="28"/>
                <w:szCs w:val="28"/>
              </w:rPr>
              <w:t>Казанский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государственный</w:t>
            </w:r>
            <w:r w:rsidRPr="00C45257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педагогический университет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Факультет иностранных языков</w:t>
            </w:r>
            <w:r w:rsidRPr="00C4525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26048C" w:rsidRPr="0063376C" w:rsidRDefault="0026048C" w:rsidP="0048003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048C" w:rsidRDefault="0026048C" w:rsidP="00480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257">
              <w:rPr>
                <w:rFonts w:ascii="Times New Roman" w:hAnsi="Times New Roman" w:cs="Times New Roman"/>
                <w:sz w:val="28"/>
                <w:szCs w:val="28"/>
              </w:rPr>
              <w:t>Специальность – филология. Квалификация – учитель немецкого языка.</w:t>
            </w:r>
          </w:p>
          <w:p w:rsidR="005074BA" w:rsidRPr="0063376C" w:rsidRDefault="005074BA" w:rsidP="0048003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6048C" w:rsidTr="001C5B39">
        <w:tc>
          <w:tcPr>
            <w:tcW w:w="2127" w:type="dxa"/>
            <w:vMerge/>
          </w:tcPr>
          <w:p w:rsidR="0026048C" w:rsidRDefault="0026048C"/>
        </w:tc>
        <w:tc>
          <w:tcPr>
            <w:tcW w:w="1276" w:type="dxa"/>
          </w:tcPr>
          <w:p w:rsidR="0026048C" w:rsidRDefault="0026048C" w:rsidP="00480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2001-2002 гг.</w:t>
            </w:r>
          </w:p>
        </w:tc>
        <w:tc>
          <w:tcPr>
            <w:tcW w:w="7370" w:type="dxa"/>
            <w:gridSpan w:val="4"/>
          </w:tcPr>
          <w:p w:rsidR="0026048C" w:rsidRDefault="0026048C" w:rsidP="00480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Обучение на военной кафедре КГПУ. </w:t>
            </w:r>
          </w:p>
          <w:p w:rsidR="0026048C" w:rsidRDefault="0026048C" w:rsidP="00480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Офицер запаса. ВУС «командир мотострелкового взвода».</w:t>
            </w:r>
          </w:p>
          <w:p w:rsidR="005074BA" w:rsidRPr="0063376C" w:rsidRDefault="005074BA" w:rsidP="0048003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6048C" w:rsidTr="001C5B39">
        <w:tc>
          <w:tcPr>
            <w:tcW w:w="2127" w:type="dxa"/>
            <w:vMerge/>
          </w:tcPr>
          <w:p w:rsidR="0026048C" w:rsidRDefault="0026048C"/>
        </w:tc>
        <w:tc>
          <w:tcPr>
            <w:tcW w:w="1276" w:type="dxa"/>
          </w:tcPr>
          <w:p w:rsidR="0026048C" w:rsidRPr="00C45257" w:rsidRDefault="0026048C" w:rsidP="00480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257">
              <w:rPr>
                <w:rFonts w:ascii="Times New Roman" w:hAnsi="Times New Roman" w:cs="Times New Roman"/>
                <w:sz w:val="28"/>
                <w:szCs w:val="28"/>
              </w:rPr>
              <w:t>2003-2006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5257">
              <w:rPr>
                <w:rFonts w:ascii="Times New Roman" w:hAnsi="Times New Roman" w:cs="Times New Roman"/>
                <w:sz w:val="28"/>
                <w:szCs w:val="28"/>
              </w:rPr>
              <w:t xml:space="preserve">гг.   </w:t>
            </w:r>
          </w:p>
          <w:p w:rsidR="0026048C" w:rsidRPr="00C45257" w:rsidRDefault="0026048C" w:rsidP="00480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0" w:type="dxa"/>
            <w:gridSpan w:val="4"/>
          </w:tcPr>
          <w:p w:rsidR="0026048C" w:rsidRDefault="0026048C" w:rsidP="00480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45257">
              <w:rPr>
                <w:rFonts w:ascii="Times New Roman" w:hAnsi="Times New Roman" w:cs="Times New Roman"/>
                <w:sz w:val="28"/>
                <w:szCs w:val="28"/>
              </w:rPr>
              <w:t xml:space="preserve">спирантура КГЭУ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«Онтология и теория познания».</w:t>
            </w:r>
          </w:p>
          <w:p w:rsidR="003D508B" w:rsidRDefault="003D508B" w:rsidP="00480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2004 года «</w:t>
            </w:r>
            <w:r w:rsidRPr="003D508B">
              <w:rPr>
                <w:rFonts w:ascii="Times New Roman" w:hAnsi="Times New Roman" w:cs="Times New Roman"/>
                <w:sz w:val="28"/>
                <w:szCs w:val="28"/>
              </w:rPr>
              <w:t>Политические институты, процессы и технологии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5074BA" w:rsidRPr="0063376C" w:rsidRDefault="005074BA" w:rsidP="0048003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6048C" w:rsidTr="001C5B39">
        <w:tc>
          <w:tcPr>
            <w:tcW w:w="2127" w:type="dxa"/>
            <w:vMerge/>
          </w:tcPr>
          <w:p w:rsidR="0026048C" w:rsidRDefault="0026048C"/>
        </w:tc>
        <w:tc>
          <w:tcPr>
            <w:tcW w:w="1276" w:type="dxa"/>
          </w:tcPr>
          <w:p w:rsidR="0026048C" w:rsidRPr="00C45257" w:rsidRDefault="0026048C" w:rsidP="00480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257">
              <w:rPr>
                <w:rFonts w:ascii="Times New Roman" w:hAnsi="Times New Roman" w:cs="Times New Roman"/>
                <w:sz w:val="28"/>
                <w:szCs w:val="28"/>
              </w:rPr>
              <w:t xml:space="preserve">2010г.                      </w:t>
            </w:r>
          </w:p>
        </w:tc>
        <w:tc>
          <w:tcPr>
            <w:tcW w:w="7370" w:type="dxa"/>
            <w:gridSpan w:val="4"/>
          </w:tcPr>
          <w:p w:rsidR="0026048C" w:rsidRDefault="0026048C" w:rsidP="00480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C45257">
              <w:rPr>
                <w:rFonts w:ascii="Times New Roman" w:hAnsi="Times New Roman" w:cs="Times New Roman"/>
                <w:sz w:val="28"/>
                <w:szCs w:val="28"/>
              </w:rPr>
              <w:t>урсы повышения квалификации по программе «Менеджмент кач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ества образования».</w:t>
            </w:r>
            <w:r w:rsidRPr="00C452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074BA" w:rsidRPr="0063376C" w:rsidRDefault="005074BA" w:rsidP="0048003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6048C" w:rsidTr="001C5B39">
        <w:tc>
          <w:tcPr>
            <w:tcW w:w="2127" w:type="dxa"/>
            <w:vMerge/>
          </w:tcPr>
          <w:p w:rsidR="0026048C" w:rsidRDefault="0026048C"/>
        </w:tc>
        <w:tc>
          <w:tcPr>
            <w:tcW w:w="1276" w:type="dxa"/>
          </w:tcPr>
          <w:p w:rsidR="0026048C" w:rsidRDefault="0026048C" w:rsidP="00480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  <w:r w:rsidRPr="00C4525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26048C" w:rsidRDefault="0026048C" w:rsidP="00480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257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5257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7370" w:type="dxa"/>
            <w:gridSpan w:val="4"/>
          </w:tcPr>
          <w:p w:rsidR="0026048C" w:rsidRDefault="0026048C" w:rsidP="00480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С</w:t>
            </w:r>
            <w:r w:rsidRPr="00C45257">
              <w:rPr>
                <w:rFonts w:ascii="Times New Roman" w:hAnsi="Times New Roman" w:cs="Times New Roman"/>
                <w:sz w:val="28"/>
                <w:szCs w:val="28"/>
              </w:rPr>
              <w:t>еминар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45257">
              <w:rPr>
                <w:rFonts w:ascii="Times New Roman" w:hAnsi="Times New Roman" w:cs="Times New Roman"/>
                <w:sz w:val="28"/>
                <w:szCs w:val="28"/>
              </w:rPr>
              <w:t xml:space="preserve"> пресс-секретарей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Российских вузов «Вузы. Коммуникации – 2013.  Эффективные коммуникационные решения продвижения образовательных учреждений в условиях модернизации профессионального образования».</w:t>
            </w:r>
          </w:p>
          <w:p w:rsidR="005074BA" w:rsidRPr="0063376C" w:rsidRDefault="005074BA" w:rsidP="0048003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6048C" w:rsidTr="001C5B39">
        <w:tc>
          <w:tcPr>
            <w:tcW w:w="2127" w:type="dxa"/>
            <w:vMerge/>
          </w:tcPr>
          <w:p w:rsidR="0026048C" w:rsidRDefault="0026048C"/>
        </w:tc>
        <w:tc>
          <w:tcPr>
            <w:tcW w:w="1276" w:type="dxa"/>
          </w:tcPr>
          <w:p w:rsidR="0026048C" w:rsidRDefault="0026048C" w:rsidP="00480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 2013 г.</w:t>
            </w:r>
          </w:p>
          <w:p w:rsidR="0026048C" w:rsidRDefault="0026048C" w:rsidP="00480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0" w:type="dxa"/>
            <w:gridSpan w:val="4"/>
          </w:tcPr>
          <w:p w:rsidR="0026048C" w:rsidRDefault="0026048C" w:rsidP="00480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квалификации по теме: «Связи с общественностью: новое в теории и практике. Современные интернет-коммуникации,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PR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интернете и социальные медиа – 2013».</w:t>
            </w:r>
          </w:p>
          <w:p w:rsidR="0026048C" w:rsidRDefault="0026048C" w:rsidP="00480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048C" w:rsidTr="001C5B39">
        <w:tc>
          <w:tcPr>
            <w:tcW w:w="2127" w:type="dxa"/>
            <w:vMerge/>
          </w:tcPr>
          <w:p w:rsidR="0026048C" w:rsidRDefault="0026048C"/>
        </w:tc>
        <w:tc>
          <w:tcPr>
            <w:tcW w:w="1276" w:type="dxa"/>
          </w:tcPr>
          <w:p w:rsidR="0026048C" w:rsidRDefault="0026048C" w:rsidP="00480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2015-2017 </w:t>
            </w:r>
            <w:r w:rsidRPr="00C45257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7370" w:type="dxa"/>
            <w:gridSpan w:val="4"/>
          </w:tcPr>
          <w:p w:rsidR="0026048C" w:rsidRDefault="0026048C" w:rsidP="00480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Казанский государственный энергетический университет.</w:t>
            </w:r>
          </w:p>
          <w:p w:rsidR="0026048C" w:rsidRPr="0063376C" w:rsidRDefault="0026048C" w:rsidP="0048003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048C" w:rsidRDefault="0026048C" w:rsidP="00480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Магистратура «Финансы и кредит»</w:t>
            </w:r>
            <w:r w:rsidR="005074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074BA" w:rsidRPr="0063376C" w:rsidRDefault="005074BA" w:rsidP="0048003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53FE5" w:rsidTr="001C5B39">
        <w:tc>
          <w:tcPr>
            <w:tcW w:w="2127" w:type="dxa"/>
          </w:tcPr>
          <w:p w:rsidR="00A53FE5" w:rsidRDefault="00BE3496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Знание языков:</w:t>
            </w:r>
          </w:p>
        </w:tc>
        <w:tc>
          <w:tcPr>
            <w:tcW w:w="8646" w:type="dxa"/>
            <w:gridSpan w:val="5"/>
          </w:tcPr>
          <w:p w:rsidR="00A53FE5" w:rsidRDefault="00BE3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 (свободно), грузинский (разговорный), английский (базовый уровень).</w:t>
            </w:r>
          </w:p>
          <w:p w:rsidR="005074BA" w:rsidRDefault="005074BA"/>
        </w:tc>
      </w:tr>
      <w:tr w:rsidR="005074BA" w:rsidTr="001C5B39">
        <w:tc>
          <w:tcPr>
            <w:tcW w:w="2127" w:type="dxa"/>
            <w:vMerge w:val="restart"/>
          </w:tcPr>
          <w:p w:rsidR="005074BA" w:rsidRDefault="005074BA" w:rsidP="00ED55C0">
            <w:r w:rsidRPr="00C45257">
              <w:rPr>
                <w:rFonts w:ascii="Times New Roman" w:hAnsi="Times New Roman" w:cs="Times New Roman"/>
                <w:b/>
                <w:sz w:val="28"/>
                <w:szCs w:val="28"/>
              </w:rPr>
              <w:t>Карьера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2268" w:type="dxa"/>
            <w:gridSpan w:val="2"/>
          </w:tcPr>
          <w:p w:rsidR="005074BA" w:rsidRPr="009D69DA" w:rsidRDefault="005074BA" w:rsidP="005074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257">
              <w:rPr>
                <w:rFonts w:ascii="Times New Roman" w:hAnsi="Times New Roman" w:cs="Times New Roman"/>
                <w:sz w:val="28"/>
                <w:szCs w:val="28"/>
              </w:rPr>
              <w:t>2002- 2003г.</w:t>
            </w:r>
          </w:p>
        </w:tc>
        <w:tc>
          <w:tcPr>
            <w:tcW w:w="6378" w:type="dxa"/>
            <w:gridSpan w:val="3"/>
          </w:tcPr>
          <w:p w:rsidR="005074BA" w:rsidRPr="00C45257" w:rsidRDefault="005074BA" w:rsidP="00ED5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45257">
              <w:rPr>
                <w:rFonts w:ascii="Times New Roman" w:hAnsi="Times New Roman" w:cs="Times New Roman"/>
                <w:sz w:val="28"/>
                <w:szCs w:val="28"/>
              </w:rPr>
              <w:t>читель иностранного языка в средней школе №91.</w:t>
            </w:r>
          </w:p>
        </w:tc>
      </w:tr>
      <w:tr w:rsidR="005074BA" w:rsidTr="001C5B39">
        <w:tc>
          <w:tcPr>
            <w:tcW w:w="2127" w:type="dxa"/>
            <w:vMerge/>
          </w:tcPr>
          <w:p w:rsidR="005074BA" w:rsidRDefault="005074BA"/>
        </w:tc>
        <w:tc>
          <w:tcPr>
            <w:tcW w:w="2268" w:type="dxa"/>
            <w:gridSpan w:val="2"/>
          </w:tcPr>
          <w:p w:rsidR="005074BA" w:rsidRPr="00C45257" w:rsidRDefault="005074BA" w:rsidP="00480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257">
              <w:rPr>
                <w:rFonts w:ascii="Times New Roman" w:hAnsi="Times New Roman" w:cs="Times New Roman"/>
                <w:sz w:val="28"/>
                <w:szCs w:val="28"/>
              </w:rPr>
              <w:t>2003-2005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5257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5074BA" w:rsidRPr="00C45257" w:rsidRDefault="005074BA" w:rsidP="00480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  <w:gridSpan w:val="3"/>
          </w:tcPr>
          <w:p w:rsidR="005074BA" w:rsidRDefault="005074BA" w:rsidP="00480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45257">
              <w:rPr>
                <w:rFonts w:ascii="Times New Roman" w:hAnsi="Times New Roman" w:cs="Times New Roman"/>
                <w:sz w:val="28"/>
                <w:szCs w:val="28"/>
              </w:rPr>
              <w:t xml:space="preserve">реподаватель немецкого языка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Казанской </w:t>
            </w:r>
            <w:r w:rsidRPr="00C45257">
              <w:rPr>
                <w:rFonts w:ascii="Times New Roman" w:hAnsi="Times New Roman" w:cs="Times New Roman"/>
                <w:sz w:val="28"/>
                <w:szCs w:val="28"/>
              </w:rPr>
              <w:t>духовной семинарии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РПЦ</w:t>
            </w:r>
            <w:r w:rsidRPr="00C452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074BA" w:rsidRPr="00C45257" w:rsidRDefault="005074BA" w:rsidP="00480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74BA" w:rsidTr="001C5B39">
        <w:tc>
          <w:tcPr>
            <w:tcW w:w="2127" w:type="dxa"/>
            <w:vMerge/>
          </w:tcPr>
          <w:p w:rsidR="005074BA" w:rsidRDefault="005074BA"/>
        </w:tc>
        <w:tc>
          <w:tcPr>
            <w:tcW w:w="2268" w:type="dxa"/>
            <w:gridSpan w:val="2"/>
          </w:tcPr>
          <w:p w:rsidR="005074BA" w:rsidRPr="00C45257" w:rsidRDefault="005074BA" w:rsidP="00480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257"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5257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5074BA" w:rsidRPr="00C45257" w:rsidRDefault="005074BA" w:rsidP="00480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  <w:gridSpan w:val="3"/>
          </w:tcPr>
          <w:p w:rsidR="005074BA" w:rsidRDefault="005074BA" w:rsidP="00480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257">
              <w:rPr>
                <w:rFonts w:ascii="Times New Roman" w:hAnsi="Times New Roman" w:cs="Times New Roman"/>
                <w:sz w:val="28"/>
                <w:szCs w:val="28"/>
              </w:rPr>
              <w:t>Преподаватель кафедры «Связи с общественностью и теоретических основ коммуникации» КГЭУ.</w:t>
            </w:r>
          </w:p>
          <w:p w:rsidR="0063376C" w:rsidRPr="0063376C" w:rsidRDefault="0063376C" w:rsidP="0048003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74BA" w:rsidTr="001C5B39">
        <w:tc>
          <w:tcPr>
            <w:tcW w:w="2127" w:type="dxa"/>
            <w:vMerge/>
          </w:tcPr>
          <w:p w:rsidR="005074BA" w:rsidRDefault="005074BA"/>
        </w:tc>
        <w:tc>
          <w:tcPr>
            <w:tcW w:w="2268" w:type="dxa"/>
            <w:gridSpan w:val="2"/>
          </w:tcPr>
          <w:p w:rsidR="005074BA" w:rsidRPr="00C45257" w:rsidRDefault="005074BA" w:rsidP="00480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257">
              <w:rPr>
                <w:rFonts w:ascii="Times New Roman" w:hAnsi="Times New Roman" w:cs="Times New Roman"/>
                <w:sz w:val="28"/>
                <w:szCs w:val="28"/>
              </w:rPr>
              <w:t>2006-2011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5257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5074BA" w:rsidRPr="00C45257" w:rsidRDefault="005074BA" w:rsidP="00480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4BA" w:rsidRPr="00C45257" w:rsidRDefault="005074BA" w:rsidP="00480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  <w:gridSpan w:val="3"/>
          </w:tcPr>
          <w:p w:rsidR="003D508B" w:rsidRPr="003D508B" w:rsidRDefault="005074BA" w:rsidP="003D5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257">
              <w:rPr>
                <w:rFonts w:ascii="Times New Roman" w:hAnsi="Times New Roman" w:cs="Times New Roman"/>
                <w:sz w:val="28"/>
                <w:szCs w:val="28"/>
              </w:rPr>
              <w:t>Старший преподаватель Академии государственного и муниципального управления при президенте РТ.</w:t>
            </w:r>
            <w:r w:rsidR="003D50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074BA" w:rsidRDefault="003D508B" w:rsidP="003D5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08B">
              <w:rPr>
                <w:rFonts w:ascii="Times New Roman" w:hAnsi="Times New Roman" w:cs="Times New Roman"/>
                <w:sz w:val="28"/>
                <w:szCs w:val="28"/>
              </w:rPr>
              <w:t>Читаемые дисциплины: "Опыт зарубежного управления", "Организационное поведение".</w:t>
            </w:r>
          </w:p>
          <w:p w:rsidR="005074BA" w:rsidRPr="0063376C" w:rsidRDefault="005074BA" w:rsidP="0048003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74BA" w:rsidTr="001C5B39">
        <w:tc>
          <w:tcPr>
            <w:tcW w:w="2127" w:type="dxa"/>
            <w:vMerge/>
          </w:tcPr>
          <w:p w:rsidR="005074BA" w:rsidRDefault="005074BA"/>
        </w:tc>
        <w:tc>
          <w:tcPr>
            <w:tcW w:w="2268" w:type="dxa"/>
            <w:gridSpan w:val="2"/>
          </w:tcPr>
          <w:p w:rsidR="005074BA" w:rsidRPr="00C45257" w:rsidRDefault="005074BA" w:rsidP="00480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257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-2012 </w:t>
            </w:r>
            <w:r w:rsidRPr="00C45257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6378" w:type="dxa"/>
            <w:gridSpan w:val="3"/>
          </w:tcPr>
          <w:p w:rsidR="005074BA" w:rsidRDefault="005074BA" w:rsidP="00480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257">
              <w:rPr>
                <w:rFonts w:ascii="Times New Roman" w:hAnsi="Times New Roman" w:cs="Times New Roman"/>
                <w:sz w:val="28"/>
                <w:szCs w:val="28"/>
              </w:rPr>
              <w:t>Назначен на должность заместителя директора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УВР</w:t>
            </w:r>
            <w:r w:rsidRPr="00C45257">
              <w:rPr>
                <w:rFonts w:ascii="Times New Roman" w:hAnsi="Times New Roman" w:cs="Times New Roman"/>
                <w:sz w:val="28"/>
                <w:szCs w:val="28"/>
              </w:rPr>
              <w:t xml:space="preserve"> института «Экономики и социальных технологий» КГЭУ.</w:t>
            </w:r>
          </w:p>
          <w:p w:rsidR="005074BA" w:rsidRPr="0063376C" w:rsidRDefault="005074BA" w:rsidP="0048003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74BA" w:rsidTr="001C5B39">
        <w:tc>
          <w:tcPr>
            <w:tcW w:w="2127" w:type="dxa"/>
            <w:vMerge/>
          </w:tcPr>
          <w:p w:rsidR="005074BA" w:rsidRDefault="005074BA"/>
        </w:tc>
        <w:tc>
          <w:tcPr>
            <w:tcW w:w="2268" w:type="dxa"/>
            <w:gridSpan w:val="2"/>
          </w:tcPr>
          <w:p w:rsidR="005074BA" w:rsidRPr="00C45257" w:rsidRDefault="005074BA" w:rsidP="00480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257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5257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6378" w:type="dxa"/>
            <w:gridSpan w:val="3"/>
          </w:tcPr>
          <w:p w:rsidR="005074BA" w:rsidRDefault="005074BA" w:rsidP="00480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257">
              <w:rPr>
                <w:rFonts w:ascii="Times New Roman" w:hAnsi="Times New Roman" w:cs="Times New Roman"/>
                <w:sz w:val="28"/>
                <w:szCs w:val="28"/>
              </w:rPr>
              <w:t xml:space="preserve">С оставлением в прежней должности, назначен руководителем пресс-центра КГЭУ, отвечающего за выпуск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корпоративной </w:t>
            </w:r>
            <w:r w:rsidRPr="00C45257">
              <w:rPr>
                <w:rFonts w:ascii="Times New Roman" w:hAnsi="Times New Roman" w:cs="Times New Roman"/>
                <w:sz w:val="28"/>
                <w:szCs w:val="28"/>
              </w:rPr>
              <w:t>газеты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Энергетический университет</w:t>
            </w:r>
            <w:r w:rsidRPr="00C45257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5074BA" w:rsidRPr="0063376C" w:rsidRDefault="005074BA" w:rsidP="0048003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74BA" w:rsidTr="001C5B39">
        <w:tc>
          <w:tcPr>
            <w:tcW w:w="2127" w:type="dxa"/>
            <w:vMerge/>
          </w:tcPr>
          <w:p w:rsidR="005074BA" w:rsidRDefault="005074BA"/>
        </w:tc>
        <w:tc>
          <w:tcPr>
            <w:tcW w:w="2268" w:type="dxa"/>
            <w:gridSpan w:val="2"/>
          </w:tcPr>
          <w:p w:rsidR="005074BA" w:rsidRPr="00C45257" w:rsidRDefault="005074BA" w:rsidP="00480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Pr="00C45257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5257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460CE4"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</w:p>
          <w:p w:rsidR="005074BA" w:rsidRPr="00C45257" w:rsidRDefault="005074BA" w:rsidP="00480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  <w:gridSpan w:val="3"/>
          </w:tcPr>
          <w:p w:rsidR="005074BA" w:rsidRPr="004C4FF8" w:rsidRDefault="0063376C" w:rsidP="00480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Переведё</w:t>
            </w:r>
            <w:r w:rsidR="005074BA" w:rsidRPr="004C4FF8">
              <w:rPr>
                <w:rFonts w:ascii="Times New Roman" w:hAnsi="Times New Roman" w:cs="Times New Roman"/>
                <w:sz w:val="28"/>
                <w:szCs w:val="28"/>
              </w:rPr>
              <w:t>н на должность начальника отдела по СО (с оставлением функции руководителя пресс-центра КГЭУ).</w:t>
            </w:r>
          </w:p>
          <w:p w:rsidR="005074BA" w:rsidRPr="00CB2592" w:rsidRDefault="005074BA" w:rsidP="004800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B2592">
              <w:rPr>
                <w:rFonts w:ascii="Times New Roman" w:hAnsi="Times New Roman" w:cs="Times New Roman"/>
                <w:sz w:val="26"/>
                <w:szCs w:val="26"/>
              </w:rPr>
              <w:t>Должностные обязанности на данный момент:</w:t>
            </w:r>
          </w:p>
          <w:p w:rsidR="005074BA" w:rsidRPr="00CB2592" w:rsidRDefault="005074BA" w:rsidP="004800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2592">
              <w:rPr>
                <w:rFonts w:ascii="Times New Roman" w:hAnsi="Times New Roman" w:cs="Times New Roman"/>
                <w:sz w:val="26"/>
                <w:szCs w:val="26"/>
              </w:rPr>
              <w:t>Проведение рекламных кампаний вуза, нацеленных на привлечение абитуриентов;</w:t>
            </w:r>
          </w:p>
          <w:p w:rsidR="005074BA" w:rsidRPr="00CB2592" w:rsidRDefault="005074BA" w:rsidP="004800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2592">
              <w:rPr>
                <w:rFonts w:ascii="Times New Roman" w:hAnsi="Times New Roman" w:cs="Times New Roman"/>
                <w:sz w:val="26"/>
                <w:szCs w:val="26"/>
              </w:rPr>
              <w:t>подготовка медиа-плана; написание и размещение статей в ведущих СМИ республики и России; освещение мероприятий в СМИ; работа с журналистским пулом; подготовка комментариев для СМИ; работа в соцсетях с корпоративными ак</w:t>
            </w:r>
            <w:r w:rsidR="002A1A66" w:rsidRPr="00CB2592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CB2592">
              <w:rPr>
                <w:rFonts w:ascii="Times New Roman" w:hAnsi="Times New Roman" w:cs="Times New Roman"/>
                <w:sz w:val="26"/>
                <w:szCs w:val="26"/>
              </w:rPr>
              <w:t xml:space="preserve">аунтами;  деятельность по администрированию сайта; размещение информации на сайте; редактирование статей для размещения на сайте; размещение фото и видео; работа с каналом в </w:t>
            </w:r>
            <w:r w:rsidRPr="00CB259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YouTube</w:t>
            </w:r>
            <w:r w:rsidRPr="00CB2592">
              <w:rPr>
                <w:rFonts w:ascii="Times New Roman" w:hAnsi="Times New Roman" w:cs="Times New Roman"/>
                <w:sz w:val="26"/>
                <w:szCs w:val="26"/>
              </w:rPr>
              <w:t>; деятельность по развитию университетского телевидения; взаимодействие с пресс-службами государственных ведомств, других вузов и иных организаций; взаимодействие с государственными органами и коммерческими организациями; работа с обращениями потенциальных клиентов;</w:t>
            </w:r>
            <w:r w:rsidRPr="00CB2592">
              <w:rPr>
                <w:sz w:val="26"/>
                <w:szCs w:val="26"/>
              </w:rPr>
              <w:t xml:space="preserve"> </w:t>
            </w:r>
            <w:r w:rsidRPr="00CB2592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брендовой продукции; подготовка книг, буклетов, альбомов о вузе; издание корпоративной газеты; организация и </w:t>
            </w:r>
            <w:r w:rsidRPr="00CB259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участие в качестве ведущего корпоративных мероприятий; участие в выставках, конференциях.</w:t>
            </w:r>
          </w:p>
          <w:p w:rsidR="005074BA" w:rsidRPr="0063376C" w:rsidRDefault="005074BA" w:rsidP="004800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74BA" w:rsidTr="001C5B39">
        <w:tc>
          <w:tcPr>
            <w:tcW w:w="2127" w:type="dxa"/>
            <w:vMerge/>
          </w:tcPr>
          <w:p w:rsidR="005074BA" w:rsidRDefault="005074BA"/>
        </w:tc>
        <w:tc>
          <w:tcPr>
            <w:tcW w:w="2268" w:type="dxa"/>
            <w:gridSpan w:val="2"/>
          </w:tcPr>
          <w:p w:rsidR="005074BA" w:rsidRPr="00C45257" w:rsidRDefault="005074BA" w:rsidP="00480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2015-2016 г.</w:t>
            </w:r>
          </w:p>
        </w:tc>
        <w:tc>
          <w:tcPr>
            <w:tcW w:w="6378" w:type="dxa"/>
            <w:gridSpan w:val="3"/>
          </w:tcPr>
          <w:p w:rsidR="005074BA" w:rsidRDefault="005074BA" w:rsidP="00480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</w:t>
            </w:r>
            <w:r w:rsidR="00215D41">
              <w:rPr>
                <w:rFonts w:ascii="Times New Roman" w:hAnsi="Times New Roman" w:cs="Times New Roman"/>
                <w:sz w:val="28"/>
                <w:szCs w:val="28"/>
              </w:rPr>
              <w:t>дущий утренней передачи «Утро»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елерадиокомпании </w:t>
            </w:r>
            <w:r w:rsidR="00215D41">
              <w:rPr>
                <w:rFonts w:ascii="Times New Roman" w:hAnsi="Times New Roman" w:cs="Times New Roman"/>
                <w:sz w:val="28"/>
                <w:szCs w:val="28"/>
              </w:rPr>
              <w:t>«К</w:t>
            </w:r>
            <w:r w:rsidR="00215D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ZN</w:t>
            </w:r>
            <w:r w:rsidR="00215D4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60CE4" w:rsidRDefault="00460CE4" w:rsidP="00480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CE4" w:rsidRDefault="00460CE4" w:rsidP="00480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Шоурил Николая фон Эссена</w:t>
            </w:r>
          </w:p>
          <w:p w:rsidR="005074BA" w:rsidRPr="00460CE4" w:rsidRDefault="002474B8" w:rsidP="00480039">
            <w:pPr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460CE4" w:rsidRPr="00460CE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https://www.youtube.com/watch?v=h4HizbCKXVU</w:t>
              </w:r>
            </w:hyperlink>
          </w:p>
          <w:p w:rsidR="00460CE4" w:rsidRPr="00460CE4" w:rsidRDefault="00460CE4" w:rsidP="00480039">
            <w:pPr>
              <w:rPr>
                <w:rStyle w:val="a5"/>
                <w:sz w:val="28"/>
                <w:szCs w:val="28"/>
              </w:rPr>
            </w:pPr>
          </w:p>
          <w:p w:rsidR="00460CE4" w:rsidRPr="00460CE4" w:rsidRDefault="00460CE4" w:rsidP="00480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CE4">
              <w:rPr>
                <w:rFonts w:ascii="Times New Roman" w:hAnsi="Times New Roman" w:cs="Times New Roman"/>
                <w:sz w:val="28"/>
                <w:szCs w:val="28"/>
              </w:rPr>
              <w:t>Одна из программ</w:t>
            </w:r>
            <w:r w:rsidR="0042094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60CE4" w:rsidRPr="00460CE4" w:rsidRDefault="002474B8" w:rsidP="00480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460CE4" w:rsidRPr="00460CE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https://www.youtube.com/watch?v=jMNVnePgSt4</w:t>
              </w:r>
            </w:hyperlink>
          </w:p>
          <w:p w:rsidR="00460CE4" w:rsidRDefault="00460CE4" w:rsidP="0048003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0CE4" w:rsidRDefault="00460CE4" w:rsidP="0048003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0CE4" w:rsidRPr="0063376C" w:rsidRDefault="00460CE4" w:rsidP="0048003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D508B" w:rsidTr="001C5B39">
        <w:tc>
          <w:tcPr>
            <w:tcW w:w="2127" w:type="dxa"/>
          </w:tcPr>
          <w:p w:rsidR="003D508B" w:rsidRDefault="003D508B"/>
        </w:tc>
        <w:tc>
          <w:tcPr>
            <w:tcW w:w="2268" w:type="dxa"/>
            <w:gridSpan w:val="2"/>
          </w:tcPr>
          <w:p w:rsidR="003D508B" w:rsidRDefault="003D508B" w:rsidP="00480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2015-2018 г.</w:t>
            </w:r>
          </w:p>
          <w:p w:rsidR="003D508B" w:rsidRDefault="003D508B" w:rsidP="00480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  <w:gridSpan w:val="3"/>
          </w:tcPr>
          <w:p w:rsidR="003D508B" w:rsidRDefault="003D508B" w:rsidP="00480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Доцент кафедры Экономики и организации производства (одновременно с исполнением обязанностей руководителя Пресс-центра КГЭУ)</w:t>
            </w:r>
            <w:r w:rsidRPr="003D508B">
              <w:rPr>
                <w:rFonts w:ascii="Times New Roman" w:hAnsi="Times New Roman" w:cs="Times New Roman"/>
                <w:sz w:val="28"/>
                <w:szCs w:val="28"/>
              </w:rPr>
              <w:t xml:space="preserve"> Читаемые дисциплины: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«Опыт зарубежного управления», «</w:t>
            </w:r>
            <w:r w:rsidRPr="003D508B">
              <w:rPr>
                <w:rFonts w:ascii="Times New Roman" w:hAnsi="Times New Roman" w:cs="Times New Roman"/>
                <w:sz w:val="28"/>
                <w:szCs w:val="28"/>
              </w:rPr>
              <w:t>Организационное поведение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 «Психология делового общения», «Технологии принятия бизнес решений».</w:t>
            </w:r>
          </w:p>
          <w:p w:rsidR="003D508B" w:rsidRDefault="003D508B" w:rsidP="00480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0CE4" w:rsidTr="001C5B39">
        <w:tc>
          <w:tcPr>
            <w:tcW w:w="2127" w:type="dxa"/>
          </w:tcPr>
          <w:p w:rsidR="00460CE4" w:rsidRDefault="00460CE4"/>
        </w:tc>
        <w:tc>
          <w:tcPr>
            <w:tcW w:w="2268" w:type="dxa"/>
            <w:gridSpan w:val="2"/>
          </w:tcPr>
          <w:p w:rsidR="00460CE4" w:rsidRDefault="00460CE4" w:rsidP="00480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420943">
              <w:rPr>
                <w:rFonts w:ascii="Times New Roman" w:hAnsi="Times New Roman" w:cs="Times New Roman"/>
                <w:sz w:val="28"/>
                <w:szCs w:val="28"/>
              </w:rPr>
              <w:t xml:space="preserve">августа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 </w:t>
            </w:r>
            <w:r w:rsidR="00420943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сегодняшний день</w:t>
            </w:r>
          </w:p>
          <w:p w:rsidR="00460CE4" w:rsidRDefault="00460CE4" w:rsidP="00480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  <w:gridSpan w:val="3"/>
          </w:tcPr>
          <w:p w:rsidR="00460CE4" w:rsidRDefault="00460CE4" w:rsidP="00480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Пресс-секретарь Международного союза немецкой культуры, г. Москва. </w:t>
            </w:r>
          </w:p>
          <w:p w:rsidR="00460CE4" w:rsidRDefault="00460CE4" w:rsidP="00480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CE4" w:rsidRPr="00460CE4" w:rsidRDefault="00460CE4" w:rsidP="00460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CE4">
              <w:rPr>
                <w:rFonts w:ascii="Times New Roman" w:hAnsi="Times New Roman" w:cs="Times New Roman"/>
                <w:sz w:val="28"/>
                <w:szCs w:val="28"/>
              </w:rPr>
              <w:t>Выполнения всего комплекса работ, связанного со СМИ и деятельностью по связям с общественностью.</w:t>
            </w:r>
          </w:p>
          <w:p w:rsidR="00460CE4" w:rsidRDefault="00460CE4" w:rsidP="00460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CE4">
              <w:rPr>
                <w:rFonts w:ascii="Times New Roman" w:hAnsi="Times New Roman" w:cs="Times New Roman"/>
                <w:sz w:val="28"/>
                <w:szCs w:val="28"/>
              </w:rPr>
              <w:t>Проведение пресс-конференций, пресс-туров. Организация пресс-подходов.</w:t>
            </w:r>
            <w:r w:rsidR="004209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0CE4">
              <w:rPr>
                <w:rFonts w:ascii="Times New Roman" w:hAnsi="Times New Roman" w:cs="Times New Roman"/>
                <w:sz w:val="28"/>
                <w:szCs w:val="28"/>
              </w:rPr>
              <w:t>Работа с пулом журналистов ФРГ. Наличие "теплой" базы СМИ в Москве, Казани и Калининграде.</w:t>
            </w:r>
          </w:p>
          <w:p w:rsidR="00460CE4" w:rsidRDefault="00460CE4" w:rsidP="00480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3D3E" w:rsidTr="001C5B39">
        <w:tc>
          <w:tcPr>
            <w:tcW w:w="2127" w:type="dxa"/>
            <w:vMerge w:val="restart"/>
          </w:tcPr>
          <w:p w:rsidR="00763D3E" w:rsidRDefault="00763D3E">
            <w:r w:rsidRPr="00C45257">
              <w:rPr>
                <w:rFonts w:ascii="Times New Roman" w:hAnsi="Times New Roman" w:cs="Times New Roman"/>
                <w:b/>
                <w:sz w:val="28"/>
                <w:szCs w:val="28"/>
              </w:rPr>
              <w:t>Достижения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результаты деятельности</w:t>
            </w:r>
          </w:p>
        </w:tc>
        <w:tc>
          <w:tcPr>
            <w:tcW w:w="2268" w:type="dxa"/>
            <w:gridSpan w:val="2"/>
          </w:tcPr>
          <w:p w:rsidR="00763D3E" w:rsidRPr="00C45257" w:rsidRDefault="00763D3E" w:rsidP="00322D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257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5257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6378" w:type="dxa"/>
            <w:gridSpan w:val="3"/>
          </w:tcPr>
          <w:p w:rsidR="00763D3E" w:rsidRDefault="00763D3E" w:rsidP="00322D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257">
              <w:rPr>
                <w:rFonts w:ascii="Times New Roman" w:hAnsi="Times New Roman" w:cs="Times New Roman"/>
                <w:sz w:val="28"/>
                <w:szCs w:val="28"/>
              </w:rPr>
              <w:t>Победа вузовской газеты «Энергетический университет» на Всероссийском конкурсе молодых журналистов «Хрустальная стрела». КГЭУ приз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нан лучшим учредителем газеты. </w:t>
            </w:r>
          </w:p>
          <w:p w:rsidR="00763D3E" w:rsidRPr="0063376C" w:rsidRDefault="00763D3E" w:rsidP="00322D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3D3E" w:rsidTr="001C5B39">
        <w:tc>
          <w:tcPr>
            <w:tcW w:w="2127" w:type="dxa"/>
            <w:vMerge/>
          </w:tcPr>
          <w:p w:rsidR="00763D3E" w:rsidRDefault="00763D3E"/>
        </w:tc>
        <w:tc>
          <w:tcPr>
            <w:tcW w:w="2268" w:type="dxa"/>
            <w:gridSpan w:val="2"/>
          </w:tcPr>
          <w:p w:rsidR="00763D3E" w:rsidRPr="00C45257" w:rsidRDefault="00763D3E" w:rsidP="00322D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257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5257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6378" w:type="dxa"/>
            <w:gridSpan w:val="3"/>
          </w:tcPr>
          <w:p w:rsidR="00763D3E" w:rsidRDefault="00763D3E" w:rsidP="00322D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257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статей и видеосюжетов о ВУЗе в бесплатном режиме </w:t>
            </w:r>
          </w:p>
          <w:p w:rsidR="00763D3E" w:rsidRDefault="00763D3E" w:rsidP="00322D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257">
              <w:rPr>
                <w:rFonts w:ascii="Times New Roman" w:hAnsi="Times New Roman" w:cs="Times New Roman"/>
                <w:sz w:val="28"/>
                <w:szCs w:val="28"/>
              </w:rPr>
              <w:t>( приблизительная стоимость в денежном эквиваленте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,45 млн. </w:t>
            </w:r>
            <w:r w:rsidRPr="00C45257"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год</w:t>
            </w:r>
            <w:r w:rsidRPr="00C4525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63D3E" w:rsidRPr="00C45257" w:rsidRDefault="00763D3E" w:rsidP="00322D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3D3E" w:rsidTr="001C5B39">
        <w:tc>
          <w:tcPr>
            <w:tcW w:w="2127" w:type="dxa"/>
            <w:vMerge/>
          </w:tcPr>
          <w:p w:rsidR="00763D3E" w:rsidRDefault="00763D3E"/>
        </w:tc>
        <w:tc>
          <w:tcPr>
            <w:tcW w:w="2268" w:type="dxa"/>
            <w:gridSpan w:val="2"/>
          </w:tcPr>
          <w:p w:rsidR="00763D3E" w:rsidRPr="00C45257" w:rsidRDefault="00763D3E" w:rsidP="00322D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2014</w:t>
            </w:r>
            <w:r w:rsidR="0063376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6378" w:type="dxa"/>
            <w:gridSpan w:val="3"/>
          </w:tcPr>
          <w:p w:rsidR="00763D3E" w:rsidRDefault="00763D3E" w:rsidP="00322D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257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статей и видеосюжетов о ВУЗе в бесплатном режиме </w:t>
            </w:r>
          </w:p>
          <w:p w:rsidR="00763D3E" w:rsidRDefault="00763D3E" w:rsidP="00322D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~ 1,7 млн. руб. за год</w:t>
            </w:r>
          </w:p>
          <w:p w:rsidR="00763D3E" w:rsidRPr="00C45257" w:rsidRDefault="00763D3E" w:rsidP="00322D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3D3E" w:rsidTr="001C5B39">
        <w:tc>
          <w:tcPr>
            <w:tcW w:w="2127" w:type="dxa"/>
            <w:vMerge/>
          </w:tcPr>
          <w:p w:rsidR="00763D3E" w:rsidRDefault="00763D3E"/>
        </w:tc>
        <w:tc>
          <w:tcPr>
            <w:tcW w:w="2268" w:type="dxa"/>
            <w:gridSpan w:val="2"/>
          </w:tcPr>
          <w:p w:rsidR="00763D3E" w:rsidRPr="00C45257" w:rsidRDefault="00763D3E" w:rsidP="00322D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3376C">
              <w:rPr>
                <w:rFonts w:ascii="Times New Roman" w:hAnsi="Times New Roman" w:cs="Times New Roman"/>
                <w:sz w:val="28"/>
                <w:szCs w:val="28"/>
              </w:rPr>
              <w:t xml:space="preserve">ентябрь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2014 г.</w:t>
            </w:r>
          </w:p>
        </w:tc>
        <w:tc>
          <w:tcPr>
            <w:tcW w:w="6378" w:type="dxa"/>
            <w:gridSpan w:val="3"/>
          </w:tcPr>
          <w:p w:rsidR="00763D3E" w:rsidRDefault="00763D3E" w:rsidP="00322D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Книга «КГЭУ: энергетический вуз Поволжья и Урала. 45 лет» признана «Лучшим полиграфическим изданием»</w:t>
            </w:r>
          </w:p>
          <w:p w:rsidR="00763D3E" w:rsidRDefault="00763D3E" w:rsidP="00322D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Руководитель редакционной коллегии Н.А. фон Эссен.</w:t>
            </w:r>
          </w:p>
          <w:p w:rsidR="00763D3E" w:rsidRPr="0063376C" w:rsidRDefault="00763D3E" w:rsidP="00322D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3D3E" w:rsidTr="001C5B39">
        <w:tc>
          <w:tcPr>
            <w:tcW w:w="2127" w:type="dxa"/>
            <w:vMerge/>
          </w:tcPr>
          <w:p w:rsidR="00763D3E" w:rsidRDefault="00763D3E"/>
        </w:tc>
        <w:tc>
          <w:tcPr>
            <w:tcW w:w="2268" w:type="dxa"/>
            <w:gridSpan w:val="2"/>
          </w:tcPr>
          <w:p w:rsidR="00763D3E" w:rsidRDefault="00763D3E" w:rsidP="00322D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2014 г.</w:t>
            </w:r>
          </w:p>
        </w:tc>
        <w:tc>
          <w:tcPr>
            <w:tcW w:w="6378" w:type="dxa"/>
            <w:gridSpan w:val="3"/>
          </w:tcPr>
          <w:p w:rsidR="00763D3E" w:rsidRDefault="00763D3E" w:rsidP="00322D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Освещение визита в КГЭУ Председателя правительства РФ Д. Медведева</w:t>
            </w:r>
          </w:p>
          <w:p w:rsidR="00763D3E" w:rsidRPr="0063376C" w:rsidRDefault="002474B8" w:rsidP="00322D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763D3E" w:rsidRPr="00B25272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http://www.business-gazeta.ru/article/100321/?utm_source=search</w:t>
              </w:r>
            </w:hyperlink>
          </w:p>
          <w:p w:rsidR="00763D3E" w:rsidRDefault="002474B8" w:rsidP="00322D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763D3E" w:rsidRPr="00B25272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http://www.business-gazeta.ru/article/100355/?utm_source=search</w:t>
              </w:r>
            </w:hyperlink>
            <w:r w:rsidR="00763D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63D3E" w:rsidRPr="0063376C" w:rsidRDefault="00763D3E" w:rsidP="00322D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3D3E" w:rsidTr="001C5B39">
        <w:tc>
          <w:tcPr>
            <w:tcW w:w="2127" w:type="dxa"/>
            <w:vMerge/>
          </w:tcPr>
          <w:p w:rsidR="00763D3E" w:rsidRDefault="00763D3E"/>
        </w:tc>
        <w:tc>
          <w:tcPr>
            <w:tcW w:w="2268" w:type="dxa"/>
            <w:gridSpan w:val="2"/>
          </w:tcPr>
          <w:p w:rsidR="00763D3E" w:rsidRDefault="00763D3E" w:rsidP="00322D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2014 г.</w:t>
            </w:r>
          </w:p>
        </w:tc>
        <w:tc>
          <w:tcPr>
            <w:tcW w:w="6378" w:type="dxa"/>
            <w:gridSpan w:val="3"/>
          </w:tcPr>
          <w:p w:rsidR="00763D3E" w:rsidRPr="0063376C" w:rsidRDefault="00763D3E" w:rsidP="00322D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Визит министра энергетики в КГЭУ</w:t>
            </w:r>
          </w:p>
          <w:p w:rsidR="00763D3E" w:rsidRDefault="002474B8" w:rsidP="00322D56">
            <w:hyperlink r:id="rId11" w:history="1">
              <w:r w:rsidR="00763D3E" w:rsidRPr="00B25272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http://www.business-gazeta.ru/article/122750/?utm_source=search</w:t>
              </w:r>
            </w:hyperlink>
          </w:p>
          <w:p w:rsidR="00763D3E" w:rsidRPr="00D46819" w:rsidRDefault="00763D3E" w:rsidP="00322D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3D3E" w:rsidTr="001C5B39">
        <w:tc>
          <w:tcPr>
            <w:tcW w:w="2127" w:type="dxa"/>
            <w:vMerge/>
          </w:tcPr>
          <w:p w:rsidR="00763D3E" w:rsidRDefault="00763D3E"/>
        </w:tc>
        <w:tc>
          <w:tcPr>
            <w:tcW w:w="2268" w:type="dxa"/>
            <w:gridSpan w:val="2"/>
          </w:tcPr>
          <w:p w:rsidR="00763D3E" w:rsidRDefault="00763D3E" w:rsidP="00322D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2015 г.</w:t>
            </w:r>
          </w:p>
        </w:tc>
        <w:tc>
          <w:tcPr>
            <w:tcW w:w="6378" w:type="dxa"/>
            <w:gridSpan w:val="3"/>
          </w:tcPr>
          <w:p w:rsidR="00763D3E" w:rsidRDefault="00763D3E" w:rsidP="00322D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Визит президента РТ Р. Минниханова в КГЭУ</w:t>
            </w:r>
          </w:p>
          <w:p w:rsidR="00763D3E" w:rsidRDefault="00763D3E" w:rsidP="00322D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3D3E" w:rsidTr="001C5B39">
        <w:tc>
          <w:tcPr>
            <w:tcW w:w="2127" w:type="dxa"/>
            <w:vMerge/>
          </w:tcPr>
          <w:p w:rsidR="00763D3E" w:rsidRDefault="00763D3E"/>
        </w:tc>
        <w:tc>
          <w:tcPr>
            <w:tcW w:w="8646" w:type="dxa"/>
            <w:gridSpan w:val="5"/>
          </w:tcPr>
          <w:p w:rsidR="00763D3E" w:rsidRPr="00590E00" w:rsidRDefault="00763D3E" w:rsidP="00FC445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90E00">
              <w:rPr>
                <w:rFonts w:ascii="Times New Roman" w:hAnsi="Times New Roman" w:cs="Times New Roman"/>
                <w:i/>
                <w:sz w:val="28"/>
                <w:szCs w:val="28"/>
              </w:rPr>
              <w:t>Организация съемок сюжетов для ведущих Российских и республиканских Телеканалов:</w:t>
            </w:r>
          </w:p>
          <w:p w:rsidR="00763D3E" w:rsidRPr="0063376C" w:rsidRDefault="00763D3E">
            <w:pPr>
              <w:rPr>
                <w:sz w:val="16"/>
                <w:szCs w:val="16"/>
              </w:rPr>
            </w:pPr>
          </w:p>
        </w:tc>
      </w:tr>
      <w:tr w:rsidR="00763D3E" w:rsidTr="001C5B39">
        <w:tc>
          <w:tcPr>
            <w:tcW w:w="2127" w:type="dxa"/>
            <w:vMerge/>
          </w:tcPr>
          <w:p w:rsidR="00763D3E" w:rsidRDefault="00763D3E"/>
        </w:tc>
        <w:tc>
          <w:tcPr>
            <w:tcW w:w="2410" w:type="dxa"/>
            <w:gridSpan w:val="3"/>
          </w:tcPr>
          <w:p w:rsidR="00763D3E" w:rsidRPr="003549A6" w:rsidRDefault="00763D3E" w:rsidP="00322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9A6">
              <w:rPr>
                <w:rFonts w:ascii="Times New Roman" w:hAnsi="Times New Roman" w:cs="Times New Roman"/>
                <w:sz w:val="24"/>
                <w:szCs w:val="24"/>
              </w:rPr>
              <w:t>Всего: 1 сюжет</w:t>
            </w:r>
          </w:p>
        </w:tc>
        <w:tc>
          <w:tcPr>
            <w:tcW w:w="6236" w:type="dxa"/>
            <w:gridSpan w:val="2"/>
          </w:tcPr>
          <w:p w:rsidR="00763D3E" w:rsidRDefault="00763D3E" w:rsidP="00322D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съемок </w:t>
            </w:r>
            <w:r w:rsidR="004A2B91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НТВ в вузе</w:t>
            </w:r>
          </w:p>
          <w:p w:rsidR="00763D3E" w:rsidRDefault="002474B8" w:rsidP="00322D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763D3E" w:rsidRPr="00B25272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http://www.ntv.ru/novosti/1190799/</w:t>
              </w:r>
            </w:hyperlink>
            <w:r w:rsidR="00763D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63D3E" w:rsidRPr="00C86E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63D3E" w:rsidRPr="00C86E6F" w:rsidRDefault="00763D3E" w:rsidP="00322D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3D3E" w:rsidTr="001C5B39">
        <w:tc>
          <w:tcPr>
            <w:tcW w:w="2127" w:type="dxa"/>
            <w:vMerge/>
          </w:tcPr>
          <w:p w:rsidR="00763D3E" w:rsidRDefault="00763D3E"/>
        </w:tc>
        <w:tc>
          <w:tcPr>
            <w:tcW w:w="2410" w:type="dxa"/>
            <w:gridSpan w:val="3"/>
          </w:tcPr>
          <w:p w:rsidR="00763D3E" w:rsidRPr="003549A6" w:rsidRDefault="00763D3E" w:rsidP="00322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9A6">
              <w:rPr>
                <w:rFonts w:ascii="Times New Roman" w:hAnsi="Times New Roman" w:cs="Times New Roman"/>
                <w:sz w:val="24"/>
                <w:szCs w:val="24"/>
              </w:rPr>
              <w:t xml:space="preserve">Всего: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свыше 4</w:t>
            </w:r>
            <w:r w:rsidRPr="003549A6">
              <w:rPr>
                <w:rFonts w:ascii="Times New Roman" w:hAnsi="Times New Roman" w:cs="Times New Roman"/>
                <w:sz w:val="24"/>
                <w:szCs w:val="24"/>
              </w:rPr>
              <w:t xml:space="preserve"> сюжет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6236" w:type="dxa"/>
            <w:gridSpan w:val="2"/>
          </w:tcPr>
          <w:p w:rsidR="00763D3E" w:rsidRDefault="00763D3E" w:rsidP="00322D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съемок </w:t>
            </w:r>
            <w:r w:rsidR="004A2B91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Россия 1</w:t>
            </w:r>
          </w:p>
          <w:p w:rsidR="00763D3E" w:rsidRDefault="002474B8" w:rsidP="00322D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="00763D3E" w:rsidRPr="00C86E6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http://www.youtube.com/watch?v=xO6aRBAKSqo</w:t>
              </w:r>
            </w:hyperlink>
            <w:r w:rsidR="00763D3E" w:rsidRPr="00C86E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63D3E" w:rsidRPr="0063376C" w:rsidRDefault="00763D3E" w:rsidP="00322D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3D3E" w:rsidTr="001C5B39">
        <w:tc>
          <w:tcPr>
            <w:tcW w:w="2127" w:type="dxa"/>
            <w:vMerge/>
          </w:tcPr>
          <w:p w:rsidR="00763D3E" w:rsidRDefault="00763D3E"/>
        </w:tc>
        <w:tc>
          <w:tcPr>
            <w:tcW w:w="2410" w:type="dxa"/>
            <w:gridSpan w:val="3"/>
          </w:tcPr>
          <w:p w:rsidR="00763D3E" w:rsidRPr="003549A6" w:rsidRDefault="00763D3E" w:rsidP="00322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9A6">
              <w:rPr>
                <w:rFonts w:ascii="Times New Roman" w:hAnsi="Times New Roman" w:cs="Times New Roman"/>
                <w:sz w:val="24"/>
                <w:szCs w:val="24"/>
              </w:rPr>
              <w:t>Всего: 3 сюжета</w:t>
            </w:r>
            <w:r w:rsidR="0008459A">
              <w:rPr>
                <w:rFonts w:ascii="Times New Roman" w:hAnsi="Times New Roman" w:cs="Times New Roman"/>
                <w:sz w:val="24"/>
                <w:szCs w:val="24"/>
              </w:rPr>
              <w:t xml:space="preserve"> на РФ, 3 сюжета на РТ</w:t>
            </w:r>
          </w:p>
        </w:tc>
        <w:tc>
          <w:tcPr>
            <w:tcW w:w="6236" w:type="dxa"/>
            <w:gridSpan w:val="2"/>
          </w:tcPr>
          <w:p w:rsidR="00763D3E" w:rsidRDefault="00763D3E" w:rsidP="00322D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съемок </w:t>
            </w:r>
            <w:r w:rsidR="004A2B91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Россия 24</w:t>
            </w:r>
          </w:p>
          <w:p w:rsidR="00763D3E" w:rsidRDefault="002474B8" w:rsidP="00322D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="00763D3E" w:rsidRPr="00C86E6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http://www.youtube.com/watch?v=iexWiErzt6E</w:t>
              </w:r>
            </w:hyperlink>
            <w:r w:rsidR="00763D3E" w:rsidRPr="00C86E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63D3E" w:rsidRDefault="002474B8" w:rsidP="00322D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="00763D3E" w:rsidRPr="00B25272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http://www.youtube.com/watch?v=HxxQRfRmnc0</w:t>
              </w:r>
            </w:hyperlink>
            <w:r w:rsidR="00763D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63D3E" w:rsidRPr="0063376C" w:rsidRDefault="00763D3E" w:rsidP="00322D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3D3E" w:rsidTr="001C5B39">
        <w:tc>
          <w:tcPr>
            <w:tcW w:w="2127" w:type="dxa"/>
            <w:vMerge/>
          </w:tcPr>
          <w:p w:rsidR="00763D3E" w:rsidRDefault="00763D3E"/>
        </w:tc>
        <w:tc>
          <w:tcPr>
            <w:tcW w:w="2410" w:type="dxa"/>
            <w:gridSpan w:val="3"/>
          </w:tcPr>
          <w:p w:rsidR="00763D3E" w:rsidRPr="003549A6" w:rsidRDefault="00763D3E" w:rsidP="00322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9A6">
              <w:rPr>
                <w:rFonts w:ascii="Times New Roman" w:hAnsi="Times New Roman" w:cs="Times New Roman"/>
                <w:sz w:val="24"/>
                <w:szCs w:val="24"/>
              </w:rPr>
              <w:t xml:space="preserve">Всего: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свыше </w:t>
            </w:r>
            <w:r w:rsidR="0008459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3549A6">
              <w:rPr>
                <w:rFonts w:ascii="Times New Roman" w:hAnsi="Times New Roman" w:cs="Times New Roman"/>
                <w:sz w:val="24"/>
                <w:szCs w:val="24"/>
              </w:rPr>
              <w:t xml:space="preserve"> сюжетов</w:t>
            </w:r>
          </w:p>
        </w:tc>
        <w:tc>
          <w:tcPr>
            <w:tcW w:w="6236" w:type="dxa"/>
            <w:gridSpan w:val="2"/>
          </w:tcPr>
          <w:p w:rsidR="00763D3E" w:rsidRDefault="00763D3E" w:rsidP="00322D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съемок </w:t>
            </w:r>
            <w:r w:rsidR="004A2B91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ТНВ</w:t>
            </w:r>
          </w:p>
          <w:p w:rsidR="00763D3E" w:rsidRDefault="002474B8" w:rsidP="00322D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history="1">
              <w:r w:rsidR="00763D3E" w:rsidRPr="00D2753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http://www.youtube.com/watch?v=xdlo1gq8Kh0</w:t>
              </w:r>
            </w:hyperlink>
            <w:r w:rsidR="00763D3E" w:rsidRPr="00D275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63D3E" w:rsidRPr="0063376C" w:rsidRDefault="00763D3E" w:rsidP="00322D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3D3E" w:rsidTr="001C5B39">
        <w:tc>
          <w:tcPr>
            <w:tcW w:w="2127" w:type="dxa"/>
            <w:vMerge/>
          </w:tcPr>
          <w:p w:rsidR="00763D3E" w:rsidRDefault="00763D3E"/>
        </w:tc>
        <w:tc>
          <w:tcPr>
            <w:tcW w:w="2410" w:type="dxa"/>
            <w:gridSpan w:val="3"/>
          </w:tcPr>
          <w:p w:rsidR="00763D3E" w:rsidRPr="003549A6" w:rsidRDefault="00763D3E" w:rsidP="00322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9A6">
              <w:rPr>
                <w:rFonts w:ascii="Times New Roman" w:hAnsi="Times New Roman" w:cs="Times New Roman"/>
                <w:sz w:val="24"/>
                <w:szCs w:val="24"/>
              </w:rPr>
              <w:t xml:space="preserve">Всего: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свыше </w:t>
            </w:r>
            <w:r w:rsidR="0008459A"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  <w:r w:rsidRPr="003549A6">
              <w:rPr>
                <w:rFonts w:ascii="Times New Roman" w:hAnsi="Times New Roman" w:cs="Times New Roman"/>
                <w:sz w:val="24"/>
                <w:szCs w:val="24"/>
              </w:rPr>
              <w:t>сюжетов</w:t>
            </w:r>
          </w:p>
        </w:tc>
        <w:tc>
          <w:tcPr>
            <w:tcW w:w="6236" w:type="dxa"/>
            <w:gridSpan w:val="2"/>
          </w:tcPr>
          <w:p w:rsidR="00763D3E" w:rsidRDefault="00763D3E" w:rsidP="00322D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съемок </w:t>
            </w:r>
            <w:r w:rsidR="004A2B91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КЗН</w:t>
            </w:r>
            <w:r w:rsidR="0008459A">
              <w:rPr>
                <w:rFonts w:ascii="Times New Roman" w:hAnsi="Times New Roman" w:cs="Times New Roman"/>
                <w:sz w:val="28"/>
                <w:szCs w:val="28"/>
              </w:rPr>
              <w:t xml:space="preserve"> и Татарстан24</w:t>
            </w:r>
          </w:p>
          <w:p w:rsidR="00763D3E" w:rsidRDefault="002474B8" w:rsidP="00322D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history="1">
              <w:r w:rsidR="00763D3E" w:rsidRPr="007E0AB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http://www.youtube.com/watch?v=qArW0bLknoA</w:t>
              </w:r>
            </w:hyperlink>
            <w:r w:rsidR="00763D3E" w:rsidRPr="007E0A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63D3E" w:rsidRPr="0063376C" w:rsidRDefault="00763D3E" w:rsidP="00322D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3D3E" w:rsidTr="001C5B39">
        <w:tc>
          <w:tcPr>
            <w:tcW w:w="2127" w:type="dxa"/>
            <w:vMerge/>
          </w:tcPr>
          <w:p w:rsidR="00763D3E" w:rsidRDefault="00763D3E"/>
        </w:tc>
        <w:tc>
          <w:tcPr>
            <w:tcW w:w="2410" w:type="dxa"/>
            <w:gridSpan w:val="3"/>
          </w:tcPr>
          <w:p w:rsidR="00763D3E" w:rsidRPr="003549A6" w:rsidRDefault="00763D3E" w:rsidP="00322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9A6">
              <w:rPr>
                <w:rFonts w:ascii="Times New Roman" w:hAnsi="Times New Roman" w:cs="Times New Roman"/>
                <w:sz w:val="24"/>
                <w:szCs w:val="24"/>
              </w:rPr>
              <w:t xml:space="preserve">Всего: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свыше </w:t>
            </w:r>
            <w:r w:rsidRPr="003549A6">
              <w:rPr>
                <w:rFonts w:ascii="Times New Roman" w:hAnsi="Times New Roman" w:cs="Times New Roman"/>
                <w:sz w:val="24"/>
                <w:szCs w:val="24"/>
              </w:rPr>
              <w:t>3 сюжет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6236" w:type="dxa"/>
            <w:gridSpan w:val="2"/>
          </w:tcPr>
          <w:p w:rsidR="00763D3E" w:rsidRDefault="00763D3E" w:rsidP="00322D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съемок для Эфира</w:t>
            </w:r>
            <w:r>
              <w:t xml:space="preserve"> </w:t>
            </w:r>
            <w:hyperlink r:id="rId18" w:history="1">
              <w:r w:rsidRPr="00C86E6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http://www.youtube.com/watch?v=N1xAOkJcXJk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63D3E" w:rsidRPr="0063376C" w:rsidRDefault="00763D3E" w:rsidP="00322D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3D3E" w:rsidTr="001C5B39">
        <w:tc>
          <w:tcPr>
            <w:tcW w:w="2127" w:type="dxa"/>
            <w:vMerge/>
          </w:tcPr>
          <w:p w:rsidR="00763D3E" w:rsidRDefault="00763D3E"/>
        </w:tc>
        <w:tc>
          <w:tcPr>
            <w:tcW w:w="2410" w:type="dxa"/>
            <w:gridSpan w:val="3"/>
          </w:tcPr>
          <w:p w:rsidR="00763D3E" w:rsidRPr="003549A6" w:rsidRDefault="00763D3E" w:rsidP="00322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9A6">
              <w:rPr>
                <w:rFonts w:ascii="Times New Roman" w:hAnsi="Times New Roman" w:cs="Times New Roman"/>
                <w:sz w:val="24"/>
                <w:szCs w:val="24"/>
              </w:rPr>
              <w:t xml:space="preserve">Всего: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свыше </w:t>
            </w:r>
            <w:r w:rsidRPr="003549A6">
              <w:rPr>
                <w:rFonts w:ascii="Times New Roman" w:hAnsi="Times New Roman" w:cs="Times New Roman"/>
                <w:sz w:val="24"/>
                <w:szCs w:val="24"/>
              </w:rPr>
              <w:t>4 сюжет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6236" w:type="dxa"/>
            <w:gridSpan w:val="2"/>
          </w:tcPr>
          <w:p w:rsidR="00763D3E" w:rsidRDefault="00763D3E" w:rsidP="00322D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съемок для Вести</w:t>
            </w:r>
            <w:r w:rsidR="004209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Татарстан</w:t>
            </w:r>
          </w:p>
          <w:p w:rsidR="00763D3E" w:rsidRDefault="002474B8" w:rsidP="00322D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9" w:history="1">
              <w:r w:rsidR="00763D3E" w:rsidRPr="00C86E6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http://www.youtube.com/watch?v=ECiTCrMwA_k</w:t>
              </w:r>
            </w:hyperlink>
            <w:r w:rsidR="00763D3E" w:rsidRPr="00C86E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63D3E" w:rsidRDefault="002474B8" w:rsidP="00322D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0" w:history="1">
              <w:r w:rsidR="00763D3E" w:rsidRPr="00B25272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http://www.youtube.com/watch?v=GoD7NFHPsY0</w:t>
              </w:r>
            </w:hyperlink>
            <w:r w:rsidR="00763D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63D3E" w:rsidRPr="0063376C" w:rsidRDefault="00763D3E" w:rsidP="00322D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3D3E" w:rsidTr="001C5B39">
        <w:tc>
          <w:tcPr>
            <w:tcW w:w="2127" w:type="dxa"/>
            <w:vMerge/>
          </w:tcPr>
          <w:p w:rsidR="00763D3E" w:rsidRDefault="00763D3E"/>
        </w:tc>
        <w:tc>
          <w:tcPr>
            <w:tcW w:w="2410" w:type="dxa"/>
            <w:gridSpan w:val="3"/>
          </w:tcPr>
          <w:p w:rsidR="00763D3E" w:rsidRPr="003549A6" w:rsidRDefault="0008459A" w:rsidP="00322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6</w:t>
            </w:r>
            <w:r w:rsidR="00763D3E">
              <w:rPr>
                <w:rFonts w:ascii="Times New Roman" w:hAnsi="Times New Roman" w:cs="Times New Roman"/>
                <w:sz w:val="24"/>
                <w:szCs w:val="24"/>
              </w:rPr>
              <w:t xml:space="preserve"> сюжетов</w:t>
            </w:r>
          </w:p>
        </w:tc>
        <w:tc>
          <w:tcPr>
            <w:tcW w:w="6236" w:type="dxa"/>
            <w:gridSpan w:val="2"/>
          </w:tcPr>
          <w:p w:rsidR="00763D3E" w:rsidRDefault="00763D3E" w:rsidP="00322D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A23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съемок для ТК «Первый городской» </w:t>
            </w:r>
          </w:p>
          <w:p w:rsidR="00763D3E" w:rsidRDefault="002474B8" w:rsidP="00322D56">
            <w:hyperlink r:id="rId21" w:history="1">
              <w:r w:rsidR="00763D3E" w:rsidRPr="00320A23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http://www.youtube.com/watch?v=VSUSVsYRpp0</w:t>
              </w:r>
            </w:hyperlink>
            <w:r w:rsidR="00763D3E" w:rsidRPr="00320A23">
              <w:t xml:space="preserve"> </w:t>
            </w:r>
          </w:p>
          <w:p w:rsidR="00763D3E" w:rsidRPr="004A2B91" w:rsidRDefault="002474B8" w:rsidP="00322D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2" w:history="1">
              <w:r w:rsidR="00763D3E" w:rsidRPr="004A2B91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http://www.youtube.com/watch?v=HEr4JKWUngY</w:t>
              </w:r>
            </w:hyperlink>
          </w:p>
          <w:p w:rsidR="00763D3E" w:rsidRPr="0063376C" w:rsidRDefault="00763D3E" w:rsidP="00322D56">
            <w:pPr>
              <w:rPr>
                <w:sz w:val="16"/>
                <w:szCs w:val="16"/>
              </w:rPr>
            </w:pPr>
            <w:r>
              <w:t xml:space="preserve"> </w:t>
            </w:r>
          </w:p>
        </w:tc>
      </w:tr>
      <w:tr w:rsidR="00763D3E" w:rsidTr="001C5B39">
        <w:tc>
          <w:tcPr>
            <w:tcW w:w="2127" w:type="dxa"/>
            <w:vMerge/>
          </w:tcPr>
          <w:p w:rsidR="00763D3E" w:rsidRDefault="00763D3E"/>
        </w:tc>
        <w:tc>
          <w:tcPr>
            <w:tcW w:w="2410" w:type="dxa"/>
            <w:gridSpan w:val="3"/>
          </w:tcPr>
          <w:p w:rsidR="00763D3E" w:rsidRPr="003549A6" w:rsidRDefault="0008459A" w:rsidP="00322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8</w:t>
            </w:r>
            <w:r w:rsidR="00763D3E">
              <w:rPr>
                <w:rFonts w:ascii="Times New Roman" w:hAnsi="Times New Roman" w:cs="Times New Roman"/>
                <w:sz w:val="24"/>
                <w:szCs w:val="24"/>
              </w:rPr>
              <w:t xml:space="preserve"> сюжетов</w:t>
            </w:r>
          </w:p>
        </w:tc>
        <w:tc>
          <w:tcPr>
            <w:tcW w:w="6236" w:type="dxa"/>
            <w:gridSpan w:val="2"/>
          </w:tcPr>
          <w:p w:rsidR="00763D3E" w:rsidRDefault="00763D3E" w:rsidP="00322D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A23">
              <w:rPr>
                <w:rFonts w:ascii="Times New Roman" w:hAnsi="Times New Roman" w:cs="Times New Roman"/>
                <w:sz w:val="28"/>
                <w:szCs w:val="28"/>
              </w:rPr>
              <w:t>Организация съемок 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«УниверСмотри» ТК КФУ</w:t>
            </w:r>
          </w:p>
          <w:p w:rsidR="00763D3E" w:rsidRDefault="002474B8" w:rsidP="00322D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3" w:history="1">
              <w:r w:rsidR="00763D3E" w:rsidRPr="00320A23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https://www.youtube.com/watch?v=MAXqAs2MEJs</w:t>
              </w:r>
            </w:hyperlink>
            <w:r w:rsidR="00763D3E" w:rsidRPr="00320A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63D3E" w:rsidRPr="0063376C" w:rsidRDefault="00763D3E" w:rsidP="00322D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3D3E" w:rsidTr="001C5B39">
        <w:tc>
          <w:tcPr>
            <w:tcW w:w="2127" w:type="dxa"/>
            <w:vMerge w:val="restart"/>
          </w:tcPr>
          <w:p w:rsidR="004A2B91" w:rsidRDefault="00763D3E" w:rsidP="00590E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52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Награды </w:t>
            </w:r>
          </w:p>
          <w:p w:rsidR="00763D3E" w:rsidRPr="00C45257" w:rsidRDefault="00763D3E" w:rsidP="00590E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5257">
              <w:rPr>
                <w:rFonts w:ascii="Times New Roman" w:hAnsi="Times New Roman" w:cs="Times New Roman"/>
                <w:b/>
                <w:sz w:val="28"/>
                <w:szCs w:val="28"/>
              </w:rPr>
              <w:t>(по мере получения):</w:t>
            </w:r>
          </w:p>
          <w:p w:rsidR="00763D3E" w:rsidRPr="00C45257" w:rsidRDefault="00763D3E" w:rsidP="00590E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3D3E" w:rsidRDefault="00763D3E"/>
        </w:tc>
        <w:tc>
          <w:tcPr>
            <w:tcW w:w="8646" w:type="dxa"/>
            <w:gridSpan w:val="5"/>
          </w:tcPr>
          <w:p w:rsidR="00763D3E" w:rsidRPr="00C45257" w:rsidRDefault="00763D3E" w:rsidP="00590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257">
              <w:rPr>
                <w:rFonts w:ascii="Times New Roman" w:hAnsi="Times New Roman" w:cs="Times New Roman"/>
                <w:sz w:val="28"/>
                <w:szCs w:val="28"/>
              </w:rPr>
              <w:t>Многочисленные благо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дарственные письма и грамоты </w:t>
            </w:r>
            <w:r w:rsidR="004A2B91">
              <w:rPr>
                <w:rFonts w:ascii="Times New Roman" w:hAnsi="Times New Roman" w:cs="Times New Roman"/>
                <w:sz w:val="28"/>
                <w:szCs w:val="28"/>
              </w:rPr>
              <w:t>разных лет:</w:t>
            </w:r>
          </w:p>
          <w:p w:rsidR="00763D3E" w:rsidRDefault="00763D3E"/>
        </w:tc>
      </w:tr>
      <w:tr w:rsidR="00763D3E" w:rsidTr="001C5B39">
        <w:tc>
          <w:tcPr>
            <w:tcW w:w="2127" w:type="dxa"/>
            <w:vMerge/>
          </w:tcPr>
          <w:p w:rsidR="00763D3E" w:rsidRDefault="00763D3E"/>
        </w:tc>
        <w:tc>
          <w:tcPr>
            <w:tcW w:w="8646" w:type="dxa"/>
            <w:gridSpan w:val="5"/>
          </w:tcPr>
          <w:p w:rsidR="00763D3E" w:rsidRPr="00C45257" w:rsidRDefault="00763D3E" w:rsidP="00590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257">
              <w:rPr>
                <w:rFonts w:ascii="Times New Roman" w:hAnsi="Times New Roman" w:cs="Times New Roman"/>
                <w:sz w:val="28"/>
                <w:szCs w:val="28"/>
              </w:rPr>
              <w:t>Грамота  от военн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ого  </w:t>
            </w:r>
            <w:r w:rsidRPr="00C45257">
              <w:rPr>
                <w:rFonts w:ascii="Times New Roman" w:hAnsi="Times New Roman" w:cs="Times New Roman"/>
                <w:sz w:val="28"/>
                <w:szCs w:val="28"/>
              </w:rPr>
              <w:t>комисс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ара </w:t>
            </w:r>
            <w:r w:rsidRPr="00C45257">
              <w:rPr>
                <w:rFonts w:ascii="Times New Roman" w:hAnsi="Times New Roman" w:cs="Times New Roman"/>
                <w:sz w:val="28"/>
                <w:szCs w:val="28"/>
              </w:rPr>
              <w:t>Кировского района за подготовку сводной роты из студентов КГЭУ для маршировки ко Дню Победы.</w:t>
            </w:r>
          </w:p>
          <w:p w:rsidR="00763D3E" w:rsidRPr="0063376C" w:rsidRDefault="00763D3E">
            <w:pPr>
              <w:rPr>
                <w:sz w:val="16"/>
                <w:szCs w:val="16"/>
              </w:rPr>
            </w:pPr>
          </w:p>
        </w:tc>
      </w:tr>
      <w:tr w:rsidR="00763D3E" w:rsidTr="001C5B39">
        <w:tc>
          <w:tcPr>
            <w:tcW w:w="2127" w:type="dxa"/>
            <w:vMerge/>
          </w:tcPr>
          <w:p w:rsidR="00763D3E" w:rsidRDefault="00763D3E"/>
        </w:tc>
        <w:tc>
          <w:tcPr>
            <w:tcW w:w="8646" w:type="dxa"/>
            <w:gridSpan w:val="5"/>
          </w:tcPr>
          <w:p w:rsidR="00763D3E" w:rsidRPr="00C45257" w:rsidRDefault="00763D3E" w:rsidP="00590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 за высокий уровень организационной работы</w:t>
            </w:r>
            <w:r w:rsidRPr="00C45257">
              <w:rPr>
                <w:rFonts w:ascii="Times New Roman" w:hAnsi="Times New Roman" w:cs="Times New Roman"/>
                <w:sz w:val="28"/>
                <w:szCs w:val="28"/>
              </w:rPr>
              <w:t xml:space="preserve"> от начальника департамента по молодежной политике Мэрии Казани.</w:t>
            </w:r>
          </w:p>
          <w:p w:rsidR="00763D3E" w:rsidRPr="0063376C" w:rsidRDefault="00763D3E">
            <w:pPr>
              <w:rPr>
                <w:sz w:val="16"/>
                <w:szCs w:val="16"/>
              </w:rPr>
            </w:pPr>
          </w:p>
        </w:tc>
      </w:tr>
      <w:tr w:rsidR="00763D3E" w:rsidTr="001C5B39">
        <w:tc>
          <w:tcPr>
            <w:tcW w:w="2127" w:type="dxa"/>
            <w:vMerge/>
          </w:tcPr>
          <w:p w:rsidR="00763D3E" w:rsidRDefault="00763D3E"/>
        </w:tc>
        <w:tc>
          <w:tcPr>
            <w:tcW w:w="8646" w:type="dxa"/>
            <w:gridSpan w:val="5"/>
          </w:tcPr>
          <w:p w:rsidR="00763D3E" w:rsidRPr="00C45257" w:rsidRDefault="00763D3E" w:rsidP="00590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257">
              <w:rPr>
                <w:rFonts w:ascii="Times New Roman" w:hAnsi="Times New Roman" w:cs="Times New Roman"/>
                <w:sz w:val="28"/>
                <w:szCs w:val="28"/>
              </w:rPr>
              <w:t xml:space="preserve">Орден Св.Станислава </w:t>
            </w:r>
            <w:r w:rsidRPr="00C452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C45257">
              <w:rPr>
                <w:rFonts w:ascii="Times New Roman" w:hAnsi="Times New Roman" w:cs="Times New Roman"/>
                <w:sz w:val="28"/>
                <w:szCs w:val="28"/>
              </w:rPr>
              <w:t xml:space="preserve"> степени (награда Российского Императорского дома).</w:t>
            </w:r>
          </w:p>
          <w:p w:rsidR="00763D3E" w:rsidRPr="0063376C" w:rsidRDefault="00763D3E">
            <w:pPr>
              <w:rPr>
                <w:sz w:val="16"/>
                <w:szCs w:val="16"/>
              </w:rPr>
            </w:pPr>
          </w:p>
        </w:tc>
      </w:tr>
      <w:tr w:rsidR="00763D3E" w:rsidTr="001C5B39">
        <w:tc>
          <w:tcPr>
            <w:tcW w:w="2127" w:type="dxa"/>
            <w:vMerge/>
          </w:tcPr>
          <w:p w:rsidR="00763D3E" w:rsidRDefault="00763D3E"/>
        </w:tc>
        <w:tc>
          <w:tcPr>
            <w:tcW w:w="8646" w:type="dxa"/>
            <w:gridSpan w:val="5"/>
          </w:tcPr>
          <w:p w:rsidR="00763D3E" w:rsidRDefault="00763D3E" w:rsidP="00590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257">
              <w:rPr>
                <w:rFonts w:ascii="Times New Roman" w:hAnsi="Times New Roman" w:cs="Times New Roman"/>
                <w:sz w:val="28"/>
                <w:szCs w:val="28"/>
              </w:rPr>
              <w:t>Памятная медаль «Юбилей всенародного подвига 1613-2013г.»</w:t>
            </w:r>
          </w:p>
          <w:p w:rsidR="00763D3E" w:rsidRPr="0063376C" w:rsidRDefault="00763D3E">
            <w:pPr>
              <w:rPr>
                <w:sz w:val="16"/>
                <w:szCs w:val="16"/>
              </w:rPr>
            </w:pPr>
          </w:p>
        </w:tc>
      </w:tr>
      <w:tr w:rsidR="00763D3E" w:rsidTr="001C5B39">
        <w:tc>
          <w:tcPr>
            <w:tcW w:w="2127" w:type="dxa"/>
            <w:vMerge w:val="restart"/>
          </w:tcPr>
          <w:p w:rsidR="00763D3E" w:rsidRDefault="00420943" w:rsidP="00322D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Общественная</w:t>
            </w:r>
            <w:r w:rsidR="00763D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деятельность</w:t>
            </w:r>
            <w:r w:rsidR="00793668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763D3E" w:rsidRDefault="00763D3E" w:rsidP="00322D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3D3E" w:rsidRPr="00C45257" w:rsidRDefault="00763D3E" w:rsidP="00322D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5257">
              <w:rPr>
                <w:rFonts w:ascii="Times New Roman" w:hAnsi="Times New Roman" w:cs="Times New Roman"/>
                <w:i/>
                <w:sz w:val="28"/>
                <w:szCs w:val="28"/>
              </w:rPr>
              <w:t>Все акции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мероприятия были</w:t>
            </w:r>
            <w:r w:rsidRPr="00C4525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освещены в СМИ разных лет.</w:t>
            </w:r>
          </w:p>
        </w:tc>
        <w:tc>
          <w:tcPr>
            <w:tcW w:w="8646" w:type="dxa"/>
            <w:gridSpan w:val="5"/>
          </w:tcPr>
          <w:p w:rsidR="00763D3E" w:rsidRDefault="00763D3E" w:rsidP="00590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257">
              <w:rPr>
                <w:rFonts w:ascii="Times New Roman" w:hAnsi="Times New Roman" w:cs="Times New Roman"/>
                <w:sz w:val="28"/>
                <w:szCs w:val="28"/>
              </w:rPr>
              <w:t>С 1995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5257">
              <w:rPr>
                <w:rFonts w:ascii="Times New Roman" w:hAnsi="Times New Roman" w:cs="Times New Roman"/>
                <w:sz w:val="28"/>
                <w:szCs w:val="28"/>
              </w:rPr>
              <w:t>г. активное участие в мероприятиях немецкого общества Казани, среди которых – расчистка дореволюционных захоронений на Арском кладбище.</w:t>
            </w:r>
          </w:p>
          <w:p w:rsidR="00763D3E" w:rsidRDefault="00763D3E"/>
        </w:tc>
      </w:tr>
      <w:tr w:rsidR="00763D3E" w:rsidTr="001C5B39">
        <w:tc>
          <w:tcPr>
            <w:tcW w:w="2127" w:type="dxa"/>
            <w:vMerge/>
          </w:tcPr>
          <w:p w:rsidR="00763D3E" w:rsidRDefault="00763D3E"/>
        </w:tc>
        <w:tc>
          <w:tcPr>
            <w:tcW w:w="8646" w:type="dxa"/>
            <w:gridSpan w:val="5"/>
          </w:tcPr>
          <w:p w:rsidR="00763D3E" w:rsidRDefault="00763D3E" w:rsidP="00590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257">
              <w:rPr>
                <w:rFonts w:ascii="Times New Roman" w:hAnsi="Times New Roman" w:cs="Times New Roman"/>
                <w:sz w:val="28"/>
                <w:szCs w:val="28"/>
              </w:rPr>
              <w:t>С 1996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5257">
              <w:rPr>
                <w:rFonts w:ascii="Times New Roman" w:hAnsi="Times New Roman" w:cs="Times New Roman"/>
                <w:sz w:val="28"/>
                <w:szCs w:val="28"/>
              </w:rPr>
              <w:t>г. активное участие в деятельности «Ро</w:t>
            </w:r>
            <w:r w:rsidR="0063376C">
              <w:rPr>
                <w:rFonts w:ascii="Times New Roman" w:hAnsi="Times New Roman" w:cs="Times New Roman"/>
                <w:sz w:val="28"/>
                <w:szCs w:val="28"/>
              </w:rPr>
              <w:t>ссийского дворянского собрания» - С</w:t>
            </w:r>
            <w:r w:rsidRPr="00C45257">
              <w:rPr>
                <w:rFonts w:ascii="Times New Roman" w:hAnsi="Times New Roman" w:cs="Times New Roman"/>
                <w:sz w:val="28"/>
                <w:szCs w:val="28"/>
              </w:rPr>
              <w:t>оюз</w:t>
            </w:r>
            <w:r w:rsidR="007B344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45257">
              <w:rPr>
                <w:rFonts w:ascii="Times New Roman" w:hAnsi="Times New Roman" w:cs="Times New Roman"/>
                <w:sz w:val="28"/>
                <w:szCs w:val="28"/>
              </w:rPr>
              <w:t xml:space="preserve"> потомков дворян России.</w:t>
            </w:r>
          </w:p>
          <w:p w:rsidR="00763D3E" w:rsidRDefault="00763D3E"/>
        </w:tc>
      </w:tr>
      <w:tr w:rsidR="00763D3E" w:rsidTr="001C5B39">
        <w:tc>
          <w:tcPr>
            <w:tcW w:w="2127" w:type="dxa"/>
            <w:vMerge/>
          </w:tcPr>
          <w:p w:rsidR="00763D3E" w:rsidRDefault="00763D3E"/>
        </w:tc>
        <w:tc>
          <w:tcPr>
            <w:tcW w:w="8646" w:type="dxa"/>
            <w:gridSpan w:val="5"/>
          </w:tcPr>
          <w:p w:rsidR="00763D3E" w:rsidRDefault="00763D3E" w:rsidP="00590E0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45257">
              <w:rPr>
                <w:rFonts w:ascii="Times New Roman" w:hAnsi="Times New Roman" w:cs="Times New Roman"/>
                <w:i/>
                <w:sz w:val="28"/>
                <w:szCs w:val="28"/>
              </w:rPr>
              <w:t>Выставки, просветительские акции:</w:t>
            </w:r>
          </w:p>
          <w:p w:rsidR="00763D3E" w:rsidRDefault="00763D3E"/>
        </w:tc>
      </w:tr>
      <w:tr w:rsidR="00763D3E" w:rsidTr="001C5B39">
        <w:tc>
          <w:tcPr>
            <w:tcW w:w="2127" w:type="dxa"/>
            <w:vMerge/>
          </w:tcPr>
          <w:p w:rsidR="00763D3E" w:rsidRDefault="00763D3E"/>
        </w:tc>
        <w:tc>
          <w:tcPr>
            <w:tcW w:w="2410" w:type="dxa"/>
            <w:gridSpan w:val="3"/>
          </w:tcPr>
          <w:p w:rsidR="00763D3E" w:rsidRPr="00C45257" w:rsidRDefault="00763D3E" w:rsidP="00322D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257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5257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6236" w:type="dxa"/>
            <w:gridSpan w:val="2"/>
          </w:tcPr>
          <w:p w:rsidR="00763D3E" w:rsidRDefault="00763D3E" w:rsidP="00322D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акции по переносу</w:t>
            </w:r>
            <w:r w:rsidRPr="00C45257">
              <w:rPr>
                <w:rFonts w:ascii="Times New Roman" w:hAnsi="Times New Roman" w:cs="Times New Roman"/>
                <w:sz w:val="28"/>
                <w:szCs w:val="28"/>
              </w:rPr>
              <w:t xml:space="preserve"> части  надгробий с улицы Ульянова-Ленина в Раифское подворье.</w:t>
            </w:r>
          </w:p>
          <w:p w:rsidR="00763D3E" w:rsidRPr="00D2753F" w:rsidRDefault="00763D3E" w:rsidP="00322D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3D3E" w:rsidTr="001C5B39">
        <w:tc>
          <w:tcPr>
            <w:tcW w:w="2127" w:type="dxa"/>
            <w:vMerge/>
          </w:tcPr>
          <w:p w:rsidR="00763D3E" w:rsidRDefault="00763D3E"/>
        </w:tc>
        <w:tc>
          <w:tcPr>
            <w:tcW w:w="2410" w:type="dxa"/>
            <w:gridSpan w:val="3"/>
          </w:tcPr>
          <w:p w:rsidR="00763D3E" w:rsidRPr="00D2753F" w:rsidRDefault="00763D3E" w:rsidP="00322D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Pr="00C45257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5257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сегодняшний день</w:t>
            </w:r>
          </w:p>
        </w:tc>
        <w:tc>
          <w:tcPr>
            <w:tcW w:w="6236" w:type="dxa"/>
            <w:gridSpan w:val="2"/>
          </w:tcPr>
          <w:p w:rsidR="00763D3E" w:rsidRDefault="00763D3E" w:rsidP="00322D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45257">
              <w:rPr>
                <w:rFonts w:ascii="Times New Roman" w:hAnsi="Times New Roman" w:cs="Times New Roman"/>
                <w:sz w:val="28"/>
                <w:szCs w:val="28"/>
              </w:rPr>
              <w:t xml:space="preserve">рганизация тематических выставок, </w:t>
            </w:r>
          </w:p>
          <w:p w:rsidR="00763D3E" w:rsidRDefault="00763D3E" w:rsidP="00322D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257">
              <w:rPr>
                <w:rFonts w:ascii="Times New Roman" w:hAnsi="Times New Roman" w:cs="Times New Roman"/>
                <w:sz w:val="28"/>
                <w:szCs w:val="28"/>
              </w:rPr>
              <w:t>посвященных вопросам восстановления родовой памяти.</w:t>
            </w:r>
          </w:p>
          <w:p w:rsidR="00763D3E" w:rsidRPr="00D2753F" w:rsidRDefault="00763D3E" w:rsidP="00322D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3D3E" w:rsidTr="001C5B39">
        <w:tc>
          <w:tcPr>
            <w:tcW w:w="2127" w:type="dxa"/>
            <w:vMerge/>
          </w:tcPr>
          <w:p w:rsidR="00763D3E" w:rsidRDefault="00763D3E"/>
        </w:tc>
        <w:tc>
          <w:tcPr>
            <w:tcW w:w="2410" w:type="dxa"/>
            <w:gridSpan w:val="3"/>
          </w:tcPr>
          <w:p w:rsidR="00763D3E" w:rsidRDefault="00763D3E" w:rsidP="00322D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257">
              <w:rPr>
                <w:rFonts w:ascii="Times New Roman" w:hAnsi="Times New Roman" w:cs="Times New Roman"/>
                <w:sz w:val="28"/>
                <w:szCs w:val="28"/>
              </w:rPr>
              <w:t>С 2010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5257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сегодняшний день</w:t>
            </w:r>
          </w:p>
          <w:p w:rsidR="00763D3E" w:rsidRPr="00C45257" w:rsidRDefault="00763D3E" w:rsidP="00322D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6" w:type="dxa"/>
            <w:gridSpan w:val="2"/>
          </w:tcPr>
          <w:p w:rsidR="00763D3E" w:rsidRDefault="00763D3E" w:rsidP="00322D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45257">
              <w:rPr>
                <w:rFonts w:ascii="Times New Roman" w:hAnsi="Times New Roman" w:cs="Times New Roman"/>
                <w:sz w:val="28"/>
                <w:szCs w:val="28"/>
              </w:rPr>
              <w:t>дин из учредителей кубка имени российского адмирала Н.О. фон Эссена для участников соревнований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судомоделизму (среди учащихся </w:t>
            </w:r>
            <w:r w:rsidRPr="00C45257">
              <w:rPr>
                <w:rFonts w:ascii="Times New Roman" w:hAnsi="Times New Roman" w:cs="Times New Roman"/>
                <w:sz w:val="28"/>
                <w:szCs w:val="28"/>
              </w:rPr>
              <w:t>судомодельных кружков).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63D3E" w:rsidRPr="00C45257" w:rsidRDefault="00763D3E" w:rsidP="00322D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3D3E" w:rsidTr="001C5B39">
        <w:tc>
          <w:tcPr>
            <w:tcW w:w="2127" w:type="dxa"/>
            <w:vMerge/>
          </w:tcPr>
          <w:p w:rsidR="00763D3E" w:rsidRDefault="00763D3E"/>
        </w:tc>
        <w:tc>
          <w:tcPr>
            <w:tcW w:w="2410" w:type="dxa"/>
            <w:gridSpan w:val="3"/>
          </w:tcPr>
          <w:p w:rsidR="00763D3E" w:rsidRDefault="00763D3E" w:rsidP="00322D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257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5257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763D3E" w:rsidRDefault="00763D3E" w:rsidP="00322D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D3E" w:rsidRDefault="00763D3E" w:rsidP="00322D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D3E" w:rsidRPr="00C45257" w:rsidRDefault="00763D3E" w:rsidP="00322D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6" w:type="dxa"/>
            <w:gridSpan w:val="2"/>
          </w:tcPr>
          <w:p w:rsidR="00763D3E" w:rsidRDefault="00763D3E" w:rsidP="00322D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45257">
              <w:rPr>
                <w:rFonts w:ascii="Times New Roman" w:hAnsi="Times New Roman" w:cs="Times New Roman"/>
                <w:sz w:val="28"/>
                <w:szCs w:val="28"/>
              </w:rPr>
              <w:t>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глашён дирекцией</w:t>
            </w:r>
            <w:r w:rsidRPr="00C45257">
              <w:rPr>
                <w:rFonts w:ascii="Times New Roman" w:hAnsi="Times New Roman" w:cs="Times New Roman"/>
                <w:sz w:val="28"/>
                <w:szCs w:val="28"/>
              </w:rPr>
              <w:t xml:space="preserve"> судостроительного завода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Янтарь</w:t>
            </w:r>
            <w:r w:rsidRPr="00C45257">
              <w:rPr>
                <w:rFonts w:ascii="Times New Roman" w:hAnsi="Times New Roman" w:cs="Times New Roman"/>
                <w:sz w:val="28"/>
                <w:szCs w:val="28"/>
              </w:rPr>
              <w:t xml:space="preserve">» г. Калининград для участия в закладке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ВМФ </w:t>
            </w:r>
            <w:r w:rsidRPr="00C45257">
              <w:rPr>
                <w:rFonts w:ascii="Times New Roman" w:hAnsi="Times New Roman" w:cs="Times New Roman"/>
                <w:sz w:val="28"/>
                <w:szCs w:val="28"/>
              </w:rPr>
              <w:t xml:space="preserve">нового сторожевого ракетного корабля «Адмирал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5257">
              <w:rPr>
                <w:rFonts w:ascii="Times New Roman" w:hAnsi="Times New Roman" w:cs="Times New Roman"/>
                <w:sz w:val="28"/>
                <w:szCs w:val="28"/>
              </w:rPr>
              <w:t>Эссен».</w:t>
            </w:r>
          </w:p>
          <w:p w:rsidR="00763D3E" w:rsidRDefault="002474B8" w:rsidP="00322D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4" w:history="1">
              <w:r w:rsidR="007B3442" w:rsidRPr="00DE6FF4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https://vk.com/videos14486359?section=all&amp;z=video14486359_160642787%2Falbum14486359%2Fpl_14486359</w:t>
              </w:r>
            </w:hyperlink>
            <w:r w:rsidR="007B34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63D3E" w:rsidRPr="00237859" w:rsidRDefault="00763D3E" w:rsidP="00763D3E">
            <w:pPr>
              <w:tabs>
                <w:tab w:val="left" w:pos="37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763D3E" w:rsidTr="001C5B39">
        <w:tc>
          <w:tcPr>
            <w:tcW w:w="2127" w:type="dxa"/>
            <w:vMerge/>
          </w:tcPr>
          <w:p w:rsidR="00763D3E" w:rsidRDefault="00763D3E"/>
        </w:tc>
        <w:tc>
          <w:tcPr>
            <w:tcW w:w="2410" w:type="dxa"/>
            <w:gridSpan w:val="3"/>
          </w:tcPr>
          <w:p w:rsidR="00763D3E" w:rsidRDefault="00763D3E" w:rsidP="00322D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C452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 w:rsidRPr="00C45257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763D3E" w:rsidRPr="00C45257" w:rsidRDefault="00763D3E" w:rsidP="00322D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6" w:type="dxa"/>
            <w:gridSpan w:val="2"/>
          </w:tcPr>
          <w:p w:rsidR="00CB74E3" w:rsidRDefault="00763D3E" w:rsidP="00CB74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спуске на воду СКР «Адмирал Эссен»</w:t>
            </w:r>
            <w:r w:rsidR="00CB74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25" w:history="1">
              <w:r w:rsidRPr="00DA30B6">
                <w:rPr>
                  <w:rStyle w:val="a5"/>
                  <w:rFonts w:ascii="Times New Roman" w:hAnsi="Times New Roman" w:cs="Times New Roman"/>
                </w:rPr>
                <w:t>http://www.otr-online.ru/news/v-kaliningrade-na-36685.html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:rsidR="00D85966" w:rsidRDefault="00D85966" w:rsidP="00CB74E3">
            <w:pPr>
              <w:jc w:val="both"/>
              <w:rPr>
                <w:rFonts w:ascii="Times New Roman" w:hAnsi="Times New Roman" w:cs="Times New Roman"/>
              </w:rPr>
            </w:pPr>
          </w:p>
          <w:p w:rsidR="00D85966" w:rsidRPr="00CB74E3" w:rsidRDefault="00D85966" w:rsidP="00CB74E3">
            <w:pPr>
              <w:jc w:val="both"/>
              <w:rPr>
                <w:rFonts w:ascii="Times New Roman" w:hAnsi="Times New Roman" w:cs="Times New Roman"/>
              </w:rPr>
            </w:pPr>
          </w:p>
          <w:p w:rsidR="00763D3E" w:rsidRPr="00C45257" w:rsidRDefault="00763D3E" w:rsidP="00322D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5966" w:rsidTr="00D85966">
        <w:trPr>
          <w:trHeight w:val="1032"/>
        </w:trPr>
        <w:tc>
          <w:tcPr>
            <w:tcW w:w="2127" w:type="dxa"/>
          </w:tcPr>
          <w:p w:rsidR="00D85966" w:rsidRDefault="00D85966"/>
        </w:tc>
        <w:tc>
          <w:tcPr>
            <w:tcW w:w="2410" w:type="dxa"/>
            <w:gridSpan w:val="3"/>
          </w:tcPr>
          <w:p w:rsidR="00D85966" w:rsidRDefault="00D85966" w:rsidP="00322D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г.</w:t>
            </w:r>
          </w:p>
        </w:tc>
        <w:tc>
          <w:tcPr>
            <w:tcW w:w="6236" w:type="dxa"/>
            <w:gridSpan w:val="2"/>
          </w:tcPr>
          <w:p w:rsidR="00D85966" w:rsidRDefault="00D85966" w:rsidP="00D85966">
            <w:pPr>
              <w:pStyle w:val="2"/>
              <w:shd w:val="clear" w:color="auto" w:fill="FFFFFF"/>
              <w:spacing w:before="0" w:beforeAutospacing="0" w:after="0" w:afterAutospacing="0" w:line="288" w:lineRule="atLeast"/>
              <w:outlineLvl w:val="1"/>
            </w:pPr>
            <w:r w:rsidRPr="00D85966">
              <w:rPr>
                <w:b w:val="0"/>
                <w:sz w:val="28"/>
                <w:szCs w:val="28"/>
              </w:rPr>
              <w:t xml:space="preserve">Участие в </w:t>
            </w:r>
            <w:r w:rsidRPr="00D85966">
              <w:rPr>
                <w:b w:val="0"/>
                <w:bCs w:val="0"/>
                <w:sz w:val="28"/>
                <w:szCs w:val="28"/>
              </w:rPr>
              <w:t>поднятии военно-морской флаг на борту</w:t>
            </w:r>
            <w:r w:rsidRPr="00D85966">
              <w:rPr>
                <w:rFonts w:ascii="Arial" w:hAnsi="Arial" w:cs="Arial"/>
                <w:b w:val="0"/>
                <w:bCs w:val="0"/>
                <w:sz w:val="58"/>
                <w:szCs w:val="58"/>
              </w:rPr>
              <w:t xml:space="preserve"> </w:t>
            </w:r>
            <w:r w:rsidRPr="00D85966">
              <w:rPr>
                <w:b w:val="0"/>
                <w:sz w:val="28"/>
                <w:szCs w:val="28"/>
              </w:rPr>
              <w:t>сторожевого ракетного корабля «Адмирал  Эссен».</w:t>
            </w:r>
            <w:r>
              <w:t xml:space="preserve"> </w:t>
            </w:r>
          </w:p>
          <w:p w:rsidR="00D85966" w:rsidRDefault="002474B8" w:rsidP="00D85966">
            <w:pPr>
              <w:pStyle w:val="2"/>
              <w:shd w:val="clear" w:color="auto" w:fill="FFFFFF"/>
              <w:spacing w:before="0" w:beforeAutospacing="0" w:after="0" w:afterAutospacing="0" w:line="288" w:lineRule="atLeast"/>
              <w:outlineLvl w:val="1"/>
              <w:rPr>
                <w:b w:val="0"/>
                <w:sz w:val="22"/>
                <w:szCs w:val="22"/>
              </w:rPr>
            </w:pPr>
            <w:hyperlink r:id="rId26" w:history="1">
              <w:r w:rsidR="00D85966" w:rsidRPr="0018711E">
                <w:rPr>
                  <w:rStyle w:val="a5"/>
                  <w:b w:val="0"/>
                  <w:sz w:val="22"/>
                  <w:szCs w:val="22"/>
                </w:rPr>
                <w:t>http://www.business-gazeta.ru/article/315861</w:t>
              </w:r>
            </w:hyperlink>
          </w:p>
          <w:p w:rsidR="00D85966" w:rsidRDefault="002474B8" w:rsidP="00D85966">
            <w:pPr>
              <w:pStyle w:val="2"/>
              <w:shd w:val="clear" w:color="auto" w:fill="FFFFFF"/>
              <w:spacing w:before="0" w:beforeAutospacing="0" w:after="0" w:afterAutospacing="0" w:line="288" w:lineRule="atLeast"/>
              <w:outlineLvl w:val="1"/>
              <w:rPr>
                <w:b w:val="0"/>
                <w:sz w:val="22"/>
                <w:szCs w:val="22"/>
              </w:rPr>
            </w:pPr>
            <w:hyperlink r:id="rId27" w:history="1">
              <w:r w:rsidR="002F0662" w:rsidRPr="0018711E">
                <w:rPr>
                  <w:rStyle w:val="a5"/>
                  <w:b w:val="0"/>
                  <w:sz w:val="22"/>
                  <w:szCs w:val="22"/>
                </w:rPr>
                <w:t>https://ria.ru/defense_safety/20160607/1444075860.html</w:t>
              </w:r>
            </w:hyperlink>
          </w:p>
          <w:p w:rsidR="002F0662" w:rsidRDefault="002474B8" w:rsidP="00D85966">
            <w:pPr>
              <w:pStyle w:val="2"/>
              <w:shd w:val="clear" w:color="auto" w:fill="FFFFFF"/>
              <w:spacing w:before="0" w:beforeAutospacing="0" w:after="0" w:afterAutospacing="0" w:line="288" w:lineRule="atLeast"/>
              <w:outlineLvl w:val="1"/>
              <w:rPr>
                <w:b w:val="0"/>
                <w:sz w:val="22"/>
                <w:szCs w:val="22"/>
              </w:rPr>
            </w:pPr>
            <w:hyperlink r:id="rId28" w:history="1">
              <w:r w:rsidR="002F0662" w:rsidRPr="0018711E">
                <w:rPr>
                  <w:rStyle w:val="a5"/>
                  <w:b w:val="0"/>
                  <w:sz w:val="22"/>
                  <w:szCs w:val="22"/>
                </w:rPr>
                <w:t>https://www.youtube.com/watch?v=3eEYxM8T1gA</w:t>
              </w:r>
            </w:hyperlink>
          </w:p>
          <w:p w:rsidR="002F0662" w:rsidRPr="00D85966" w:rsidRDefault="002F0662" w:rsidP="00D85966">
            <w:pPr>
              <w:pStyle w:val="2"/>
              <w:shd w:val="clear" w:color="auto" w:fill="FFFFFF"/>
              <w:spacing w:before="0" w:beforeAutospacing="0" w:after="0" w:afterAutospacing="0" w:line="288" w:lineRule="atLeast"/>
              <w:outlineLvl w:val="1"/>
              <w:rPr>
                <w:b w:val="0"/>
                <w:sz w:val="22"/>
                <w:szCs w:val="22"/>
              </w:rPr>
            </w:pPr>
          </w:p>
          <w:p w:rsidR="00D85966" w:rsidRPr="00D85966" w:rsidRDefault="00D85966" w:rsidP="00D85966">
            <w:pPr>
              <w:pStyle w:val="2"/>
              <w:shd w:val="clear" w:color="auto" w:fill="FFFFFF"/>
              <w:spacing w:before="0" w:beforeAutospacing="0" w:after="0" w:afterAutospacing="0" w:line="288" w:lineRule="atLeast"/>
              <w:outlineLvl w:val="1"/>
              <w:rPr>
                <w:rFonts w:ascii="Arial" w:hAnsi="Arial" w:cs="Arial"/>
                <w:b w:val="0"/>
                <w:bCs w:val="0"/>
                <w:sz w:val="58"/>
                <w:szCs w:val="58"/>
              </w:rPr>
            </w:pPr>
          </w:p>
          <w:p w:rsidR="00D85966" w:rsidRDefault="00D85966" w:rsidP="00CB74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D50E0" w:rsidRDefault="00DD50E0"/>
    <w:sectPr w:rsidR="00DD50E0" w:rsidSect="00CB2592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74B8" w:rsidRDefault="002474B8" w:rsidP="000C7C53">
      <w:pPr>
        <w:spacing w:after="0" w:line="240" w:lineRule="auto"/>
      </w:pPr>
      <w:r>
        <w:separator/>
      </w:r>
    </w:p>
  </w:endnote>
  <w:endnote w:type="continuationSeparator" w:id="0">
    <w:p w:rsidR="002474B8" w:rsidRDefault="002474B8" w:rsidP="000C7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74B8" w:rsidRDefault="002474B8" w:rsidP="000C7C53">
      <w:pPr>
        <w:spacing w:after="0" w:line="240" w:lineRule="auto"/>
      </w:pPr>
      <w:r>
        <w:separator/>
      </w:r>
    </w:p>
  </w:footnote>
  <w:footnote w:type="continuationSeparator" w:id="0">
    <w:p w:rsidR="002474B8" w:rsidRDefault="002474B8" w:rsidP="000C7C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FE5"/>
    <w:rsid w:val="00005754"/>
    <w:rsid w:val="0008459A"/>
    <w:rsid w:val="000C7C53"/>
    <w:rsid w:val="000D338D"/>
    <w:rsid w:val="00106AD0"/>
    <w:rsid w:val="00120C61"/>
    <w:rsid w:val="001B119D"/>
    <w:rsid w:val="001C5B39"/>
    <w:rsid w:val="002140A5"/>
    <w:rsid w:val="00215D41"/>
    <w:rsid w:val="002474B8"/>
    <w:rsid w:val="0026048C"/>
    <w:rsid w:val="002630F1"/>
    <w:rsid w:val="00267744"/>
    <w:rsid w:val="00296644"/>
    <w:rsid w:val="002A1A66"/>
    <w:rsid w:val="002F0662"/>
    <w:rsid w:val="00350864"/>
    <w:rsid w:val="003D508B"/>
    <w:rsid w:val="00404ABD"/>
    <w:rsid w:val="00420943"/>
    <w:rsid w:val="00460CE4"/>
    <w:rsid w:val="004A2B91"/>
    <w:rsid w:val="005074BA"/>
    <w:rsid w:val="00590E00"/>
    <w:rsid w:val="0063376C"/>
    <w:rsid w:val="00641329"/>
    <w:rsid w:val="007346E1"/>
    <w:rsid w:val="00757FF7"/>
    <w:rsid w:val="00763D3E"/>
    <w:rsid w:val="00784F9D"/>
    <w:rsid w:val="00793668"/>
    <w:rsid w:val="007B3442"/>
    <w:rsid w:val="00A321E7"/>
    <w:rsid w:val="00A34452"/>
    <w:rsid w:val="00A53B3E"/>
    <w:rsid w:val="00A53FE5"/>
    <w:rsid w:val="00A76EDD"/>
    <w:rsid w:val="00A83C3A"/>
    <w:rsid w:val="00B90355"/>
    <w:rsid w:val="00BE3496"/>
    <w:rsid w:val="00CA3CC6"/>
    <w:rsid w:val="00CB2592"/>
    <w:rsid w:val="00CB556A"/>
    <w:rsid w:val="00CB74E3"/>
    <w:rsid w:val="00CC0983"/>
    <w:rsid w:val="00D139E5"/>
    <w:rsid w:val="00D40114"/>
    <w:rsid w:val="00D85966"/>
    <w:rsid w:val="00DD50E0"/>
    <w:rsid w:val="00E8014A"/>
    <w:rsid w:val="00F658C7"/>
    <w:rsid w:val="00FC44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01E798-292B-4F58-88E9-C2BADBCAE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CC6"/>
  </w:style>
  <w:style w:type="paragraph" w:styleId="2">
    <w:name w:val="heading 2"/>
    <w:basedOn w:val="a"/>
    <w:link w:val="20"/>
    <w:uiPriority w:val="9"/>
    <w:qFormat/>
    <w:rsid w:val="00D859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3CC6"/>
    <w:pPr>
      <w:spacing w:after="0" w:line="240" w:lineRule="auto"/>
    </w:pPr>
  </w:style>
  <w:style w:type="table" w:styleId="a4">
    <w:name w:val="Table Grid"/>
    <w:basedOn w:val="a1"/>
    <w:uiPriority w:val="59"/>
    <w:rsid w:val="00A53F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26048C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0C7C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C7C53"/>
  </w:style>
  <w:style w:type="paragraph" w:styleId="a8">
    <w:name w:val="footer"/>
    <w:basedOn w:val="a"/>
    <w:link w:val="a9"/>
    <w:uiPriority w:val="99"/>
    <w:semiHidden/>
    <w:unhideWhenUsed/>
    <w:rsid w:val="000C7C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C7C53"/>
  </w:style>
  <w:style w:type="paragraph" w:styleId="aa">
    <w:name w:val="Balloon Text"/>
    <w:basedOn w:val="a"/>
    <w:link w:val="ab"/>
    <w:uiPriority w:val="99"/>
    <w:semiHidden/>
    <w:unhideWhenUsed/>
    <w:rsid w:val="000C7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C7C53"/>
    <w:rPr>
      <w:rFonts w:ascii="Tahoma" w:hAnsi="Tahoma" w:cs="Tahoma"/>
      <w:sz w:val="16"/>
      <w:szCs w:val="16"/>
    </w:rPr>
  </w:style>
  <w:style w:type="character" w:styleId="ac">
    <w:name w:val="FollowedHyperlink"/>
    <w:basedOn w:val="a0"/>
    <w:uiPriority w:val="99"/>
    <w:semiHidden/>
    <w:unhideWhenUsed/>
    <w:rsid w:val="00763D3E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D8596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24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MNVnePgSt4" TargetMode="External"/><Relationship Id="rId13" Type="http://schemas.openxmlformats.org/officeDocument/2006/relationships/hyperlink" Target="http://www.youtube.com/watch?v=xO6aRBAKSqo" TargetMode="External"/><Relationship Id="rId18" Type="http://schemas.openxmlformats.org/officeDocument/2006/relationships/hyperlink" Target="http://www.youtube.com/watch?v=N1xAOkJcXJk" TargetMode="External"/><Relationship Id="rId26" Type="http://schemas.openxmlformats.org/officeDocument/2006/relationships/hyperlink" Target="http://www.business-gazeta.ru/article/31586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youtube.com/watch?v=VSUSVsYRpp0" TargetMode="External"/><Relationship Id="rId7" Type="http://schemas.openxmlformats.org/officeDocument/2006/relationships/hyperlink" Target="https://www.youtube.com/watch?v=h4HizbCKXVU" TargetMode="External"/><Relationship Id="rId12" Type="http://schemas.openxmlformats.org/officeDocument/2006/relationships/hyperlink" Target="http://www.ntv.ru/novosti/1190799/" TargetMode="External"/><Relationship Id="rId17" Type="http://schemas.openxmlformats.org/officeDocument/2006/relationships/hyperlink" Target="http://www.youtube.com/watch?v=qArW0bLknoA" TargetMode="External"/><Relationship Id="rId25" Type="http://schemas.openxmlformats.org/officeDocument/2006/relationships/hyperlink" Target="http://www.otr-online.ru/news/v-kaliningrade-na-36685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youtube.com/watch?v=xdlo1gq8Kh0" TargetMode="External"/><Relationship Id="rId20" Type="http://schemas.openxmlformats.org/officeDocument/2006/relationships/hyperlink" Target="http://www.youtube.com/watch?v=GoD7NFHPsY0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business-gazeta.ru/article/122750/?utm_source=search" TargetMode="External"/><Relationship Id="rId24" Type="http://schemas.openxmlformats.org/officeDocument/2006/relationships/hyperlink" Target="https://vk.com/videos14486359?section=all&amp;z=video14486359_160642787%2Falbum14486359%2Fpl_14486359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youtube.com/watch?v=HxxQRfRmnc0" TargetMode="External"/><Relationship Id="rId23" Type="http://schemas.openxmlformats.org/officeDocument/2006/relationships/hyperlink" Target="https://www.youtube.com/watch?v=MAXqAs2MEJs" TargetMode="External"/><Relationship Id="rId28" Type="http://schemas.openxmlformats.org/officeDocument/2006/relationships/hyperlink" Target="https://www.youtube.com/watch?v=3eEYxM8T1gA" TargetMode="External"/><Relationship Id="rId10" Type="http://schemas.openxmlformats.org/officeDocument/2006/relationships/hyperlink" Target="http://www.business-gazeta.ru/article/100355/?utm_source=search" TargetMode="External"/><Relationship Id="rId19" Type="http://schemas.openxmlformats.org/officeDocument/2006/relationships/hyperlink" Target="http://www.youtube.com/watch?v=ECiTCrMwA_k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business-gazeta.ru/article/100321/?utm_source=search" TargetMode="External"/><Relationship Id="rId14" Type="http://schemas.openxmlformats.org/officeDocument/2006/relationships/hyperlink" Target="http://www.youtube.com/watch?v=iexWiErzt6E" TargetMode="External"/><Relationship Id="rId22" Type="http://schemas.openxmlformats.org/officeDocument/2006/relationships/hyperlink" Target="http://www.youtube.com/watch?v=HEr4JKWUngY" TargetMode="External"/><Relationship Id="rId27" Type="http://schemas.openxmlformats.org/officeDocument/2006/relationships/hyperlink" Target="https://ria.ru/defense_safety/20160607/1444075860.html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1436</Words>
  <Characters>8189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фон Эссен</dc:creator>
  <cp:lastModifiedBy>pressestelle</cp:lastModifiedBy>
  <cp:revision>2</cp:revision>
  <dcterms:created xsi:type="dcterms:W3CDTF">2018-11-28T14:48:00Z</dcterms:created>
  <dcterms:modified xsi:type="dcterms:W3CDTF">2018-11-28T14:48:00Z</dcterms:modified>
</cp:coreProperties>
</file>