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F7" w:rsidRPr="00E35D04" w:rsidRDefault="00721FF7" w:rsidP="00E35D0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5D04">
        <w:rPr>
          <w:rFonts w:ascii="Times New Roman" w:hAnsi="Times New Roman"/>
          <w:b/>
          <w:sz w:val="28"/>
          <w:szCs w:val="28"/>
        </w:rPr>
        <w:t>Резюме</w:t>
      </w:r>
    </w:p>
    <w:tbl>
      <w:tblPr>
        <w:tblStyle w:val="aa"/>
        <w:tblW w:w="1055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5112"/>
      </w:tblGrid>
      <w:tr w:rsidR="00E35D04" w:rsidRPr="004B6395" w:rsidTr="00D47C87">
        <w:trPr>
          <w:trHeight w:val="2996"/>
        </w:trPr>
        <w:tc>
          <w:tcPr>
            <w:tcW w:w="5443" w:type="dxa"/>
          </w:tcPr>
          <w:p w:rsidR="00E35D04" w:rsidRPr="004B6395" w:rsidRDefault="00E35D04" w:rsidP="00D47C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95">
              <w:rPr>
                <w:rFonts w:ascii="Times New Roman" w:hAnsi="Times New Roman"/>
                <w:b/>
                <w:u w:val="single"/>
              </w:rPr>
              <w:t xml:space="preserve">Савицкая </w:t>
            </w:r>
            <w:r w:rsidR="00E00BE5" w:rsidRPr="004B6395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4B6395">
              <w:rPr>
                <w:rFonts w:ascii="Times New Roman" w:hAnsi="Times New Roman"/>
                <w:b/>
                <w:u w:val="single"/>
              </w:rPr>
              <w:t xml:space="preserve">Анна </w:t>
            </w:r>
            <w:r w:rsidR="00E00BE5" w:rsidRPr="004B6395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4B6395">
              <w:rPr>
                <w:rFonts w:ascii="Times New Roman" w:hAnsi="Times New Roman"/>
                <w:b/>
                <w:u w:val="single"/>
              </w:rPr>
              <w:t>Александровна</w:t>
            </w:r>
          </w:p>
          <w:p w:rsidR="007870AB" w:rsidRPr="004B6395" w:rsidRDefault="007870AB" w:rsidP="00D47C87">
            <w:pPr>
              <w:spacing w:line="360" w:lineRule="auto"/>
              <w:jc w:val="both"/>
            </w:pPr>
            <w:r>
              <w:rPr>
                <w:rFonts w:ascii="Times New Roman" w:hAnsi="Times New Roman"/>
              </w:rPr>
              <w:t xml:space="preserve">Дата рождения: </w:t>
            </w:r>
            <w:r w:rsidRPr="004B6395">
              <w:rPr>
                <w:rFonts w:ascii="Times New Roman" w:hAnsi="Times New Roman"/>
              </w:rPr>
              <w:t>31.08.1990</w:t>
            </w:r>
          </w:p>
          <w:p w:rsidR="007870AB" w:rsidRDefault="007870AB" w:rsidP="00D47C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</w:t>
            </w:r>
            <w:r w:rsidR="00A3563D">
              <w:rPr>
                <w:rFonts w:ascii="Times New Roman" w:hAnsi="Times New Roman"/>
              </w:rPr>
              <w:t>проживания</w:t>
            </w:r>
            <w:r>
              <w:rPr>
                <w:rFonts w:ascii="Times New Roman" w:hAnsi="Times New Roman"/>
              </w:rPr>
              <w:t xml:space="preserve">: </w:t>
            </w:r>
            <w:r w:rsidRPr="004B6395">
              <w:rPr>
                <w:rFonts w:ascii="Times New Roman" w:hAnsi="Times New Roman"/>
              </w:rPr>
              <w:t xml:space="preserve">г. </w:t>
            </w:r>
            <w:r w:rsidR="00A3563D">
              <w:rPr>
                <w:rFonts w:ascii="Times New Roman" w:hAnsi="Times New Roman"/>
              </w:rPr>
              <w:t>Санкт-Петербург</w:t>
            </w:r>
          </w:p>
          <w:p w:rsidR="007870AB" w:rsidRPr="004B6395" w:rsidRDefault="007870AB" w:rsidP="00D47C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Пол: женский</w:t>
            </w:r>
          </w:p>
          <w:p w:rsidR="007870AB" w:rsidRDefault="007870AB" w:rsidP="00D47C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Национальность: русская</w:t>
            </w:r>
          </w:p>
          <w:p w:rsidR="007870AB" w:rsidRDefault="007870AB" w:rsidP="00D47C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Семейное положение: </w:t>
            </w:r>
            <w:r w:rsidRPr="004B6395">
              <w:rPr>
                <w:rFonts w:ascii="Times New Roman" w:hAnsi="Times New Roman"/>
              </w:rPr>
              <w:t>не замужем</w:t>
            </w:r>
            <w:r>
              <w:rPr>
                <w:rFonts w:ascii="Times New Roman" w:hAnsi="Times New Roman"/>
              </w:rPr>
              <w:t>, детей нет</w:t>
            </w:r>
          </w:p>
          <w:p w:rsidR="007870AB" w:rsidRPr="004B6395" w:rsidRDefault="007870AB" w:rsidP="00D47C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Образование: высшее</w:t>
            </w:r>
          </w:p>
          <w:p w:rsidR="007870AB" w:rsidRPr="00E20B43" w:rsidRDefault="007870AB" w:rsidP="00D47C87">
            <w:pPr>
              <w:spacing w:line="36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B6395">
              <w:rPr>
                <w:rFonts w:ascii="Times New Roman" w:hAnsi="Times New Roman"/>
              </w:rPr>
              <w:t>индекс</w:t>
            </w:r>
            <w:r w:rsidRPr="00E20B43">
              <w:rPr>
                <w:rFonts w:ascii="Times New Roman" w:hAnsi="Times New Roman"/>
              </w:rPr>
              <w:t xml:space="preserve"> </w:t>
            </w:r>
            <w:r w:rsidRPr="00E20B43">
              <w:rPr>
                <w:rFonts w:ascii="Times New Roman" w:hAnsi="Times New Roman"/>
                <w:shd w:val="clear" w:color="auto" w:fill="FFFFFF"/>
              </w:rPr>
              <w:t>423800</w:t>
            </w:r>
          </w:p>
          <w:p w:rsidR="007870AB" w:rsidRPr="007870AB" w:rsidRDefault="007870AB" w:rsidP="00D47C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B6395">
              <w:rPr>
                <w:rFonts w:ascii="Times New Roman" w:hAnsi="Times New Roman"/>
                <w:lang w:val="en-US"/>
              </w:rPr>
              <w:t>e</w:t>
            </w:r>
            <w:r w:rsidRPr="007870AB">
              <w:rPr>
                <w:rFonts w:ascii="Times New Roman" w:hAnsi="Times New Roman"/>
              </w:rPr>
              <w:t>-</w:t>
            </w:r>
            <w:r w:rsidRPr="004B6395">
              <w:rPr>
                <w:rFonts w:ascii="Times New Roman" w:hAnsi="Times New Roman"/>
                <w:lang w:val="en-US"/>
              </w:rPr>
              <w:t>mail</w:t>
            </w:r>
            <w:r w:rsidRPr="007870AB">
              <w:rPr>
                <w:rFonts w:ascii="Times New Roman" w:hAnsi="Times New Roman"/>
              </w:rPr>
              <w:t xml:space="preserve">: </w:t>
            </w:r>
            <w:hyperlink r:id="rId7" w:history="1">
              <w:r w:rsidRPr="004B6395">
                <w:rPr>
                  <w:rStyle w:val="a3"/>
                  <w:lang w:val="en-US"/>
                </w:rPr>
                <w:t>divalisa</w:t>
              </w:r>
              <w:r w:rsidRPr="007870AB">
                <w:rPr>
                  <w:rStyle w:val="a3"/>
                </w:rPr>
                <w:t>1@</w:t>
              </w:r>
              <w:r w:rsidRPr="004B6395">
                <w:rPr>
                  <w:rStyle w:val="a3"/>
                  <w:lang w:val="en-US"/>
                </w:rPr>
                <w:t>mail</w:t>
              </w:r>
              <w:r w:rsidRPr="007870AB">
                <w:rPr>
                  <w:rStyle w:val="a3"/>
                </w:rPr>
                <w:t>.</w:t>
              </w:r>
              <w:r w:rsidRPr="004B6395">
                <w:rPr>
                  <w:rStyle w:val="a3"/>
                  <w:lang w:val="en-US"/>
                </w:rPr>
                <w:t>ru</w:t>
              </w:r>
            </w:hyperlink>
          </w:p>
          <w:p w:rsidR="00E35D04" w:rsidRPr="00CB1BC6" w:rsidRDefault="007870AB" w:rsidP="00D47C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95">
              <w:rPr>
                <w:rFonts w:ascii="Times New Roman" w:hAnsi="Times New Roman"/>
              </w:rPr>
              <w:t>телефон</w:t>
            </w:r>
            <w:r w:rsidR="00794794">
              <w:rPr>
                <w:rFonts w:ascii="Times New Roman" w:hAnsi="Times New Roman"/>
                <w:lang w:val="en-US"/>
              </w:rPr>
              <w:t>: +7 (995</w:t>
            </w:r>
            <w:r w:rsidRPr="004B6395">
              <w:rPr>
                <w:rFonts w:ascii="Times New Roman" w:hAnsi="Times New Roman"/>
                <w:lang w:val="en-US"/>
              </w:rPr>
              <w:t xml:space="preserve">) </w:t>
            </w:r>
            <w:r w:rsidR="00794794">
              <w:rPr>
                <w:rFonts w:ascii="Times New Roman" w:hAnsi="Times New Roman"/>
              </w:rPr>
              <w:t>622</w:t>
            </w:r>
            <w:r w:rsidRPr="004B6395">
              <w:rPr>
                <w:rFonts w:ascii="Times New Roman" w:hAnsi="Times New Roman"/>
                <w:lang w:val="en-US"/>
              </w:rPr>
              <w:t>-</w:t>
            </w:r>
            <w:r w:rsidR="00CB1BC6">
              <w:rPr>
                <w:rFonts w:ascii="Times New Roman" w:hAnsi="Times New Roman"/>
              </w:rPr>
              <w:t>56</w:t>
            </w:r>
            <w:r w:rsidRPr="004B6395">
              <w:rPr>
                <w:rFonts w:ascii="Times New Roman" w:hAnsi="Times New Roman"/>
                <w:lang w:val="en-US"/>
              </w:rPr>
              <w:t>-</w:t>
            </w:r>
            <w:r w:rsidR="00CB1BC6">
              <w:rPr>
                <w:rFonts w:ascii="Times New Roman" w:hAnsi="Times New Roman"/>
              </w:rPr>
              <w:t>77</w:t>
            </w:r>
          </w:p>
        </w:tc>
        <w:tc>
          <w:tcPr>
            <w:tcW w:w="5112" w:type="dxa"/>
          </w:tcPr>
          <w:p w:rsidR="00E35D04" w:rsidRPr="004B6395" w:rsidRDefault="004A2993" w:rsidP="004A2993">
            <w:pPr>
              <w:jc w:val="righ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noProof/>
              </w:rPr>
              <w:t xml:space="preserve">    </w:t>
            </w: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91" type="#_x0000_t75" style="width:118.5pt;height:203.5pt">
                  <v:imagedata r:id="rId8" o:title="IMG_20200902_180823"/>
                </v:shape>
              </w:pict>
            </w:r>
          </w:p>
        </w:tc>
      </w:tr>
    </w:tbl>
    <w:tbl>
      <w:tblPr>
        <w:tblStyle w:val="aa"/>
        <w:tblpPr w:leftFromText="180" w:rightFromText="180" w:vertAnchor="text" w:tblpX="-1344" w:tblpY="29"/>
        <w:tblW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804"/>
        <w:gridCol w:w="2835"/>
      </w:tblGrid>
      <w:tr w:rsidR="008E1160" w:rsidRPr="004B6395" w:rsidTr="00696B85">
        <w:trPr>
          <w:trHeight w:val="422"/>
        </w:trPr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6804" w:type="dxa"/>
          </w:tcPr>
          <w:p w:rsidR="008E1160" w:rsidRPr="004B6395" w:rsidRDefault="008E1160" w:rsidP="00207CD2">
            <w:pPr>
              <w:ind w:lef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b/>
                <w:sz w:val="24"/>
                <w:szCs w:val="24"/>
              </w:rPr>
              <w:t>Учеба, работа, повышение квалификации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 w:hanging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8E1160" w:rsidRPr="004B6395" w:rsidTr="00696B85">
        <w:trPr>
          <w:trHeight w:val="434"/>
        </w:trPr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2007 – 2012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Камская государственная инженерно-экономическая академия (ИНЭКА), факультет экономический, специальность – специалист по связям с общественностью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</w:p>
        </w:tc>
      </w:tr>
      <w:tr w:rsidR="008E1160" w:rsidRPr="004B6395" w:rsidTr="00696B85">
        <w:trPr>
          <w:trHeight w:val="434"/>
        </w:trPr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</w:p>
        </w:tc>
        <w:tc>
          <w:tcPr>
            <w:tcW w:w="6804" w:type="dxa"/>
          </w:tcPr>
          <w:p w:rsidR="00183F0B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колледж искусств, му</w:t>
            </w:r>
            <w:r w:rsidR="00183F0B">
              <w:rPr>
                <w:rFonts w:ascii="Times New Roman" w:hAnsi="Times New Roman" w:cs="Times New Roman"/>
                <w:sz w:val="24"/>
                <w:szCs w:val="24"/>
              </w:rPr>
              <w:t xml:space="preserve">зыкально-театральное искусство, 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специальность – вокалист хора и ансамбля, педагог засл</w:t>
            </w:r>
            <w:r w:rsidR="00183F0B">
              <w:rPr>
                <w:rFonts w:ascii="Times New Roman" w:hAnsi="Times New Roman" w:cs="Times New Roman"/>
                <w:sz w:val="24"/>
                <w:szCs w:val="24"/>
              </w:rPr>
              <w:t xml:space="preserve">уженный учитель РТ </w:t>
            </w:r>
          </w:p>
          <w:p w:rsidR="008E1160" w:rsidRPr="004B6395" w:rsidRDefault="00183F0B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Л. </w:t>
            </w:r>
            <w:r w:rsidR="008E1160" w:rsidRPr="004B639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</w:p>
        </w:tc>
      </w:tr>
      <w:tr w:rsidR="008E1160" w:rsidRPr="004B6395" w:rsidTr="00696B85">
        <w:trPr>
          <w:trHeight w:val="70"/>
        </w:trPr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2011  – 2012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Казанская государственная консерватория имени Н. Г. Жиганова, музыкально-театральное искусство, специальность – искусство оперного пения, педагог доцент Туманский Э. М.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</w:tr>
      <w:tr w:rsidR="008E1160" w:rsidRPr="004B6395" w:rsidTr="00696B85">
        <w:trPr>
          <w:trHeight w:val="434"/>
        </w:trPr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2012 – май 2017</w:t>
            </w:r>
          </w:p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Тольяттинская консерватория (ТК), музыкально-театральное искусство, специальность – искусство оперного пения, старший педагог Кочева Ю. А.</w:t>
            </w:r>
          </w:p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Куратор – заслуженная артистка РФ, профессор РАМ им. Гнесиных  Лисициан Р. П.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г. Тольятти</w:t>
            </w:r>
          </w:p>
        </w:tc>
      </w:tr>
      <w:tr w:rsidR="008E1160" w:rsidRPr="004B6395" w:rsidTr="00696B85">
        <w:trPr>
          <w:trHeight w:val="1156"/>
        </w:trPr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В связи с переакредитацией ТК, защитила диплом в Астраханской государственной консерватории. Председатель комиссии: профессор МГИМ им. А. Г. Шнитке и ГИТИС Пустовая Н. В.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г. Астрахань</w:t>
            </w:r>
          </w:p>
        </w:tc>
      </w:tr>
      <w:tr w:rsidR="008E1160" w:rsidRPr="004B6395" w:rsidTr="00696B85">
        <w:trPr>
          <w:trHeight w:val="434"/>
        </w:trPr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квалификации, дополнительное образование, тренинги, участия, выступления, награды</w:t>
            </w:r>
          </w:p>
        </w:tc>
        <w:tc>
          <w:tcPr>
            <w:tcW w:w="2835" w:type="dxa"/>
          </w:tcPr>
          <w:p w:rsidR="008E1160" w:rsidRPr="004B6395" w:rsidRDefault="008E1160" w:rsidP="00207CD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160" w:rsidRPr="004B6395" w:rsidTr="00696B85">
        <w:trPr>
          <w:trHeight w:val="983"/>
        </w:trPr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октябрь 2009 – апрель 2011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тренингах по связям с общественностью  </w:t>
            </w:r>
            <w:r w:rsidR="00696B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 xml:space="preserve">г. Набережные Челны, </w:t>
            </w:r>
            <w:r w:rsidR="00696B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Казань, Москва, Санкт-</w:t>
            </w:r>
            <w:r w:rsidR="00696B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</w:tc>
      </w:tr>
      <w:tr w:rsidR="008E1160" w:rsidRPr="004B6395" w:rsidTr="00696B85">
        <w:trPr>
          <w:trHeight w:val="434"/>
        </w:trPr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19 марта  2010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Дипломант  II</w:t>
            </w:r>
            <w:r w:rsidRPr="004B6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  зонального фестиваля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B6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Студенческая </w:t>
            </w:r>
            <w:r w:rsidR="00696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6395">
              <w:rPr>
                <w:rFonts w:ascii="Times New Roman" w:hAnsi="Times New Roman" w:cs="Times New Roman"/>
                <w:bCs/>
                <w:sz w:val="24"/>
                <w:szCs w:val="24"/>
              </w:rPr>
              <w:t>весна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 xml:space="preserve"> – 2010» в номинации вокал-соло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</w:p>
        </w:tc>
      </w:tr>
      <w:tr w:rsidR="008E1160" w:rsidRPr="004B6395" w:rsidTr="00696B85">
        <w:trPr>
          <w:trHeight w:val="434"/>
        </w:trPr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26 марта 2010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4B6395">
              <w:rPr>
                <w:rFonts w:ascii="Times New Roman" w:hAnsi="Times New Roman" w:cs="Times New Roman"/>
                <w:bCs/>
                <w:sz w:val="24"/>
                <w:szCs w:val="24"/>
              </w:rPr>
              <w:t>I степени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республиканском фестивале вокального искусства «Музыкальный Звездопад» в номинации вокал-соло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</w:p>
        </w:tc>
      </w:tr>
      <w:tr w:rsidR="008E1160" w:rsidRPr="004B6395" w:rsidTr="00696B85">
        <w:trPr>
          <w:trHeight w:val="434"/>
        </w:trPr>
        <w:tc>
          <w:tcPr>
            <w:tcW w:w="2235" w:type="dxa"/>
          </w:tcPr>
          <w:p w:rsidR="008E1160" w:rsidRPr="004B6395" w:rsidRDefault="00301EBE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  <w:r w:rsidR="008E1160" w:rsidRPr="004B639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Награждена грамотой за успехи в учебе, активное участие в общественной жизни Академии и в связи с 30-летием со дня образования Камской государственной инженерно-экономической академии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</w:p>
        </w:tc>
      </w:tr>
      <w:tr w:rsidR="008E1160" w:rsidRPr="004B6395" w:rsidTr="00696B85">
        <w:trPr>
          <w:trHeight w:val="434"/>
        </w:trPr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28марта2010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4B6395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республиканском фестивале-конкурсе иностранной песни «</w:t>
            </w:r>
            <w:r w:rsidRPr="004B6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TALENTS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в номинации вокал-соло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</w:p>
        </w:tc>
      </w:tr>
      <w:tr w:rsidR="008E1160" w:rsidRPr="004B6395" w:rsidTr="00696B85">
        <w:trPr>
          <w:trHeight w:val="284"/>
        </w:trPr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21апреля 2011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Лауреат I степени в номинации «вокал (академический)» Международного фестиваля</w:t>
            </w:r>
            <w:r w:rsidRPr="004B63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молодых исполнителей 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«КАМАЗ собирает друзей»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Набережные Челны</w:t>
            </w:r>
          </w:p>
        </w:tc>
      </w:tr>
      <w:tr w:rsidR="008E1160" w:rsidRPr="004B6395" w:rsidTr="00696B85"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29декабря 2014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XXIV Международном конкурсе молодых музыкантов имени Д. Б.  Кабалевского посвящается 110-летию со дня рождения композитора и Году Культуры в России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Самара</w:t>
            </w:r>
          </w:p>
        </w:tc>
      </w:tr>
      <w:tr w:rsidR="008E1160" w:rsidRPr="004B6395" w:rsidTr="00696B85"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14января 2015, 5апреля2016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Лауреат в номинации «вокал»</w:t>
            </w:r>
            <w:r w:rsidRPr="004B6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городском конкурсе «Молодежная весна»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Тольятти</w:t>
            </w:r>
          </w:p>
        </w:tc>
      </w:tr>
      <w:tr w:rsidR="008E1160" w:rsidRPr="004B6395" w:rsidTr="00696B85"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14-18 апреля 2016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Свидетельство участника мастер-классов «Вокально-хоровая работа. Техника </w:t>
            </w:r>
            <w:r w:rsidRPr="004B6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belcanto</w:t>
            </w:r>
            <w:r w:rsidRPr="004B6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с участием </w:t>
            </w:r>
            <w:r w:rsidRPr="004B6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4B6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˚ </w:t>
            </w:r>
            <w:r w:rsidRPr="004B6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Assandro</w:t>
            </w:r>
            <w:r w:rsidRPr="004B6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B6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Svab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Тольятти</w:t>
            </w:r>
          </w:p>
        </w:tc>
      </w:tr>
      <w:tr w:rsidR="008E1160" w:rsidRPr="004B6395" w:rsidTr="00696B85"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20-24 апреля 2016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«Международного конкурса вокального искусства имени В. Храмова» 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</w:t>
            </w:r>
          </w:p>
        </w:tc>
      </w:tr>
      <w:tr w:rsidR="008E1160" w:rsidRPr="004B6395" w:rsidTr="00696B85"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октября 2017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  2</w:t>
            </w:r>
            <w:r w:rsidRPr="004B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B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степени в номинации вокал</w:t>
            </w:r>
            <w:r w:rsidRPr="004B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B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 за участие в V Открытом Всероссийском вокальном фестивале</w:t>
            </w:r>
            <w:r w:rsidRPr="004B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B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 «Чулман тургае  –  Жаворонок Закамья – 2017»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Набережные Челны</w:t>
            </w:r>
          </w:p>
        </w:tc>
      </w:tr>
      <w:tr w:rsidR="008E1160" w:rsidRPr="004B6395" w:rsidTr="00696B85">
        <w:tc>
          <w:tcPr>
            <w:tcW w:w="2235" w:type="dxa"/>
          </w:tcPr>
          <w:p w:rsidR="008E1160" w:rsidRPr="004B6395" w:rsidRDefault="008E1160" w:rsidP="0020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CB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804" w:type="dxa"/>
          </w:tcPr>
          <w:p w:rsidR="008E1160" w:rsidRPr="004B6395" w:rsidRDefault="008E1160" w:rsidP="00696B85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Style w:val="s2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Лауреат </w:t>
            </w:r>
            <w:r w:rsidRPr="004B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B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степени в номинации вокал</w:t>
            </w:r>
            <w:r w:rsidRPr="004B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B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 участие в </w:t>
            </w:r>
            <w:r w:rsidRPr="004B6395"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 Открытом республиканском конкурсе</w:t>
            </w:r>
            <w:r w:rsidRPr="004B6395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B6395"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фестивале исполнительского мастерства преподавателей детских школ искусств</w:t>
            </w:r>
            <w:r w:rsidRPr="004B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6395">
              <w:rPr>
                <w:rStyle w:val="s2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«МАЭСТРО»</w:t>
            </w:r>
          </w:p>
        </w:tc>
        <w:tc>
          <w:tcPr>
            <w:tcW w:w="2835" w:type="dxa"/>
          </w:tcPr>
          <w:p w:rsidR="008E1160" w:rsidRPr="004B6395" w:rsidRDefault="008E1160" w:rsidP="00696B85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</w:t>
            </w:r>
          </w:p>
        </w:tc>
      </w:tr>
    </w:tbl>
    <w:tbl>
      <w:tblPr>
        <w:tblpPr w:leftFromText="180" w:rightFromText="180" w:vertAnchor="text" w:horzAnchor="margin" w:tblpXSpec="center" w:tblpY="829"/>
        <w:tblOverlap w:val="never"/>
        <w:tblW w:w="12441" w:type="dxa"/>
        <w:tblLook w:val="0000" w:firstRow="0" w:lastRow="0" w:firstColumn="0" w:lastColumn="0" w:noHBand="0" w:noVBand="0"/>
      </w:tblPr>
      <w:tblGrid>
        <w:gridCol w:w="2235"/>
        <w:gridCol w:w="6804"/>
        <w:gridCol w:w="3402"/>
      </w:tblGrid>
      <w:tr w:rsidR="00322F97" w:rsidRPr="004B6395" w:rsidTr="00322F97">
        <w:trPr>
          <w:trHeight w:val="279"/>
        </w:trPr>
        <w:tc>
          <w:tcPr>
            <w:tcW w:w="2235" w:type="dxa"/>
          </w:tcPr>
          <w:p w:rsidR="00322F97" w:rsidRPr="004B6395" w:rsidRDefault="00322F97" w:rsidP="0032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22F97" w:rsidRPr="004B6395" w:rsidRDefault="00322F97" w:rsidP="00322F9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322F97" w:rsidRPr="004B6395" w:rsidRDefault="00322F97" w:rsidP="00322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F97" w:rsidRPr="004B6395" w:rsidTr="00322F97">
        <w:trPr>
          <w:trHeight w:val="649"/>
        </w:trPr>
        <w:tc>
          <w:tcPr>
            <w:tcW w:w="2235" w:type="dxa"/>
          </w:tcPr>
          <w:p w:rsidR="00322F97" w:rsidRPr="004B6395" w:rsidRDefault="00322F97" w:rsidP="0032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сентябрь 2014 – июнь 2016</w:t>
            </w:r>
          </w:p>
        </w:tc>
        <w:tc>
          <w:tcPr>
            <w:tcW w:w="6804" w:type="dxa"/>
          </w:tcPr>
          <w:p w:rsidR="00322F97" w:rsidRPr="004B6395" w:rsidRDefault="00322F97" w:rsidP="00322F9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Частная школа «Унисон» и   Детская музыкальная школа №3 – преподаватель эстрадного и академического вокала</w:t>
            </w:r>
          </w:p>
        </w:tc>
        <w:tc>
          <w:tcPr>
            <w:tcW w:w="3402" w:type="dxa"/>
          </w:tcPr>
          <w:p w:rsidR="00322F97" w:rsidRPr="004B6395" w:rsidRDefault="00322F97" w:rsidP="00696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г. Тольятти</w:t>
            </w:r>
          </w:p>
        </w:tc>
      </w:tr>
      <w:tr w:rsidR="00322F97" w:rsidRPr="004B6395" w:rsidTr="00322F97">
        <w:trPr>
          <w:trHeight w:val="580"/>
        </w:trPr>
        <w:tc>
          <w:tcPr>
            <w:tcW w:w="2235" w:type="dxa"/>
          </w:tcPr>
          <w:p w:rsidR="00322F97" w:rsidRPr="004B6395" w:rsidRDefault="00322F97" w:rsidP="0032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январь 2017 –  июнь 2017</w:t>
            </w:r>
          </w:p>
        </w:tc>
        <w:tc>
          <w:tcPr>
            <w:tcW w:w="6804" w:type="dxa"/>
          </w:tcPr>
          <w:p w:rsidR="00322F97" w:rsidRPr="004B6395" w:rsidRDefault="00322F97" w:rsidP="00322F9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Детский развивающий центр «</w:t>
            </w:r>
            <w:r w:rsidRPr="004B6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Milan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», преподаватель эстрадного вокала</w:t>
            </w:r>
          </w:p>
        </w:tc>
        <w:tc>
          <w:tcPr>
            <w:tcW w:w="3402" w:type="dxa"/>
          </w:tcPr>
          <w:p w:rsidR="00322F97" w:rsidRPr="004B6395" w:rsidRDefault="00696B85" w:rsidP="00322F97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2F97" w:rsidRPr="004B6395">
              <w:rPr>
                <w:rFonts w:ascii="Times New Roman" w:hAnsi="Times New Roman" w:cs="Times New Roman"/>
                <w:sz w:val="24"/>
                <w:szCs w:val="24"/>
              </w:rPr>
              <w:t>г. Тольятти</w:t>
            </w:r>
          </w:p>
        </w:tc>
      </w:tr>
      <w:tr w:rsidR="00322F97" w:rsidRPr="004B6395" w:rsidTr="00322F97">
        <w:trPr>
          <w:trHeight w:val="1183"/>
        </w:trPr>
        <w:tc>
          <w:tcPr>
            <w:tcW w:w="2235" w:type="dxa"/>
          </w:tcPr>
          <w:p w:rsidR="00322F97" w:rsidRDefault="00322F97" w:rsidP="0032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сентябрь 2017 – август 2018</w:t>
            </w:r>
          </w:p>
          <w:p w:rsidR="00322F97" w:rsidRDefault="00322F97" w:rsidP="0032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97" w:rsidRDefault="00322F97" w:rsidP="0032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97" w:rsidRDefault="00322F97" w:rsidP="0032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 – по настоящее время</w:t>
            </w:r>
          </w:p>
          <w:p w:rsidR="00322F97" w:rsidRDefault="00322F97" w:rsidP="0032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FBC">
              <w:rPr>
                <w:rFonts w:ascii="Times New Roman" w:hAnsi="Times New Roman" w:cs="Times New Roman"/>
                <w:sz w:val="24"/>
                <w:szCs w:val="24"/>
              </w:rPr>
              <w:t>ноябрь 2018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2019</w:t>
            </w:r>
          </w:p>
          <w:p w:rsidR="00322F97" w:rsidRDefault="00322F97" w:rsidP="0032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 – июнь 2020</w:t>
            </w:r>
          </w:p>
          <w:p w:rsidR="00322F97" w:rsidRDefault="00322F97" w:rsidP="0032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97" w:rsidRPr="00D04FF2" w:rsidRDefault="00322F97" w:rsidP="00322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F2">
              <w:rPr>
                <w:rFonts w:ascii="Times New Roman" w:hAnsi="Times New Roman" w:cs="Times New Roman"/>
                <w:b/>
                <w:sz w:val="24"/>
                <w:szCs w:val="24"/>
              </w:rPr>
              <w:t>О себе:</w:t>
            </w:r>
          </w:p>
        </w:tc>
        <w:tc>
          <w:tcPr>
            <w:tcW w:w="6804" w:type="dxa"/>
          </w:tcPr>
          <w:p w:rsidR="00322F97" w:rsidRDefault="00322F97" w:rsidP="00322F9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№2, развивающая студия «Я</w:t>
            </w:r>
            <w:r w:rsidRPr="00157E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Сам»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</w:t>
            </w:r>
            <w:r w:rsidRPr="004B6395">
              <w:rPr>
                <w:rFonts w:ascii="Times New Roman" w:hAnsi="Times New Roman" w:cs="Times New Roman"/>
                <w:sz w:val="24"/>
                <w:szCs w:val="24"/>
              </w:rPr>
              <w:t>академического и эстрадного вокала. Частный детский сад Монтессори «Золотые бусины» – музыкальный руководитель</w:t>
            </w:r>
          </w:p>
          <w:p w:rsidR="00322F97" w:rsidRDefault="00322F97" w:rsidP="00322F9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ФГБУК Дом ученых им. М. Горького РАН – помощник художественного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(полставки). Администратор.</w:t>
            </w:r>
          </w:p>
          <w:p w:rsidR="00322F97" w:rsidRDefault="00322F97" w:rsidP="00322F9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Монтессори-центр «Статус» – педагог раннего музыкального развития</w:t>
            </w:r>
          </w:p>
          <w:p w:rsidR="00322F97" w:rsidRDefault="00322F97" w:rsidP="00322F9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академического и эстрадного пения в частной музыкальной школе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  <w:r w:rsidRPr="007D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9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F97" w:rsidRDefault="00322F97" w:rsidP="00322F9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97" w:rsidRPr="007D6058" w:rsidRDefault="00322F97" w:rsidP="00322F9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Ответственная, исполнительная, коммуникабельная. Имею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r w:rsidRPr="00793AD2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опыт. В</w:t>
            </w:r>
            <w:r w:rsidRPr="00793AD2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ыступления в Органном зале г. Набережные Челны, филармониях г. Тольятти, </w:t>
            </w:r>
            <w:r w:rsidRPr="00793A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Самарском академический театре оперы и балета, </w:t>
            </w:r>
            <w:r w:rsidRPr="00793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залах ФГБУК Дом ученых им. М. Горького РАН г. Санкт-Петербург, в</w:t>
            </w:r>
            <w:r w:rsidRPr="00793A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Санкт-Петербургском политехническом университете Петра Великого</w:t>
            </w:r>
            <w:r w:rsidRPr="00793AD2">
              <w:rPr>
                <w:rFonts w:ascii="Times New Roman" w:hAnsi="Times New Roman" w:cs="Times New Roman"/>
                <w:sz w:val="24"/>
                <w:szCs w:val="24"/>
              </w:rPr>
              <w:t xml:space="preserve">, и других различных концертных площадках. А также опыт работы менеджером по продаже рекламных продуктов и товаров ежедневного пользования, работа в музыкальных коллективах (более 8 лет). Слова, сказанные Михаилом Аркадьевичем Стасовым: «Для меня словосочетание «человек и песня» звучит как «человек и воздух». Если воздуха не хватает, человек задыхается» </w:t>
            </w:r>
            <w:r w:rsidRPr="0079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стали близки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</w:t>
            </w:r>
            <w:r w:rsidRPr="00793AD2">
              <w:rPr>
                <w:rFonts w:ascii="Times New Roman" w:hAnsi="Times New Roman" w:cs="Times New Roman"/>
                <w:sz w:val="24"/>
                <w:szCs w:val="24"/>
              </w:rPr>
              <w:t xml:space="preserve">по духу. Я не представляю свою жизнь без музыки. Мечтала петь с самого детства. Меня очень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вдохновила не совсем известная </w:t>
            </w:r>
            <w:r w:rsidRPr="00793AD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исполнительница, поющая в академической манере в рок-группе.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подражала ей и поняла</w:t>
            </w:r>
            <w:r w:rsidRPr="00793AD2">
              <w:rPr>
                <w:rFonts w:ascii="Times New Roman" w:hAnsi="Times New Roman" w:cs="Times New Roman"/>
                <w:sz w:val="24"/>
                <w:szCs w:val="24"/>
              </w:rPr>
              <w:t>, что мне необходимо учиться этому потрясающему тонкому искусству. После чего я окончила консерваторию. Мечта – реализация</w:t>
            </w:r>
            <w:r w:rsidR="002E503A">
              <w:rPr>
                <w:rFonts w:ascii="Times New Roman" w:hAnsi="Times New Roman" w:cs="Times New Roman"/>
                <w:sz w:val="24"/>
                <w:szCs w:val="24"/>
              </w:rPr>
              <w:t xml:space="preserve"> на оперной сцене</w:t>
            </w:r>
            <w:r w:rsidRPr="00793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22F97" w:rsidRDefault="00696B85" w:rsidP="00322F97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2F9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22F97" w:rsidRPr="004B6395">
              <w:rPr>
                <w:rFonts w:ascii="Times New Roman" w:hAnsi="Times New Roman" w:cs="Times New Roman"/>
                <w:sz w:val="24"/>
                <w:szCs w:val="24"/>
              </w:rPr>
              <w:t>Набережные Челны</w:t>
            </w:r>
          </w:p>
          <w:p w:rsidR="00322F97" w:rsidRDefault="00322F97" w:rsidP="00322F97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97" w:rsidRDefault="00322F97" w:rsidP="00322F97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22F97" w:rsidRDefault="00696B85" w:rsidP="00322F97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2F97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:rsidR="00322F97" w:rsidRDefault="00322F97" w:rsidP="00322F97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97" w:rsidRPr="00CB1BC6" w:rsidRDefault="00696B85" w:rsidP="00322F97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2F97" w:rsidRPr="00A95FBC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</w:tbl>
    <w:p w:rsidR="00793AD2" w:rsidRDefault="00793AD2" w:rsidP="00793AD2"/>
    <w:sectPr w:rsidR="00793AD2" w:rsidSect="00186B0E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44" w:rsidRDefault="00A56F44" w:rsidP="001D7131">
      <w:pPr>
        <w:spacing w:after="0" w:line="240" w:lineRule="auto"/>
      </w:pPr>
      <w:r>
        <w:separator/>
      </w:r>
    </w:p>
  </w:endnote>
  <w:endnote w:type="continuationSeparator" w:id="0">
    <w:p w:rsidR="00A56F44" w:rsidRDefault="00A56F44" w:rsidP="001D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927100"/>
    </w:sdtPr>
    <w:sdtEndPr/>
    <w:sdtContent>
      <w:p w:rsidR="00195B11" w:rsidRDefault="00D4378E" w:rsidP="00195B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44" w:rsidRDefault="00A56F44" w:rsidP="001D7131">
      <w:pPr>
        <w:spacing w:after="0" w:line="240" w:lineRule="auto"/>
      </w:pPr>
      <w:r>
        <w:separator/>
      </w:r>
    </w:p>
  </w:footnote>
  <w:footnote w:type="continuationSeparator" w:id="0">
    <w:p w:rsidR="00A56F44" w:rsidRDefault="00A56F44" w:rsidP="001D7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FF7"/>
    <w:rsid w:val="00026690"/>
    <w:rsid w:val="00067DC8"/>
    <w:rsid w:val="00105E19"/>
    <w:rsid w:val="001136AF"/>
    <w:rsid w:val="00121298"/>
    <w:rsid w:val="00157E7D"/>
    <w:rsid w:val="00183F0B"/>
    <w:rsid w:val="00186B0E"/>
    <w:rsid w:val="00195B11"/>
    <w:rsid w:val="001D7131"/>
    <w:rsid w:val="00207CD2"/>
    <w:rsid w:val="00273FA7"/>
    <w:rsid w:val="00277495"/>
    <w:rsid w:val="00294A76"/>
    <w:rsid w:val="002A066E"/>
    <w:rsid w:val="002A6C0C"/>
    <w:rsid w:val="002B4C53"/>
    <w:rsid w:val="002E503A"/>
    <w:rsid w:val="00301EBE"/>
    <w:rsid w:val="00322F97"/>
    <w:rsid w:val="003306E7"/>
    <w:rsid w:val="00331362"/>
    <w:rsid w:val="003321D6"/>
    <w:rsid w:val="00333CEE"/>
    <w:rsid w:val="00352AEB"/>
    <w:rsid w:val="003727A2"/>
    <w:rsid w:val="00382004"/>
    <w:rsid w:val="00392603"/>
    <w:rsid w:val="00392862"/>
    <w:rsid w:val="003C44D4"/>
    <w:rsid w:val="003E0921"/>
    <w:rsid w:val="003E3B04"/>
    <w:rsid w:val="003E71A6"/>
    <w:rsid w:val="00491A24"/>
    <w:rsid w:val="00495937"/>
    <w:rsid w:val="004A2993"/>
    <w:rsid w:val="004B6395"/>
    <w:rsid w:val="004D39B5"/>
    <w:rsid w:val="004D6E5B"/>
    <w:rsid w:val="00545D95"/>
    <w:rsid w:val="005476EE"/>
    <w:rsid w:val="00547AF4"/>
    <w:rsid w:val="005869B0"/>
    <w:rsid w:val="005B6082"/>
    <w:rsid w:val="005C2813"/>
    <w:rsid w:val="005F15CF"/>
    <w:rsid w:val="005F254F"/>
    <w:rsid w:val="0064122E"/>
    <w:rsid w:val="0067295C"/>
    <w:rsid w:val="00696B85"/>
    <w:rsid w:val="006C7EC2"/>
    <w:rsid w:val="006F0413"/>
    <w:rsid w:val="00721FF7"/>
    <w:rsid w:val="007233C7"/>
    <w:rsid w:val="007315FA"/>
    <w:rsid w:val="00735877"/>
    <w:rsid w:val="00740089"/>
    <w:rsid w:val="007433DF"/>
    <w:rsid w:val="007870AB"/>
    <w:rsid w:val="00787BF7"/>
    <w:rsid w:val="00793AD2"/>
    <w:rsid w:val="00794794"/>
    <w:rsid w:val="007A5DF0"/>
    <w:rsid w:val="007D6058"/>
    <w:rsid w:val="007F331F"/>
    <w:rsid w:val="0085264D"/>
    <w:rsid w:val="00886ABB"/>
    <w:rsid w:val="00896801"/>
    <w:rsid w:val="00896A8D"/>
    <w:rsid w:val="008C6B90"/>
    <w:rsid w:val="008D075F"/>
    <w:rsid w:val="008E1160"/>
    <w:rsid w:val="009108EA"/>
    <w:rsid w:val="00912F14"/>
    <w:rsid w:val="00920E56"/>
    <w:rsid w:val="0094621E"/>
    <w:rsid w:val="009577E8"/>
    <w:rsid w:val="00980F7F"/>
    <w:rsid w:val="009C1AA2"/>
    <w:rsid w:val="00A2731D"/>
    <w:rsid w:val="00A3563D"/>
    <w:rsid w:val="00A54EDF"/>
    <w:rsid w:val="00A56F44"/>
    <w:rsid w:val="00A60C1A"/>
    <w:rsid w:val="00A76C94"/>
    <w:rsid w:val="00A816DD"/>
    <w:rsid w:val="00A95FBC"/>
    <w:rsid w:val="00AA00C7"/>
    <w:rsid w:val="00B2461C"/>
    <w:rsid w:val="00B53EBE"/>
    <w:rsid w:val="00B57E70"/>
    <w:rsid w:val="00B610E8"/>
    <w:rsid w:val="00B67D89"/>
    <w:rsid w:val="00BE4563"/>
    <w:rsid w:val="00C31A71"/>
    <w:rsid w:val="00C65B3B"/>
    <w:rsid w:val="00CA181B"/>
    <w:rsid w:val="00CA601D"/>
    <w:rsid w:val="00CB1BC6"/>
    <w:rsid w:val="00CF48FC"/>
    <w:rsid w:val="00D04FF2"/>
    <w:rsid w:val="00D127DE"/>
    <w:rsid w:val="00D4378E"/>
    <w:rsid w:val="00D47C87"/>
    <w:rsid w:val="00D51B85"/>
    <w:rsid w:val="00D82A84"/>
    <w:rsid w:val="00E00BE5"/>
    <w:rsid w:val="00E04DFF"/>
    <w:rsid w:val="00E30234"/>
    <w:rsid w:val="00E35D04"/>
    <w:rsid w:val="00E54F5C"/>
    <w:rsid w:val="00EC5391"/>
    <w:rsid w:val="00EE3206"/>
    <w:rsid w:val="00EF6FC7"/>
    <w:rsid w:val="00F10ACD"/>
    <w:rsid w:val="00F633A4"/>
    <w:rsid w:val="00F6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C81C"/>
  <w15:docId w15:val="{D162938E-9E88-453C-A1DB-41D1355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31"/>
  </w:style>
  <w:style w:type="paragraph" w:styleId="3">
    <w:name w:val="heading 3"/>
    <w:basedOn w:val="a"/>
    <w:link w:val="30"/>
    <w:uiPriority w:val="9"/>
    <w:qFormat/>
    <w:rsid w:val="00721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1F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rsid w:val="00721FF7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721FF7"/>
    <w:rPr>
      <w:rFonts w:cs="Times New Roman"/>
      <w:b/>
      <w:bCs/>
    </w:rPr>
  </w:style>
  <w:style w:type="paragraph" w:styleId="a5">
    <w:name w:val="footer"/>
    <w:basedOn w:val="a"/>
    <w:link w:val="a6"/>
    <w:uiPriority w:val="99"/>
    <w:unhideWhenUsed/>
    <w:rsid w:val="00721F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21FF7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1FF7"/>
  </w:style>
  <w:style w:type="paragraph" w:styleId="a7">
    <w:name w:val="Normal (Web)"/>
    <w:basedOn w:val="a"/>
    <w:uiPriority w:val="99"/>
    <w:semiHidden/>
    <w:unhideWhenUsed/>
    <w:rsid w:val="0072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2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21FF7"/>
  </w:style>
  <w:style w:type="character" w:customStyle="1" w:styleId="s2">
    <w:name w:val="s2"/>
    <w:basedOn w:val="a0"/>
    <w:rsid w:val="00721FF7"/>
  </w:style>
  <w:style w:type="paragraph" w:styleId="a8">
    <w:name w:val="Balloon Text"/>
    <w:basedOn w:val="a"/>
    <w:link w:val="a9"/>
    <w:uiPriority w:val="99"/>
    <w:semiHidden/>
    <w:unhideWhenUsed/>
    <w:rsid w:val="0072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F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C6B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672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295C"/>
  </w:style>
  <w:style w:type="paragraph" w:styleId="ad">
    <w:name w:val="Document Map"/>
    <w:basedOn w:val="a"/>
    <w:link w:val="ae"/>
    <w:uiPriority w:val="99"/>
    <w:semiHidden/>
    <w:unhideWhenUsed/>
    <w:rsid w:val="004B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B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ivalisa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A63E-8BB7-4225-A569-031194E6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Lenovo</cp:lastModifiedBy>
  <cp:revision>2</cp:revision>
  <dcterms:created xsi:type="dcterms:W3CDTF">2020-09-02T15:27:00Z</dcterms:created>
  <dcterms:modified xsi:type="dcterms:W3CDTF">2020-09-02T15:27:00Z</dcterms:modified>
</cp:coreProperties>
</file>