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48"/>
        <w:gridCol w:w="840"/>
        <w:gridCol w:w="480"/>
        <w:gridCol w:w="240"/>
        <w:gridCol w:w="1800"/>
        <w:gridCol w:w="4559"/>
      </w:tblGrid>
      <w:tr w:rsidR="00E22ED1" w14:paraId="0842CBCA" w14:textId="77777777" w:rsidTr="0052279B">
        <w:tc>
          <w:tcPr>
            <w:tcW w:w="2988" w:type="dxa"/>
            <w:gridSpan w:val="2"/>
            <w:shd w:val="clear" w:color="auto" w:fill="auto"/>
          </w:tcPr>
          <w:p w14:paraId="33992022" w14:textId="65C7C0E7" w:rsidR="00E22ED1" w:rsidRPr="00B31423" w:rsidRDefault="007766BE" w:rsidP="007766BE">
            <w:pPr>
              <w:spacing w:line="360" w:lineRule="auto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C6875D" wp14:editId="4743DE84">
                  <wp:extent cx="1232452" cy="1844551"/>
                  <wp:effectExtent l="0" t="0" r="6350" b="3810"/>
                  <wp:docPr id="2" name="Рисунок 2" descr="G:\ТЕАТР\Творческое ПОРТФОЛИО(Владимир Бекетов)\t7DWA-sgPk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ТЕАТР\Творческое ПОРТФОЛИО(Владимир Бекетов)\t7DWA-sgPk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103B122" w14:textId="77777777" w:rsidR="007766BE" w:rsidRDefault="007766BE" w:rsidP="001B3F2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7900F67" w14:textId="6B8068DA" w:rsidR="0052279B" w:rsidRPr="007766BE" w:rsidRDefault="00E22ED1" w:rsidP="007766B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 w:rsidRPr="007766BE">
              <w:rPr>
                <w:b/>
                <w:bCs/>
                <w:sz w:val="28"/>
                <w:szCs w:val="28"/>
              </w:rPr>
              <w:t xml:space="preserve">Бекетов Владимир Викторович    </w:t>
            </w:r>
          </w:p>
          <w:p w14:paraId="5D79B4B9" w14:textId="312C8679" w:rsidR="0052279B" w:rsidRPr="003F7ABF" w:rsidRDefault="009F3292" w:rsidP="0052279B">
            <w:pPr>
              <w:spacing w:line="360" w:lineRule="auto"/>
            </w:pPr>
            <w:r>
              <w:t>Актёр. Певец. Ведущий праздников. Р</w:t>
            </w:r>
            <w:r w:rsidR="0052279B" w:rsidRPr="003F7ABF">
              <w:t>ежиссёр-постановщик театрализованных представлений, звукорежиссёр,</w:t>
            </w:r>
            <w:r>
              <w:t xml:space="preserve"> видеомонтаж, </w:t>
            </w:r>
          </w:p>
          <w:p w14:paraId="2116FFF8" w14:textId="35446FF9" w:rsidR="0052279B" w:rsidRPr="003F7ABF" w:rsidRDefault="0052279B" w:rsidP="0052279B">
            <w:pPr>
              <w:spacing w:line="360" w:lineRule="auto"/>
            </w:pPr>
            <w:r w:rsidRPr="003F7ABF">
              <w:t>пр</w:t>
            </w:r>
            <w:r w:rsidR="007766BE">
              <w:t>еподаватель вокала</w:t>
            </w:r>
          </w:p>
          <w:p w14:paraId="1472841B" w14:textId="1DA20E68" w:rsidR="00E22ED1" w:rsidRPr="00B31423" w:rsidRDefault="00E22ED1" w:rsidP="001B3F27">
            <w:pPr>
              <w:spacing w:line="360" w:lineRule="auto"/>
              <w:rPr>
                <w:b/>
              </w:rPr>
            </w:pPr>
            <w:r w:rsidRPr="00B31423">
              <w:t xml:space="preserve">   </w:t>
            </w:r>
          </w:p>
        </w:tc>
      </w:tr>
      <w:tr w:rsidR="00E22ED1" w14:paraId="03313656" w14:textId="77777777" w:rsidTr="0052279B">
        <w:tc>
          <w:tcPr>
            <w:tcW w:w="3468" w:type="dxa"/>
            <w:gridSpan w:val="3"/>
            <w:shd w:val="clear" w:color="auto" w:fill="auto"/>
          </w:tcPr>
          <w:p w14:paraId="0590BEE8" w14:textId="13CA8BAF" w:rsidR="00E22ED1" w:rsidRPr="00B31423" w:rsidRDefault="00E22ED1" w:rsidP="001B3F27">
            <w:pPr>
              <w:spacing w:line="360" w:lineRule="auto"/>
              <w:rPr>
                <w:b/>
              </w:rPr>
            </w:pPr>
            <w:r w:rsidRPr="00B31423">
              <w:rPr>
                <w:b/>
              </w:rPr>
              <w:t xml:space="preserve">2. </w:t>
            </w:r>
            <w:r w:rsidR="00B31423">
              <w:rPr>
                <w:b/>
              </w:rPr>
              <w:t xml:space="preserve">Дата рождения: </w:t>
            </w:r>
          </w:p>
        </w:tc>
        <w:tc>
          <w:tcPr>
            <w:tcW w:w="65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F87871" w14:textId="77777777" w:rsidR="00E22ED1" w:rsidRPr="00B31423" w:rsidRDefault="00E22ED1" w:rsidP="001B3F27">
            <w:pPr>
              <w:spacing w:line="360" w:lineRule="auto"/>
              <w:rPr>
                <w:b/>
              </w:rPr>
            </w:pPr>
            <w:r w:rsidRPr="00B31423">
              <w:t xml:space="preserve">     07.01.1980г.</w:t>
            </w:r>
          </w:p>
        </w:tc>
      </w:tr>
      <w:tr w:rsidR="00E22ED1" w14:paraId="347063E3" w14:textId="77777777" w:rsidTr="0052279B">
        <w:tc>
          <w:tcPr>
            <w:tcW w:w="2148" w:type="dxa"/>
            <w:shd w:val="clear" w:color="auto" w:fill="auto"/>
          </w:tcPr>
          <w:p w14:paraId="11FE25F6" w14:textId="77777777" w:rsidR="00E22ED1" w:rsidRPr="00B31423" w:rsidRDefault="00E22ED1" w:rsidP="001B3F27">
            <w:pPr>
              <w:spacing w:line="360" w:lineRule="auto"/>
            </w:pPr>
            <w:r w:rsidRPr="00B31423">
              <w:rPr>
                <w:b/>
              </w:rPr>
              <w:t>3. Адрес, телефон</w:t>
            </w:r>
          </w:p>
        </w:tc>
        <w:tc>
          <w:tcPr>
            <w:tcW w:w="791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E0301FE" w14:textId="77777777" w:rsidR="00E22ED1" w:rsidRPr="00B31423" w:rsidRDefault="00E22ED1" w:rsidP="001B3F27">
            <w:pPr>
              <w:spacing w:line="360" w:lineRule="auto"/>
            </w:pPr>
            <w:r w:rsidRPr="00B31423">
              <w:t xml:space="preserve">   Саратовская область.  Энгельс. Петровская 69 кв.68   </w:t>
            </w:r>
          </w:p>
        </w:tc>
      </w:tr>
      <w:tr w:rsidR="00E22ED1" w14:paraId="6FBEA1A8" w14:textId="77777777" w:rsidTr="0052279B">
        <w:tc>
          <w:tcPr>
            <w:tcW w:w="100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6B4C38B" w14:textId="3E2F7192" w:rsidR="00E22ED1" w:rsidRPr="00B31423" w:rsidRDefault="00E22ED1" w:rsidP="001B3F27">
            <w:pPr>
              <w:tabs>
                <w:tab w:val="left" w:pos="5730"/>
              </w:tabs>
              <w:spacing w:line="360" w:lineRule="auto"/>
              <w:rPr>
                <w:b/>
              </w:rPr>
            </w:pPr>
            <w:r w:rsidRPr="00B31423">
              <w:t xml:space="preserve">                                      </w:t>
            </w:r>
            <w:r w:rsidR="00B31423" w:rsidRPr="00B31423">
              <w:t>Тел.: +</w:t>
            </w:r>
            <w:r w:rsidRPr="00B31423">
              <w:t>79372519831</w:t>
            </w:r>
          </w:p>
        </w:tc>
      </w:tr>
      <w:tr w:rsidR="00E22ED1" w14:paraId="29A17301" w14:textId="77777777" w:rsidTr="0052279B">
        <w:tc>
          <w:tcPr>
            <w:tcW w:w="370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F4C9506" w14:textId="19381471" w:rsidR="00E22ED1" w:rsidRPr="00B31423" w:rsidRDefault="00E22ED1" w:rsidP="001B3F27">
            <w:pPr>
              <w:spacing w:line="360" w:lineRule="auto"/>
            </w:pPr>
            <w:r w:rsidRPr="00B31423">
              <w:rPr>
                <w:b/>
              </w:rPr>
              <w:t>4. Образование</w:t>
            </w:r>
            <w:r w:rsidR="001B3F27" w:rsidRPr="00B31423">
              <w:rPr>
                <w:b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48FFD6" w14:textId="77777777" w:rsidR="00055963" w:rsidRDefault="001B3F27" w:rsidP="004D621C">
            <w:pPr>
              <w:snapToGrid w:val="0"/>
              <w:spacing w:line="360" w:lineRule="auto"/>
            </w:pPr>
            <w:r>
              <w:t xml:space="preserve">2001- 2006 г. - </w:t>
            </w:r>
            <w:r w:rsidR="00E22ED1">
              <w:t>Саратовск</w:t>
            </w:r>
            <w:r>
              <w:t>ая</w:t>
            </w:r>
            <w:r w:rsidR="00E22ED1">
              <w:t xml:space="preserve"> консерватори</w:t>
            </w:r>
            <w:r>
              <w:t>я</w:t>
            </w:r>
            <w:r w:rsidR="00E22ED1">
              <w:t xml:space="preserve"> им. Собинова по специальности «Академическое пение»</w:t>
            </w:r>
            <w:r w:rsidR="00930B1D">
              <w:t xml:space="preserve">, класс преподавателя Заслуженного артиста РФ </w:t>
            </w:r>
            <w:r w:rsidR="00930B1D" w:rsidRPr="004D621C">
              <w:t>Лудера</w:t>
            </w:r>
            <w:r w:rsidR="00930B1D">
              <w:t xml:space="preserve"> Е.Б.  В 2018</w:t>
            </w:r>
            <w:r w:rsidR="004D621C">
              <w:t xml:space="preserve"> г.</w:t>
            </w:r>
            <w:r w:rsidR="00930B1D">
              <w:t xml:space="preserve"> </w:t>
            </w:r>
            <w:r>
              <w:t xml:space="preserve">- </w:t>
            </w:r>
            <w:r w:rsidR="004D621C">
              <w:t>школ</w:t>
            </w:r>
            <w:r>
              <w:t>а</w:t>
            </w:r>
            <w:r w:rsidR="004D621C">
              <w:t xml:space="preserve"> звукорежиссуры </w:t>
            </w:r>
            <w:r w:rsidR="004D621C">
              <w:rPr>
                <w:lang w:val="en-US"/>
              </w:rPr>
              <w:t>MUSICHEADS</w:t>
            </w:r>
            <w:r w:rsidR="004D621C" w:rsidRPr="004D621C">
              <w:t xml:space="preserve"> </w:t>
            </w:r>
            <w:r w:rsidR="004D621C">
              <w:t xml:space="preserve">г. Москва. </w:t>
            </w:r>
            <w:r w:rsidR="00930B1D">
              <w:t>«Концертная звукорежиссура», «Студийная звукорежиссура</w:t>
            </w:r>
            <w:r w:rsidR="004D621C">
              <w:t>»</w:t>
            </w:r>
            <w:r w:rsidR="00930B1D">
              <w:t xml:space="preserve">. Мастер курса Алексей Хайминов  </w:t>
            </w:r>
          </w:p>
          <w:p w14:paraId="567F7E61" w14:textId="77777777" w:rsidR="00E22ED1" w:rsidRDefault="00930B1D" w:rsidP="004D621C">
            <w:pPr>
              <w:snapToGrid w:val="0"/>
              <w:spacing w:line="360" w:lineRule="auto"/>
            </w:pPr>
            <w:r>
              <w:t>2020 г</w:t>
            </w:r>
            <w:r w:rsidR="00055963">
              <w:t xml:space="preserve">. – курсы повышения квалификации </w:t>
            </w:r>
            <w:r w:rsidR="004D621C">
              <w:t>«Режиссура театральных представлений и праздников»</w:t>
            </w:r>
          </w:p>
          <w:p w14:paraId="788599A8" w14:textId="77777777" w:rsidR="00055963" w:rsidRDefault="0000087D" w:rsidP="004D621C">
            <w:pPr>
              <w:snapToGrid w:val="0"/>
              <w:spacing w:line="360" w:lineRule="auto"/>
            </w:pPr>
            <w:r>
              <w:t>С 2</w:t>
            </w:r>
            <w:r w:rsidR="00055963">
              <w:t xml:space="preserve">019 г. студент </w:t>
            </w:r>
            <w:r w:rsidR="00055963" w:rsidRPr="00055963">
              <w:t xml:space="preserve">ГИТИС по специальности «Режиссура музыкального театра». Мастерская </w:t>
            </w:r>
            <w:proofErr w:type="gramStart"/>
            <w:r w:rsidR="00055963" w:rsidRPr="00055963">
              <w:t>-К</w:t>
            </w:r>
            <w:proofErr w:type="gramEnd"/>
            <w:r w:rsidR="00055963" w:rsidRPr="00055963">
              <w:t>ислярова Михаила Степановича.</w:t>
            </w:r>
          </w:p>
          <w:p w14:paraId="04762DD8" w14:textId="14F0DB0C" w:rsidR="007766BE" w:rsidRDefault="00446C48" w:rsidP="004D621C">
            <w:pPr>
              <w:snapToGrid w:val="0"/>
              <w:spacing w:line="360" w:lineRule="auto"/>
            </w:pPr>
            <w:r>
              <w:t>2021 г. Курсы повышения квалификации «Создание и продвижение в виртуальном пространстве услуг, оказываемых учреждениями культур</w:t>
            </w:r>
            <w:r w:rsidR="007766BE">
              <w:t xml:space="preserve">ы» </w:t>
            </w:r>
            <w:r>
              <w:t>Краснодарский Го</w:t>
            </w:r>
            <w:r w:rsidR="007766BE">
              <w:t>сударственный Институт Культуры</w:t>
            </w:r>
            <w:r>
              <w:t xml:space="preserve">.  </w:t>
            </w:r>
          </w:p>
          <w:p w14:paraId="37FE1612" w14:textId="7E943205" w:rsidR="00446C48" w:rsidRDefault="007766BE" w:rsidP="004D621C">
            <w:pPr>
              <w:snapToGrid w:val="0"/>
              <w:spacing w:line="360" w:lineRule="auto"/>
            </w:pPr>
            <w:r>
              <w:t xml:space="preserve"> </w:t>
            </w:r>
            <w:r w:rsidR="00446C48">
              <w:t xml:space="preserve">Национальный проект Культура. </w:t>
            </w:r>
          </w:p>
        </w:tc>
      </w:tr>
      <w:tr w:rsidR="00E22ED1" w14:paraId="7BD4C211" w14:textId="77777777" w:rsidTr="0052279B">
        <w:tc>
          <w:tcPr>
            <w:tcW w:w="550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F61F83B" w14:textId="77777777" w:rsidR="00E22ED1" w:rsidRPr="00165E1F" w:rsidRDefault="00E22ED1" w:rsidP="001B3F27">
            <w:pPr>
              <w:spacing w:line="360" w:lineRule="auto"/>
              <w:rPr>
                <w:rFonts w:eastAsia="Arial"/>
              </w:rPr>
            </w:pPr>
            <w:r w:rsidRPr="00165E1F">
              <w:rPr>
                <w:b/>
              </w:rPr>
              <w:t>5. Членство в творческих союзах и объединениях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7CD3C4" w14:textId="4B303DAE" w:rsidR="00E22ED1" w:rsidRPr="00165E1F" w:rsidRDefault="00E22ED1" w:rsidP="001B3F27">
            <w:pPr>
              <w:spacing w:line="360" w:lineRule="auto"/>
            </w:pPr>
            <w:r w:rsidRPr="00165E1F">
              <w:rPr>
                <w:rFonts w:eastAsia="Arial"/>
              </w:rPr>
              <w:t xml:space="preserve"> Член Союза театральных деятелей РФ     </w:t>
            </w:r>
          </w:p>
        </w:tc>
      </w:tr>
      <w:tr w:rsidR="00E22ED1" w:rsidRPr="00CB4419" w14:paraId="53441356" w14:textId="77777777" w:rsidTr="0052279B">
        <w:tc>
          <w:tcPr>
            <w:tcW w:w="1006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637A274" w14:textId="2183E556" w:rsidR="006C56EB" w:rsidRPr="0000087D" w:rsidRDefault="00E22ED1" w:rsidP="0052279B">
            <w:pPr>
              <w:spacing w:line="360" w:lineRule="auto"/>
              <w:jc w:val="both"/>
            </w:pPr>
            <w:r w:rsidRPr="0000087D">
              <w:rPr>
                <w:b/>
              </w:rPr>
              <w:t>6. Творческая деятельность</w:t>
            </w:r>
            <w:r w:rsidRPr="00000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5FF4DC" w14:textId="030BB00A" w:rsidR="004D621C" w:rsidRDefault="00E22ED1" w:rsidP="0052279B">
            <w:pPr>
              <w:spacing w:line="360" w:lineRule="auto"/>
              <w:jc w:val="both"/>
            </w:pPr>
            <w:r w:rsidRPr="0000087D">
              <w:t xml:space="preserve"> С 2006 года и по настоящее</w:t>
            </w:r>
            <w:r w:rsidR="00165E1F" w:rsidRPr="0000087D">
              <w:t xml:space="preserve"> время –</w:t>
            </w:r>
            <w:r w:rsidRPr="0000087D">
              <w:t xml:space="preserve"> солист </w:t>
            </w:r>
            <w:r w:rsidR="00165E1F" w:rsidRPr="0000087D">
              <w:t>ГАУК «</w:t>
            </w:r>
            <w:r w:rsidRPr="0000087D">
              <w:t>Саратовск</w:t>
            </w:r>
            <w:r w:rsidR="00165E1F" w:rsidRPr="0000087D">
              <w:t>ий</w:t>
            </w:r>
            <w:r w:rsidRPr="0000087D">
              <w:t xml:space="preserve"> областно</w:t>
            </w:r>
            <w:r w:rsidR="00165E1F" w:rsidRPr="0000087D">
              <w:t>й</w:t>
            </w:r>
            <w:r w:rsidRPr="0000087D">
              <w:t xml:space="preserve"> театр оперетты</w:t>
            </w:r>
            <w:r w:rsidR="00165E1F" w:rsidRPr="0000087D">
              <w:t>».</w:t>
            </w:r>
          </w:p>
          <w:p w14:paraId="726D30F8" w14:textId="4B5A4954" w:rsidR="0052279B" w:rsidRDefault="0052279B" w:rsidP="0052279B">
            <w:pPr>
              <w:spacing w:line="360" w:lineRule="auto"/>
              <w:jc w:val="both"/>
            </w:pPr>
            <w:r w:rsidRPr="0000087D">
              <w:t>2013–2015 гг. солист оркестра ГУ МВД России по Саратовской области.</w:t>
            </w:r>
          </w:p>
          <w:p w14:paraId="028CB810" w14:textId="77777777" w:rsidR="0052279B" w:rsidRPr="0000087D" w:rsidRDefault="0052279B" w:rsidP="0052279B">
            <w:pPr>
              <w:spacing w:line="360" w:lineRule="auto"/>
              <w:jc w:val="both"/>
            </w:pPr>
            <w:r w:rsidRPr="0000087D">
              <w:t>2015–2018 гг. руководитель Центра молодёжной политики Поволжского кооперативного института (филиала) Российского Университета Кооперации.</w:t>
            </w:r>
          </w:p>
          <w:p w14:paraId="61BBF401" w14:textId="592B7ABB" w:rsidR="0052279B" w:rsidRDefault="0052279B" w:rsidP="0052279B">
            <w:pPr>
              <w:spacing w:line="360" w:lineRule="auto"/>
              <w:jc w:val="both"/>
            </w:pPr>
            <w:r w:rsidRPr="0000087D">
              <w:t xml:space="preserve">2015 – 2018 г. г. - руководитель студенческого клуба и преподаватель эстрадного вокала. </w:t>
            </w:r>
          </w:p>
          <w:p w14:paraId="5F2BF35C" w14:textId="06F4CDBE" w:rsidR="00446C48" w:rsidRPr="0000087D" w:rsidRDefault="00446C48" w:rsidP="0052279B">
            <w:pPr>
              <w:spacing w:line="360" w:lineRule="auto"/>
              <w:jc w:val="both"/>
            </w:pPr>
            <w:r>
              <w:lastRenderedPageBreak/>
              <w:t xml:space="preserve">2018-2021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  <w:proofErr w:type="gramStart"/>
            <w:r>
              <w:t>–Д</w:t>
            </w:r>
            <w:proofErr w:type="gramEnd"/>
            <w:r>
              <w:t xml:space="preserve">ШИ №3 г. Энгельса Преподаватель академического вокала </w:t>
            </w:r>
          </w:p>
          <w:p w14:paraId="4F418904" w14:textId="10E2D019" w:rsidR="004D621C" w:rsidRPr="0000087D" w:rsidRDefault="004D621C" w:rsidP="0052279B">
            <w:pPr>
              <w:spacing w:line="360" w:lineRule="auto"/>
              <w:jc w:val="both"/>
              <w:rPr>
                <w:b/>
              </w:rPr>
            </w:pPr>
            <w:r w:rsidRPr="0000087D">
              <w:rPr>
                <w:b/>
              </w:rPr>
              <w:t>Ро</w:t>
            </w:r>
            <w:r w:rsidR="00413494" w:rsidRPr="0000087D">
              <w:rPr>
                <w:b/>
              </w:rPr>
              <w:t xml:space="preserve">ли </w:t>
            </w:r>
            <w:r w:rsidR="0052279B" w:rsidRPr="0000087D">
              <w:rPr>
                <w:b/>
              </w:rPr>
              <w:t>в театре</w:t>
            </w:r>
            <w:r w:rsidR="00165E1F" w:rsidRPr="0000087D">
              <w:rPr>
                <w:b/>
              </w:rPr>
              <w:t xml:space="preserve"> оперетты:</w:t>
            </w:r>
          </w:p>
          <w:p w14:paraId="6B237580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1. Г. Гладков «Женитьба гусара» Роль </w:t>
            </w:r>
            <w:proofErr w:type="spellStart"/>
            <w:r w:rsidRPr="0000087D">
              <w:t>Налимова</w:t>
            </w:r>
            <w:proofErr w:type="spellEnd"/>
            <w:r w:rsidRPr="0000087D">
              <w:t xml:space="preserve"> </w:t>
            </w:r>
          </w:p>
          <w:p w14:paraId="53C79F6E" w14:textId="3EAA5740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2. </w:t>
            </w:r>
            <w:proofErr w:type="spellStart"/>
            <w:r w:rsidRPr="0000087D">
              <w:t>А.Край</w:t>
            </w:r>
            <w:proofErr w:type="spellEnd"/>
            <w:r w:rsidRPr="0000087D">
              <w:t xml:space="preserve"> «Уроки </w:t>
            </w:r>
            <w:r w:rsidR="00413494" w:rsidRPr="0000087D">
              <w:t>любви» Роль</w:t>
            </w:r>
            <w:r w:rsidRPr="0000087D">
              <w:t xml:space="preserve"> Саши. </w:t>
            </w:r>
          </w:p>
          <w:p w14:paraId="19F791FB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3.  </w:t>
            </w:r>
            <w:proofErr w:type="spellStart"/>
            <w:r w:rsidRPr="0000087D">
              <w:t>Ж.Оффенбах</w:t>
            </w:r>
            <w:proofErr w:type="spellEnd"/>
            <w:r w:rsidRPr="0000087D">
              <w:t xml:space="preserve"> «Муж за дверью» Роль </w:t>
            </w:r>
            <w:proofErr w:type="spellStart"/>
            <w:r w:rsidRPr="0000087D">
              <w:t>Флористана</w:t>
            </w:r>
            <w:proofErr w:type="spellEnd"/>
            <w:r w:rsidRPr="0000087D">
              <w:t xml:space="preserve"> </w:t>
            </w:r>
          </w:p>
          <w:p w14:paraId="4FF408F3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4. </w:t>
            </w:r>
            <w:proofErr w:type="spellStart"/>
            <w:r w:rsidRPr="0000087D">
              <w:t>И.Штраус</w:t>
            </w:r>
            <w:proofErr w:type="spellEnd"/>
            <w:r w:rsidRPr="0000087D">
              <w:t xml:space="preserve"> «Цыганский барон» Роль </w:t>
            </w:r>
            <w:proofErr w:type="spellStart"/>
            <w:r w:rsidRPr="0000087D">
              <w:t>Оттокара</w:t>
            </w:r>
            <w:proofErr w:type="spellEnd"/>
            <w:r w:rsidRPr="0000087D">
              <w:t xml:space="preserve">. </w:t>
            </w:r>
          </w:p>
          <w:p w14:paraId="357A2219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5. Ильин «Дамских дел мастер» Роль Степана </w:t>
            </w:r>
          </w:p>
          <w:p w14:paraId="68ACE89C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6. </w:t>
            </w:r>
            <w:proofErr w:type="spellStart"/>
            <w:r w:rsidRPr="0000087D">
              <w:t>Цагарелли</w:t>
            </w:r>
            <w:proofErr w:type="spellEnd"/>
            <w:r w:rsidRPr="0000087D">
              <w:t xml:space="preserve"> « </w:t>
            </w:r>
            <w:proofErr w:type="spellStart"/>
            <w:r w:rsidRPr="0000087D">
              <w:t>Ханума</w:t>
            </w:r>
            <w:proofErr w:type="spellEnd"/>
            <w:r w:rsidRPr="0000087D">
              <w:t xml:space="preserve">» Роль </w:t>
            </w:r>
            <w:proofErr w:type="spellStart"/>
            <w:r w:rsidRPr="0000087D">
              <w:t>Тимотэ</w:t>
            </w:r>
            <w:proofErr w:type="spellEnd"/>
            <w:r w:rsidRPr="0000087D">
              <w:t xml:space="preserve">. </w:t>
            </w:r>
          </w:p>
          <w:p w14:paraId="48120033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7. И. Кальман «Принцесса цирка» Роль Тони, Роль Пуассона </w:t>
            </w:r>
          </w:p>
          <w:p w14:paraId="5D2EC4A3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8. </w:t>
            </w:r>
            <w:proofErr w:type="spellStart"/>
            <w:r w:rsidRPr="0000087D">
              <w:t>А.Журбин</w:t>
            </w:r>
            <w:proofErr w:type="spellEnd"/>
            <w:r w:rsidRPr="0000087D">
              <w:t xml:space="preserve"> «Брак </w:t>
            </w:r>
            <w:proofErr w:type="gramStart"/>
            <w:r w:rsidRPr="0000087D">
              <w:t xml:space="preserve">по </w:t>
            </w:r>
            <w:proofErr w:type="spellStart"/>
            <w:r w:rsidRPr="0000087D">
              <w:t>французски</w:t>
            </w:r>
            <w:proofErr w:type="spellEnd"/>
            <w:proofErr w:type="gramEnd"/>
            <w:r w:rsidRPr="0000087D">
              <w:t xml:space="preserve">» Роль </w:t>
            </w:r>
            <w:proofErr w:type="spellStart"/>
            <w:r w:rsidRPr="0000087D">
              <w:t>Этьена</w:t>
            </w:r>
            <w:proofErr w:type="spellEnd"/>
            <w:r w:rsidRPr="0000087D">
              <w:t xml:space="preserve">; </w:t>
            </w:r>
          </w:p>
          <w:p w14:paraId="6EA641B3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9. </w:t>
            </w:r>
            <w:proofErr w:type="spellStart"/>
            <w:r w:rsidRPr="0000087D">
              <w:t>А.Колкер</w:t>
            </w:r>
            <w:proofErr w:type="spellEnd"/>
            <w:r w:rsidRPr="0000087D">
              <w:t xml:space="preserve"> «</w:t>
            </w:r>
            <w:proofErr w:type="spellStart"/>
            <w:r w:rsidRPr="0000087D">
              <w:t>Труффальдино</w:t>
            </w:r>
            <w:proofErr w:type="spellEnd"/>
            <w:r w:rsidRPr="0000087D">
              <w:t xml:space="preserve"> из </w:t>
            </w:r>
            <w:proofErr w:type="spellStart"/>
            <w:r w:rsidRPr="0000087D">
              <w:t>Бергамо</w:t>
            </w:r>
            <w:proofErr w:type="spellEnd"/>
            <w:r w:rsidRPr="0000087D">
              <w:t xml:space="preserve">» Роль </w:t>
            </w:r>
            <w:proofErr w:type="spellStart"/>
            <w:r w:rsidRPr="0000087D">
              <w:t>Флориндо</w:t>
            </w:r>
            <w:proofErr w:type="spellEnd"/>
            <w:r w:rsidRPr="0000087D">
              <w:t xml:space="preserve"> </w:t>
            </w:r>
          </w:p>
          <w:p w14:paraId="7F70D8A9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10. </w:t>
            </w:r>
            <w:proofErr w:type="spellStart"/>
            <w:r w:rsidRPr="0000087D">
              <w:t>Ж.Б.Мольер</w:t>
            </w:r>
            <w:proofErr w:type="spellEnd"/>
            <w:r w:rsidRPr="0000087D">
              <w:t xml:space="preserve"> «Плутни </w:t>
            </w:r>
            <w:proofErr w:type="spellStart"/>
            <w:r w:rsidRPr="0000087D">
              <w:t>Скапена</w:t>
            </w:r>
            <w:proofErr w:type="spellEnd"/>
            <w:r w:rsidRPr="0000087D">
              <w:t xml:space="preserve">» Роль Сильвестра </w:t>
            </w:r>
          </w:p>
          <w:p w14:paraId="2DF80F67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11. </w:t>
            </w:r>
            <w:proofErr w:type="spellStart"/>
            <w:r w:rsidRPr="0000087D">
              <w:t>В.Окороков</w:t>
            </w:r>
            <w:proofErr w:type="spellEnd"/>
            <w:r w:rsidRPr="0000087D">
              <w:t xml:space="preserve"> «Женитьба Фигаро» Роль Антонио </w:t>
            </w:r>
          </w:p>
          <w:p w14:paraId="0F4CCCB8" w14:textId="6635A5CD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12. </w:t>
            </w:r>
            <w:proofErr w:type="spellStart"/>
            <w:r w:rsidRPr="0000087D">
              <w:t>А.Кротов</w:t>
            </w:r>
            <w:proofErr w:type="spellEnd"/>
            <w:r w:rsidRPr="0000087D">
              <w:t xml:space="preserve"> «А зори здесь </w:t>
            </w:r>
            <w:r w:rsidR="00165E1F" w:rsidRPr="0000087D">
              <w:t>тихие» Роль</w:t>
            </w:r>
            <w:r w:rsidRPr="0000087D">
              <w:t xml:space="preserve"> Васкова </w:t>
            </w:r>
          </w:p>
          <w:p w14:paraId="5BA5255E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13. М. Дунаевский «Алые паруса» Роль </w:t>
            </w:r>
            <w:proofErr w:type="spellStart"/>
            <w:r w:rsidRPr="0000087D">
              <w:t>Лонгрена</w:t>
            </w:r>
            <w:proofErr w:type="spellEnd"/>
            <w:r w:rsidRPr="0000087D">
              <w:t xml:space="preserve"> </w:t>
            </w:r>
          </w:p>
          <w:p w14:paraId="7098AE42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14.К. </w:t>
            </w:r>
            <w:proofErr w:type="spellStart"/>
            <w:r w:rsidRPr="0000087D">
              <w:t>Брейтбург</w:t>
            </w:r>
            <w:proofErr w:type="spellEnd"/>
            <w:r w:rsidRPr="0000087D">
              <w:t xml:space="preserve"> «Дубровский» Роль </w:t>
            </w:r>
            <w:proofErr w:type="spellStart"/>
            <w:r w:rsidRPr="0000087D">
              <w:t>Шабашкина</w:t>
            </w:r>
            <w:proofErr w:type="spellEnd"/>
            <w:r w:rsidRPr="0000087D">
              <w:t xml:space="preserve"> </w:t>
            </w:r>
          </w:p>
          <w:p w14:paraId="49B00D20" w14:textId="137C086F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15.А.Зубрич «Вечера на хуторе близ Диканьки» Роль Чуба. </w:t>
            </w:r>
          </w:p>
          <w:p w14:paraId="152100B1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16. А. </w:t>
            </w:r>
            <w:proofErr w:type="spellStart"/>
            <w:r w:rsidRPr="0000087D">
              <w:t>Пантыкин</w:t>
            </w:r>
            <w:proofErr w:type="spellEnd"/>
            <w:r w:rsidRPr="0000087D">
              <w:t xml:space="preserve"> «</w:t>
            </w:r>
            <w:proofErr w:type="spellStart"/>
            <w:r w:rsidRPr="0000087D">
              <w:t>Чирик</w:t>
            </w:r>
            <w:proofErr w:type="spellEnd"/>
            <w:r w:rsidRPr="0000087D">
              <w:t xml:space="preserve"> </w:t>
            </w:r>
            <w:proofErr w:type="spellStart"/>
            <w:r w:rsidRPr="0000087D">
              <w:t>кердык</w:t>
            </w:r>
            <w:proofErr w:type="spellEnd"/>
            <w:r w:rsidRPr="0000087D">
              <w:t xml:space="preserve"> куку» Роль Сергея Сергеевича </w:t>
            </w:r>
          </w:p>
          <w:p w14:paraId="413933E8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17. Ж. Оффенбах «Прекрасная Елена» Роль </w:t>
            </w:r>
            <w:proofErr w:type="spellStart"/>
            <w:r w:rsidRPr="0000087D">
              <w:t>Менелая</w:t>
            </w:r>
            <w:proofErr w:type="spellEnd"/>
            <w:r w:rsidRPr="0000087D">
              <w:t xml:space="preserve"> </w:t>
            </w:r>
          </w:p>
          <w:p w14:paraId="072BCCED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18. Г. Гладков «Собака на сене» Роль Тристана. </w:t>
            </w:r>
          </w:p>
          <w:p w14:paraId="4D269337" w14:textId="77777777" w:rsidR="00165E1F" w:rsidRPr="0000087D" w:rsidRDefault="004D621C" w:rsidP="0052279B">
            <w:pPr>
              <w:spacing w:line="360" w:lineRule="auto"/>
              <w:jc w:val="both"/>
            </w:pPr>
            <w:r w:rsidRPr="0000087D">
              <w:t xml:space="preserve">19.А.Журбин «Биндюжник и король» Роль </w:t>
            </w:r>
            <w:proofErr w:type="spellStart"/>
            <w:r w:rsidRPr="0000087D">
              <w:t>Бени</w:t>
            </w:r>
            <w:proofErr w:type="spellEnd"/>
            <w:r w:rsidRPr="0000087D">
              <w:t xml:space="preserve"> Крика. </w:t>
            </w:r>
          </w:p>
          <w:p w14:paraId="4C9C6356" w14:textId="5C13E611" w:rsidR="00165E1F" w:rsidRPr="0000087D" w:rsidRDefault="004D621C" w:rsidP="0052279B">
            <w:pPr>
              <w:spacing w:line="360" w:lineRule="auto"/>
              <w:jc w:val="both"/>
            </w:pPr>
            <w:r w:rsidRPr="0000087D">
              <w:t>20. А.</w:t>
            </w:r>
            <w:r w:rsidR="00165E1F" w:rsidRPr="0000087D">
              <w:t xml:space="preserve"> </w:t>
            </w:r>
            <w:proofErr w:type="spellStart"/>
            <w:r w:rsidRPr="0000087D">
              <w:t>Сташинский</w:t>
            </w:r>
            <w:proofErr w:type="spellEnd"/>
            <w:r w:rsidRPr="0000087D">
              <w:t xml:space="preserve"> </w:t>
            </w:r>
            <w:r w:rsidR="00165E1F" w:rsidRPr="0000087D">
              <w:t xml:space="preserve"> </w:t>
            </w:r>
            <w:r w:rsidRPr="0000087D">
              <w:t>« Венецианский карнавал» Роль</w:t>
            </w:r>
            <w:r w:rsidR="003430DD" w:rsidRPr="0000087D">
              <w:t xml:space="preserve"> </w:t>
            </w:r>
            <w:r w:rsidRPr="0000087D">
              <w:t xml:space="preserve">Чёрного клоуна. </w:t>
            </w:r>
          </w:p>
          <w:p w14:paraId="3DEE0016" w14:textId="026DEE66" w:rsidR="00165E1F" w:rsidRPr="0000087D" w:rsidRDefault="004D621C" w:rsidP="0052279B">
            <w:pPr>
              <w:spacing w:line="360" w:lineRule="auto"/>
              <w:jc w:val="both"/>
            </w:pPr>
            <w:r w:rsidRPr="0000087D">
              <w:t>21. А.</w:t>
            </w:r>
            <w:r w:rsidR="00165E1F" w:rsidRPr="0000087D">
              <w:t xml:space="preserve"> </w:t>
            </w:r>
            <w:proofErr w:type="spellStart"/>
            <w:r w:rsidRPr="0000087D">
              <w:t>Сташинский</w:t>
            </w:r>
            <w:proofErr w:type="spellEnd"/>
            <w:r w:rsidRPr="0000087D">
              <w:t xml:space="preserve"> «Пираты Карибского моря» Роль Ричарда. </w:t>
            </w:r>
          </w:p>
          <w:p w14:paraId="057E8113" w14:textId="4E5F78D3" w:rsidR="00165E1F" w:rsidRPr="0000087D" w:rsidRDefault="004D621C" w:rsidP="0052279B">
            <w:pPr>
              <w:spacing w:line="360" w:lineRule="auto"/>
              <w:jc w:val="both"/>
            </w:pPr>
            <w:r w:rsidRPr="0000087D">
              <w:t>22. А.</w:t>
            </w:r>
            <w:r w:rsidR="00165E1F" w:rsidRPr="0000087D">
              <w:t xml:space="preserve"> </w:t>
            </w:r>
            <w:r w:rsidRPr="0000087D">
              <w:t>Семёнов «</w:t>
            </w:r>
            <w:proofErr w:type="spellStart"/>
            <w:r w:rsidRPr="0000087D">
              <w:t>Фанфан</w:t>
            </w:r>
            <w:proofErr w:type="spellEnd"/>
            <w:r w:rsidRPr="0000087D">
              <w:t xml:space="preserve"> –тюльпан» Роль </w:t>
            </w:r>
            <w:proofErr w:type="spellStart"/>
            <w:r w:rsidRPr="0000087D">
              <w:t>Фьерабра</w:t>
            </w:r>
            <w:proofErr w:type="spellEnd"/>
            <w:r w:rsidRPr="0000087D">
              <w:t>.</w:t>
            </w:r>
          </w:p>
          <w:p w14:paraId="0E86CAEE" w14:textId="5F34CE03" w:rsidR="00165E1F" w:rsidRPr="0000087D" w:rsidRDefault="00165E1F" w:rsidP="0052279B">
            <w:pPr>
              <w:spacing w:line="360" w:lineRule="auto"/>
              <w:jc w:val="both"/>
            </w:pPr>
            <w:r w:rsidRPr="0000087D">
              <w:t>23.</w:t>
            </w:r>
            <w:r w:rsidR="004D621C" w:rsidRPr="0000087D">
              <w:t xml:space="preserve"> </w:t>
            </w:r>
            <w:r w:rsidR="00446C48">
              <w:t xml:space="preserve">Д. Патрик «Дорогая Памела» - Джо Янки (полицейский) </w:t>
            </w:r>
          </w:p>
          <w:p w14:paraId="052412DD" w14:textId="20E6B77A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24. </w:t>
            </w:r>
            <w:r w:rsidR="004D621C" w:rsidRPr="0000087D">
              <w:t>А.</w:t>
            </w:r>
            <w:r w:rsidRPr="0000087D">
              <w:t xml:space="preserve"> </w:t>
            </w:r>
            <w:proofErr w:type="spellStart"/>
            <w:r w:rsidR="004D621C" w:rsidRPr="0000087D">
              <w:t>Спадавеккиа</w:t>
            </w:r>
            <w:proofErr w:type="spellEnd"/>
            <w:r w:rsidR="004D621C" w:rsidRPr="0000087D">
              <w:t xml:space="preserve"> "Золушка" – СКАЗОЧНИК; ЛЕСНИЧИЙ</w:t>
            </w:r>
            <w:r w:rsidRPr="0000087D">
              <w:t>.</w:t>
            </w:r>
          </w:p>
          <w:p w14:paraId="3BE38461" w14:textId="77777777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25. </w:t>
            </w:r>
            <w:r w:rsidR="004D621C" w:rsidRPr="0000087D">
              <w:t xml:space="preserve"> Г.</w:t>
            </w:r>
            <w:r w:rsidRPr="0000087D">
              <w:t xml:space="preserve"> </w:t>
            </w:r>
            <w:r w:rsidR="004D621C" w:rsidRPr="0000087D">
              <w:t xml:space="preserve">Гладков "Бременские музыканты" – СТРАЖНИК; ПЁС; </w:t>
            </w:r>
          </w:p>
          <w:p w14:paraId="19E8A8B2" w14:textId="77777777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26. </w:t>
            </w:r>
            <w:r w:rsidR="004D621C" w:rsidRPr="0000087D">
              <w:t>А.</w:t>
            </w:r>
            <w:r w:rsidRPr="0000087D">
              <w:t xml:space="preserve"> </w:t>
            </w:r>
            <w:r w:rsidR="004D621C" w:rsidRPr="0000087D">
              <w:t>Леонтьев "Три поросёнка</w:t>
            </w:r>
            <w:r w:rsidRPr="0000087D">
              <w:t>» -</w:t>
            </w:r>
            <w:r w:rsidR="004D621C" w:rsidRPr="0000087D">
              <w:t xml:space="preserve"> ВОЛК; </w:t>
            </w:r>
          </w:p>
          <w:p w14:paraId="1D51BFDC" w14:textId="77777777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27. </w:t>
            </w:r>
            <w:r w:rsidR="004D621C" w:rsidRPr="0000087D">
              <w:t>М.</w:t>
            </w:r>
            <w:r w:rsidRPr="0000087D">
              <w:t xml:space="preserve"> </w:t>
            </w:r>
            <w:r w:rsidR="004D621C" w:rsidRPr="0000087D">
              <w:t xml:space="preserve">Дунаевский "Летучий корабль" – СКОМОРОХ; ТОПОР; </w:t>
            </w:r>
          </w:p>
          <w:p w14:paraId="5C2C94C9" w14:textId="77777777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28. </w:t>
            </w:r>
            <w:r w:rsidR="004D621C" w:rsidRPr="0000087D">
              <w:t>В.</w:t>
            </w:r>
            <w:r w:rsidRPr="0000087D">
              <w:t xml:space="preserve"> </w:t>
            </w:r>
            <w:r w:rsidR="004D621C" w:rsidRPr="0000087D">
              <w:t xml:space="preserve">Тур "Спящая красавица" – БАЯН; </w:t>
            </w:r>
          </w:p>
          <w:p w14:paraId="75DC998E" w14:textId="77777777" w:rsidR="00165E1F" w:rsidRPr="0000087D" w:rsidRDefault="00165E1F" w:rsidP="0052279B">
            <w:pPr>
              <w:spacing w:line="360" w:lineRule="auto"/>
              <w:jc w:val="both"/>
            </w:pPr>
            <w:r w:rsidRPr="0000087D">
              <w:t xml:space="preserve">29. Е. </w:t>
            </w:r>
            <w:proofErr w:type="spellStart"/>
            <w:r w:rsidRPr="0000087D">
              <w:t>Шашин</w:t>
            </w:r>
            <w:proofErr w:type="spellEnd"/>
            <w:r w:rsidR="004D621C" w:rsidRPr="0000087D">
              <w:t xml:space="preserve"> "</w:t>
            </w:r>
            <w:proofErr w:type="spellStart"/>
            <w:r w:rsidR="004D621C" w:rsidRPr="0000087D">
              <w:t>РЭП.ка</w:t>
            </w:r>
            <w:proofErr w:type="spellEnd"/>
            <w:r w:rsidR="004D621C" w:rsidRPr="0000087D">
              <w:t xml:space="preserve">" - ДЕД МИХЕЙ; </w:t>
            </w:r>
          </w:p>
          <w:p w14:paraId="445847E1" w14:textId="501BB21C" w:rsidR="006C56EB" w:rsidRDefault="00165E1F" w:rsidP="0052279B">
            <w:pPr>
              <w:spacing w:line="360" w:lineRule="auto"/>
              <w:jc w:val="both"/>
            </w:pPr>
            <w:r w:rsidRPr="0000087D">
              <w:t xml:space="preserve">30. </w:t>
            </w:r>
            <w:proofErr w:type="spellStart"/>
            <w:r w:rsidR="004D621C" w:rsidRPr="0000087D">
              <w:t>К.Брейтбург</w:t>
            </w:r>
            <w:proofErr w:type="spellEnd"/>
            <w:r w:rsidR="004D621C" w:rsidRPr="0000087D">
              <w:t xml:space="preserve"> " В стране Снежной королевы" - СТАРЫЙ РАЗБОЙНИК</w:t>
            </w:r>
          </w:p>
          <w:p w14:paraId="730D4F4F" w14:textId="07D04074" w:rsidR="00446C48" w:rsidRPr="0000087D" w:rsidRDefault="00446C48" w:rsidP="0052279B">
            <w:pPr>
              <w:spacing w:line="360" w:lineRule="auto"/>
              <w:jc w:val="both"/>
            </w:pPr>
            <w:r>
              <w:t xml:space="preserve">31. </w:t>
            </w:r>
            <w:r w:rsidRPr="0000087D">
              <w:t>А. Леонтьев "Маленький Мук» - СКАЗОЧНИК, КОТ, СТРАЖНИК.</w:t>
            </w:r>
          </w:p>
          <w:p w14:paraId="5F447CAF" w14:textId="77777777" w:rsidR="00EF7B0F" w:rsidRPr="0000087D" w:rsidRDefault="00E22ED1" w:rsidP="0052279B">
            <w:pPr>
              <w:spacing w:line="360" w:lineRule="auto"/>
              <w:jc w:val="both"/>
              <w:rPr>
                <w:b/>
              </w:rPr>
            </w:pPr>
            <w:r w:rsidRPr="0000087D">
              <w:rPr>
                <w:b/>
              </w:rPr>
              <w:t>Личные награды</w:t>
            </w:r>
            <w:r w:rsidR="00EF7B0F" w:rsidRPr="0000087D">
              <w:rPr>
                <w:b/>
              </w:rPr>
              <w:t>.</w:t>
            </w:r>
          </w:p>
          <w:p w14:paraId="461DD2CC" w14:textId="77777777" w:rsidR="00EF7B0F" w:rsidRPr="0000087D" w:rsidRDefault="00EF7B0F" w:rsidP="0052279B">
            <w:pPr>
              <w:spacing w:line="360" w:lineRule="auto"/>
              <w:jc w:val="both"/>
            </w:pPr>
            <w:r w:rsidRPr="0000087D">
              <w:rPr>
                <w:b/>
              </w:rPr>
              <w:t>*</w:t>
            </w:r>
            <w:r w:rsidR="00E22ED1" w:rsidRPr="0000087D">
              <w:t xml:space="preserve"> Международный конкурс-фестиваль «Будущее начинается здесь» 2015г. –Лауреат 1 степени</w:t>
            </w:r>
            <w:r w:rsidRPr="0000087D">
              <w:t>.</w:t>
            </w:r>
          </w:p>
          <w:p w14:paraId="3B3225D0" w14:textId="2C1BF3A4" w:rsidR="00EF7B0F" w:rsidRPr="0000087D" w:rsidRDefault="00EF7B0F" w:rsidP="0052279B">
            <w:pPr>
              <w:spacing w:line="360" w:lineRule="auto"/>
              <w:jc w:val="both"/>
            </w:pPr>
            <w:r w:rsidRPr="0000087D">
              <w:lastRenderedPageBreak/>
              <w:t xml:space="preserve">* </w:t>
            </w:r>
            <w:r w:rsidR="00E22ED1" w:rsidRPr="0000087D">
              <w:t>Международный фестиваль-конкурс «Сияние талантов» 2016г. – Лауреат 1 степени</w:t>
            </w:r>
            <w:r w:rsidRPr="0000087D">
              <w:t>.</w:t>
            </w:r>
            <w:r w:rsidR="00E22ED1" w:rsidRPr="0000087D">
              <w:t xml:space="preserve"> </w:t>
            </w:r>
          </w:p>
          <w:p w14:paraId="0546E8E8" w14:textId="12F23B73" w:rsidR="00EF7B0F" w:rsidRPr="0000087D" w:rsidRDefault="00EF7B0F" w:rsidP="0052279B">
            <w:pPr>
              <w:spacing w:line="360" w:lineRule="auto"/>
              <w:jc w:val="both"/>
            </w:pPr>
            <w:r w:rsidRPr="0000087D">
              <w:t xml:space="preserve">* </w:t>
            </w:r>
            <w:r w:rsidR="00E22ED1" w:rsidRPr="0000087D">
              <w:t>Почётная грамота Союза театральных деятелей РФ – 2018г.</w:t>
            </w:r>
          </w:p>
          <w:p w14:paraId="5B562AE3" w14:textId="2382BA84" w:rsidR="00EF7B0F" w:rsidRPr="0000087D" w:rsidRDefault="00EF7B0F" w:rsidP="0052279B">
            <w:pPr>
              <w:spacing w:line="360" w:lineRule="auto"/>
              <w:jc w:val="both"/>
            </w:pPr>
            <w:r w:rsidRPr="0000087D">
              <w:t xml:space="preserve">* </w:t>
            </w:r>
            <w:r w:rsidR="00E22ED1" w:rsidRPr="0000087D">
              <w:t>Победитель областной премии «Лидер года» в номинации «Лучший ведущий</w:t>
            </w:r>
            <w:r w:rsidR="003430DD" w:rsidRPr="0000087D">
              <w:t xml:space="preserve"> области</w:t>
            </w:r>
            <w:r w:rsidR="00E22ED1" w:rsidRPr="0000087D">
              <w:t>»-2018 г.</w:t>
            </w:r>
          </w:p>
          <w:p w14:paraId="0CE699C9" w14:textId="4190F80A" w:rsidR="00EF7B0F" w:rsidRPr="0000087D" w:rsidRDefault="00EF7B0F" w:rsidP="0052279B">
            <w:pPr>
              <w:spacing w:line="360" w:lineRule="auto"/>
              <w:jc w:val="both"/>
            </w:pPr>
            <w:r w:rsidRPr="0000087D">
              <w:t xml:space="preserve">* </w:t>
            </w:r>
            <w:r w:rsidR="00E22ED1" w:rsidRPr="0000087D">
              <w:t>Благодарность Министерства культуры Саратовской области-2019г</w:t>
            </w:r>
            <w:r w:rsidRPr="0000087D">
              <w:t>.</w:t>
            </w:r>
          </w:p>
          <w:p w14:paraId="2E8269E2" w14:textId="77777777" w:rsidR="007766BE" w:rsidRDefault="00EF7B0F" w:rsidP="0052279B">
            <w:pPr>
              <w:spacing w:line="360" w:lineRule="auto"/>
              <w:jc w:val="both"/>
            </w:pPr>
            <w:r w:rsidRPr="0000087D">
              <w:t xml:space="preserve">* </w:t>
            </w:r>
            <w:r w:rsidR="00E22ED1" w:rsidRPr="0000087D">
              <w:t xml:space="preserve">Почётная грамота Управления культуры Энгельсского Муниципального района-2019; </w:t>
            </w:r>
          </w:p>
          <w:p w14:paraId="5829838D" w14:textId="1277744C" w:rsidR="00EF7B0F" w:rsidRPr="0000087D" w:rsidRDefault="007766BE" w:rsidP="0052279B">
            <w:pPr>
              <w:spacing w:line="360" w:lineRule="auto"/>
              <w:jc w:val="both"/>
            </w:pPr>
            <w:r w:rsidRPr="0000087D">
              <w:t>*</w:t>
            </w:r>
            <w:r w:rsidR="00390AB0" w:rsidRPr="0000087D">
              <w:t xml:space="preserve">Победитель конкурса вокального искусства «Мастер мюзикла» - 2020 ГРАНПРИ </w:t>
            </w:r>
          </w:p>
          <w:p w14:paraId="09A6AD4C" w14:textId="77777777" w:rsidR="00EF7B0F" w:rsidRPr="0000087D" w:rsidRDefault="00390AB0" w:rsidP="0052279B">
            <w:pPr>
              <w:spacing w:line="360" w:lineRule="auto"/>
              <w:jc w:val="both"/>
            </w:pPr>
            <w:r w:rsidRPr="0000087D">
              <w:t>(</w:t>
            </w:r>
            <w:r w:rsidR="00EF7B0F" w:rsidRPr="0000087D">
              <w:t>п</w:t>
            </w:r>
            <w:r w:rsidRPr="0000087D">
              <w:t xml:space="preserve">редседатель жюри </w:t>
            </w:r>
            <w:proofErr w:type="spellStart"/>
            <w:r w:rsidRPr="0000087D">
              <w:t>М.Дунаевский</w:t>
            </w:r>
            <w:proofErr w:type="spellEnd"/>
            <w:r w:rsidRPr="0000087D">
              <w:t>)</w:t>
            </w:r>
            <w:r w:rsidR="00EF7B0F" w:rsidRPr="0000087D">
              <w:t>.</w:t>
            </w:r>
          </w:p>
          <w:p w14:paraId="3B09DFFC" w14:textId="208DF8E2" w:rsidR="00390AB0" w:rsidRPr="0000087D" w:rsidRDefault="007766BE" w:rsidP="007766BE">
            <w:pPr>
              <w:spacing w:line="360" w:lineRule="auto"/>
              <w:jc w:val="both"/>
            </w:pPr>
            <w:r w:rsidRPr="0000087D">
              <w:t>*</w:t>
            </w:r>
            <w:r w:rsidR="00190867" w:rsidRPr="0000087D">
              <w:t>Победитель ежегодной областной премии «Лидер года» в номинации «Певец года»-2021г.</w:t>
            </w:r>
          </w:p>
          <w:p w14:paraId="39F6D77E" w14:textId="77777777" w:rsidR="00EF7B0F" w:rsidRPr="0000087D" w:rsidRDefault="00EF7B0F" w:rsidP="0052279B">
            <w:pPr>
              <w:spacing w:line="360" w:lineRule="auto"/>
              <w:jc w:val="both"/>
            </w:pPr>
          </w:p>
          <w:p w14:paraId="3533555E" w14:textId="77777777" w:rsidR="00EF7B0F" w:rsidRPr="001E794B" w:rsidRDefault="00E22ED1" w:rsidP="0052279B">
            <w:pPr>
              <w:spacing w:line="360" w:lineRule="auto"/>
              <w:jc w:val="both"/>
              <w:rPr>
                <w:b/>
              </w:rPr>
            </w:pPr>
            <w:r w:rsidRPr="00000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794B">
              <w:rPr>
                <w:b/>
              </w:rPr>
              <w:t>Награды за</w:t>
            </w:r>
            <w:r w:rsidR="00190867" w:rsidRPr="001E794B">
              <w:rPr>
                <w:b/>
              </w:rPr>
              <w:t xml:space="preserve"> режиссёр</w:t>
            </w:r>
            <w:r w:rsidR="00EF7B0F" w:rsidRPr="001E794B">
              <w:rPr>
                <w:b/>
              </w:rPr>
              <w:t>скую</w:t>
            </w:r>
            <w:r w:rsidR="00190867" w:rsidRPr="001E794B">
              <w:rPr>
                <w:b/>
              </w:rPr>
              <w:t xml:space="preserve"> и педагог</w:t>
            </w:r>
            <w:r w:rsidR="00EF7B0F" w:rsidRPr="001E794B">
              <w:rPr>
                <w:b/>
              </w:rPr>
              <w:t>ическую работы:</w:t>
            </w:r>
            <w:r w:rsidRPr="001E794B">
              <w:rPr>
                <w:b/>
              </w:rPr>
              <w:t xml:space="preserve"> </w:t>
            </w:r>
          </w:p>
          <w:p w14:paraId="77848612" w14:textId="137C4DAD" w:rsidR="003F7ABF" w:rsidRDefault="003F7ABF" w:rsidP="003F7ABF">
            <w:pPr>
              <w:pStyle w:val="a4"/>
              <w:spacing w:line="360" w:lineRule="auto"/>
              <w:jc w:val="both"/>
            </w:pPr>
            <w:r>
              <w:t xml:space="preserve">    </w:t>
            </w:r>
            <w:r w:rsidRPr="003F7ABF">
              <w:t xml:space="preserve"> </w:t>
            </w:r>
            <w:r>
              <w:t xml:space="preserve"> </w:t>
            </w:r>
            <w:r w:rsidR="00E22ED1" w:rsidRPr="0000087D">
              <w:t>Студенческая весна ЭМР 2016</w:t>
            </w:r>
            <w:r w:rsidR="00EF7B0F" w:rsidRPr="0000087D">
              <w:t xml:space="preserve"> </w:t>
            </w:r>
            <w:r w:rsidR="00E22ED1" w:rsidRPr="0000087D">
              <w:t xml:space="preserve">«Гран-при» в номинации «Программа студенческого </w:t>
            </w:r>
            <w:r>
              <w:t xml:space="preserve">    </w:t>
            </w:r>
          </w:p>
          <w:p w14:paraId="5022A229" w14:textId="78444078" w:rsidR="003F7ABF" w:rsidRPr="0000087D" w:rsidRDefault="003F7ABF" w:rsidP="003F7ABF">
            <w:pPr>
              <w:pStyle w:val="a4"/>
              <w:spacing w:line="360" w:lineRule="auto"/>
              <w:jc w:val="both"/>
            </w:pPr>
            <w:r>
              <w:t xml:space="preserve">     </w:t>
            </w:r>
            <w:r w:rsidRPr="003F7ABF">
              <w:t xml:space="preserve">  </w:t>
            </w:r>
            <w:r w:rsidR="00E22ED1" w:rsidRPr="0000087D">
              <w:t>клуба»</w:t>
            </w:r>
            <w:r w:rsidRPr="00446C48">
              <w:t>/</w:t>
            </w:r>
            <w:r>
              <w:t xml:space="preserve">  </w:t>
            </w:r>
          </w:p>
          <w:p w14:paraId="06BB6BA9" w14:textId="42A4AE1C" w:rsidR="00EF7B0F" w:rsidRPr="0000087D" w:rsidRDefault="003F7ABF" w:rsidP="003F7ABF">
            <w:pPr>
              <w:pStyle w:val="a4"/>
              <w:spacing w:line="360" w:lineRule="auto"/>
              <w:jc w:val="both"/>
            </w:pPr>
            <w:r>
              <w:t xml:space="preserve">     </w:t>
            </w:r>
            <w:r w:rsidR="00E22ED1" w:rsidRPr="0000087D">
              <w:t>Номинация «Студенческий театр»</w:t>
            </w:r>
            <w:r w:rsidR="003430DD" w:rsidRPr="0000087D">
              <w:t>;</w:t>
            </w:r>
            <w:r w:rsidR="00E22ED1" w:rsidRPr="0000087D">
              <w:t xml:space="preserve"> Лауреат 1 степени за спектакл</w:t>
            </w:r>
            <w:r w:rsidR="003430DD" w:rsidRPr="0000087D">
              <w:t xml:space="preserve">ь «Адам и Ева. </w:t>
            </w:r>
          </w:p>
          <w:p w14:paraId="7A5F085D" w14:textId="6D53615B" w:rsidR="00A36DED" w:rsidRPr="003F7ABF" w:rsidRDefault="0052279B" w:rsidP="0052279B">
            <w:pPr>
              <w:spacing w:line="360" w:lineRule="auto"/>
              <w:jc w:val="both"/>
            </w:pPr>
            <w:r>
              <w:t xml:space="preserve">                </w:t>
            </w:r>
            <w:r w:rsidR="00EF7B0F" w:rsidRPr="0000087D">
              <w:t>«</w:t>
            </w:r>
            <w:r w:rsidR="003430DD" w:rsidRPr="0000087D">
              <w:t>Рождение любви»</w:t>
            </w:r>
            <w:r w:rsidR="003F7ABF">
              <w:t>.</w:t>
            </w:r>
          </w:p>
          <w:p w14:paraId="7739DAA5" w14:textId="2A91ACF4" w:rsidR="00EF7B0F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Номинация «</w:t>
            </w:r>
            <w:r w:rsidR="00A36DED" w:rsidRPr="0000087D">
              <w:t>Оригинальный жанр, с</w:t>
            </w:r>
            <w:r w:rsidRPr="0000087D">
              <w:t xml:space="preserve">ветовое </w:t>
            </w:r>
            <w:r w:rsidR="00EF7B0F" w:rsidRPr="0000087D">
              <w:t>шоу» Лауреат</w:t>
            </w:r>
            <w:r w:rsidRPr="0000087D">
              <w:t xml:space="preserve"> 1 степени Творческая студия «Перспектива» за номер «Гагарин – первый!»</w:t>
            </w:r>
            <w:r w:rsidR="003F7ABF">
              <w:t>.</w:t>
            </w:r>
            <w:r w:rsidRPr="0000087D">
              <w:t xml:space="preserve"> </w:t>
            </w:r>
          </w:p>
          <w:p w14:paraId="1EC13815" w14:textId="1E83EA59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В номинации «Мужской эстрадный вокал» Лауреат 1 степе</w:t>
            </w:r>
            <w:r w:rsidR="003430DD" w:rsidRPr="0000087D">
              <w:t>ни мой ученик - Быков Владислав</w:t>
            </w:r>
            <w:r w:rsidR="003F7ABF">
              <w:t>.</w:t>
            </w:r>
            <w:r w:rsidRPr="0000087D">
              <w:t xml:space="preserve"> </w:t>
            </w:r>
          </w:p>
          <w:p w14:paraId="611AE7B1" w14:textId="44148A4A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В номинации «Шлягер» Лауреат 1 степе</w:t>
            </w:r>
            <w:r w:rsidR="003430DD" w:rsidRPr="0000087D">
              <w:t xml:space="preserve">ни мой ученик - </w:t>
            </w:r>
            <w:proofErr w:type="spellStart"/>
            <w:r w:rsidR="003430DD" w:rsidRPr="0000087D">
              <w:t>Дулгеров</w:t>
            </w:r>
            <w:proofErr w:type="spellEnd"/>
            <w:r w:rsidR="003430DD" w:rsidRPr="0000087D">
              <w:t xml:space="preserve"> Даниил</w:t>
            </w:r>
            <w:r w:rsidR="003F7ABF">
              <w:t>.</w:t>
            </w:r>
            <w:r w:rsidR="003430DD" w:rsidRPr="0000087D">
              <w:t xml:space="preserve"> </w:t>
            </w:r>
            <w:r w:rsidRPr="0000087D">
              <w:t xml:space="preserve"> </w:t>
            </w:r>
          </w:p>
          <w:p w14:paraId="6B3C8CCF" w14:textId="630A0A8E" w:rsidR="00EF7B0F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В номинации «Женский эстрадный вокал» Лауреат 1 степени моя ученица -</w:t>
            </w:r>
            <w:proofErr w:type="spellStart"/>
            <w:r w:rsidRPr="0000087D">
              <w:t>Таций</w:t>
            </w:r>
            <w:proofErr w:type="spellEnd"/>
            <w:r w:rsidRPr="0000087D">
              <w:t xml:space="preserve"> Дарья</w:t>
            </w:r>
            <w:r w:rsidR="003F7ABF">
              <w:t>.</w:t>
            </w:r>
          </w:p>
          <w:p w14:paraId="04E29CA5" w14:textId="56FCFB1C" w:rsidR="00E22ED1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Ежегодный областной конкурс «Огней так много золотых» при поддержке Министерства культуры Саратовской области. Творческая студия «Перспектива» Лауреат 1 степени в номинации «Оригинальный жанр»</w:t>
            </w:r>
            <w:r w:rsidR="00190867" w:rsidRPr="0000087D">
              <w:t xml:space="preserve"> за номер «Гагарин первый»</w:t>
            </w:r>
            <w:r w:rsidR="003F7ABF">
              <w:t>.</w:t>
            </w:r>
          </w:p>
          <w:p w14:paraId="36D70F12" w14:textId="52A2A979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Студенческая весна ЭМР 2017»: «Гран-при»  в номинации «Лучший студенческий клуб»</w:t>
            </w:r>
            <w:r w:rsidR="003F7ABF">
              <w:t>.</w:t>
            </w:r>
            <w:r w:rsidRPr="0000087D">
              <w:t xml:space="preserve"> </w:t>
            </w:r>
          </w:p>
          <w:p w14:paraId="441B020C" w14:textId="1D5E2CF7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Лауре</w:t>
            </w:r>
            <w:r w:rsidR="00EF7B0F" w:rsidRPr="0000087D">
              <w:t>а</w:t>
            </w:r>
            <w:r w:rsidRPr="0000087D">
              <w:t>т 1 степени в номинации «Вокальный ансамбль»</w:t>
            </w:r>
            <w:r w:rsidR="003F7ABF">
              <w:t>,</w:t>
            </w:r>
            <w:r w:rsidRPr="0000087D">
              <w:t xml:space="preserve"> </w:t>
            </w:r>
          </w:p>
          <w:p w14:paraId="6573FF34" w14:textId="4A444130" w:rsidR="00A36DED" w:rsidRPr="0000087D" w:rsidRDefault="003F7ABF" w:rsidP="0052279B">
            <w:pPr>
              <w:spacing w:line="360" w:lineRule="auto"/>
              <w:ind w:left="300"/>
              <w:jc w:val="both"/>
            </w:pPr>
            <w:r>
              <w:t xml:space="preserve">            </w:t>
            </w:r>
            <w:r w:rsidR="00E22ED1" w:rsidRPr="0000087D">
              <w:t>лауреат 1 степени в номинации «Мужской эстрадный вокал»: Быков Владислав</w:t>
            </w:r>
            <w:r>
              <w:t>.</w:t>
            </w:r>
            <w:r w:rsidR="00E22ED1" w:rsidRPr="0000087D">
              <w:t xml:space="preserve"> </w:t>
            </w:r>
          </w:p>
          <w:p w14:paraId="65511052" w14:textId="3628F134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 xml:space="preserve">Лауреат 1 степени в номинации «Разговорный жанр. Проза» театральное направление - </w:t>
            </w:r>
            <w:proofErr w:type="spellStart"/>
            <w:r w:rsidRPr="0000087D">
              <w:t>Муслимова</w:t>
            </w:r>
            <w:proofErr w:type="spellEnd"/>
            <w:r w:rsidRPr="0000087D">
              <w:t xml:space="preserve"> </w:t>
            </w:r>
            <w:proofErr w:type="spellStart"/>
            <w:r w:rsidRPr="0000087D">
              <w:t>Галия</w:t>
            </w:r>
            <w:proofErr w:type="spellEnd"/>
            <w:r w:rsidR="003F7ABF">
              <w:t>.</w:t>
            </w:r>
          </w:p>
          <w:p w14:paraId="04A00E1B" w14:textId="71EC186A" w:rsidR="00E22ED1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Лауреат 1 степени в номинации «Разговорный жанр. Поэзия» -Кожевников Александр.</w:t>
            </w:r>
          </w:p>
          <w:p w14:paraId="0B49E313" w14:textId="77777777" w:rsidR="00E22ED1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 xml:space="preserve">«Студенческая весна ЭМР 2018»: Гран-при в Музыкальном направлении: Быков Владислав. </w:t>
            </w:r>
          </w:p>
          <w:p w14:paraId="1A371D49" w14:textId="19B10289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Номинация «Студенческий театр» лауреат 1 степени за спектакль «Эй продюсер»</w:t>
            </w:r>
            <w:r w:rsidR="003F7ABF">
              <w:t>.</w:t>
            </w:r>
          </w:p>
          <w:p w14:paraId="68D69CFF" w14:textId="76CA7A6D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lastRenderedPageBreak/>
              <w:t>Международный фестиваль-конкурс «Панорама творчества» г.</w:t>
            </w:r>
            <w:r w:rsidR="003F7ABF">
              <w:t xml:space="preserve"> </w:t>
            </w:r>
            <w:r w:rsidRPr="0000087D">
              <w:t xml:space="preserve">Волгоград, моя ученица - Трифонова </w:t>
            </w:r>
            <w:r w:rsidR="003F7ABF" w:rsidRPr="0000087D">
              <w:t>Анастасия Лауреат</w:t>
            </w:r>
            <w:r w:rsidRPr="0000087D">
              <w:t xml:space="preserve"> 1 степени</w:t>
            </w:r>
            <w:r w:rsidR="003F7ABF">
              <w:t>.</w:t>
            </w:r>
            <w:r w:rsidRPr="0000087D">
              <w:t xml:space="preserve"> </w:t>
            </w:r>
          </w:p>
          <w:p w14:paraId="5E761B20" w14:textId="3EB105AD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Международный конкурс-фестиваль «Сияние талантов» 2015</w:t>
            </w:r>
            <w:r w:rsidR="003F7ABF">
              <w:t xml:space="preserve"> </w:t>
            </w:r>
            <w:r w:rsidRPr="0000087D">
              <w:t>г. Лауреат 1 степени: Трифонов Роман</w:t>
            </w:r>
            <w:r w:rsidR="003F7ABF">
              <w:t>.</w:t>
            </w:r>
            <w:r w:rsidRPr="0000087D">
              <w:t xml:space="preserve"> </w:t>
            </w:r>
          </w:p>
          <w:p w14:paraId="12C392FB" w14:textId="5C60A2DA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Всероссийский конкурс юных вокалистов «Звонкие голоса России» Лауреат 1 степени Трифонов Роман</w:t>
            </w:r>
            <w:r w:rsidR="003F7ABF">
              <w:t>.</w:t>
            </w:r>
            <w:r w:rsidRPr="0000087D">
              <w:t xml:space="preserve">  </w:t>
            </w:r>
          </w:p>
          <w:p w14:paraId="01514F50" w14:textId="7C7ACF29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>Международный фестиваль конкурс «Весенний перезвон» 2016 - лауреат 1 степени: Трифонов Роман</w:t>
            </w:r>
            <w:r w:rsidR="003F7ABF">
              <w:t>.</w:t>
            </w:r>
            <w:r w:rsidRPr="0000087D">
              <w:t xml:space="preserve"> </w:t>
            </w:r>
          </w:p>
          <w:p w14:paraId="1BC894D0" w14:textId="1D6FC60A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 xml:space="preserve">4 всероссийский телевизионный </w:t>
            </w:r>
            <w:r w:rsidRPr="0000087D">
              <w:rPr>
                <w:b/>
              </w:rPr>
              <w:t xml:space="preserve">проект шоу «ГОЛОС» 2016 г. </w:t>
            </w:r>
            <w:r w:rsidRPr="0000087D">
              <w:t>Трифонов Роман участник телевизионной части финала проекта</w:t>
            </w:r>
            <w:r w:rsidR="003F7ABF">
              <w:t>.</w:t>
            </w:r>
            <w:r w:rsidRPr="0000087D">
              <w:t xml:space="preserve"> </w:t>
            </w:r>
          </w:p>
          <w:p w14:paraId="2C990B66" w14:textId="7901AB17" w:rsidR="00E22ED1" w:rsidRPr="0000087D" w:rsidRDefault="00E22ED1" w:rsidP="003F7ABF">
            <w:pPr>
              <w:pStyle w:val="a4"/>
              <w:spacing w:line="360" w:lineRule="auto"/>
              <w:ind w:left="1020"/>
              <w:jc w:val="both"/>
            </w:pPr>
            <w:r w:rsidRPr="0000087D">
              <w:t xml:space="preserve">Участник телевизионного </w:t>
            </w:r>
            <w:r w:rsidRPr="0000087D">
              <w:rPr>
                <w:b/>
              </w:rPr>
              <w:t xml:space="preserve">проекта </w:t>
            </w:r>
            <w:r w:rsidRPr="0000087D">
              <w:rPr>
                <w:b/>
                <w:lang w:val="en-US"/>
              </w:rPr>
              <w:t>MTV</w:t>
            </w:r>
            <w:r w:rsidRPr="0000087D">
              <w:t xml:space="preserve"> «Дети и звёзды в Артеке» Роман Трифонов.</w:t>
            </w:r>
          </w:p>
          <w:p w14:paraId="49F5ED42" w14:textId="69E3BC80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t xml:space="preserve">Ежегодная международная премия в области детского и молодёжного творчества </w:t>
            </w:r>
            <w:r w:rsidRPr="0000087D">
              <w:rPr>
                <w:b/>
              </w:rPr>
              <w:t>«</w:t>
            </w:r>
            <w:r w:rsidRPr="0000087D">
              <w:rPr>
                <w:b/>
                <w:lang w:val="en-US"/>
              </w:rPr>
              <w:t>ARTIS</w:t>
            </w:r>
            <w:r w:rsidRPr="0000087D">
              <w:rPr>
                <w:b/>
              </w:rPr>
              <w:t>-2018»</w:t>
            </w:r>
            <w:r w:rsidRPr="0000087D">
              <w:t xml:space="preserve"> в номинации «Лучший певец сезона 2017-2018»: (мой ученик) Арсений Чугунов</w:t>
            </w:r>
            <w:r w:rsidR="003F7ABF">
              <w:t>.</w:t>
            </w:r>
            <w:r w:rsidRPr="0000087D">
              <w:t xml:space="preserve"> </w:t>
            </w:r>
          </w:p>
          <w:p w14:paraId="607C32B9" w14:textId="2F6B013F" w:rsidR="00A36DE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t xml:space="preserve">Международный многожанровый фестиваль позитивного искусства «Енот»2019г.: Лауреат 1 премии – в номинации «Эстрадный вокал» </w:t>
            </w:r>
            <w:r w:rsidR="00A36DED" w:rsidRPr="0000087D">
              <w:t>- Арсений Чугунов</w:t>
            </w:r>
            <w:r w:rsidR="003F7ABF">
              <w:t>.</w:t>
            </w:r>
          </w:p>
          <w:p w14:paraId="5EBFC306" w14:textId="2DA790F1" w:rsidR="0000087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t>Международный фестиваль-конкурс «Звёздный дождь» 2020</w:t>
            </w:r>
            <w:r w:rsidR="003F7ABF">
              <w:t xml:space="preserve"> </w:t>
            </w:r>
            <w:r w:rsidRPr="0000087D">
              <w:t>г. - ГРАН-ПРИ – Арсений Чугунов</w:t>
            </w:r>
            <w:r w:rsidR="003F7ABF">
              <w:t>.</w:t>
            </w:r>
          </w:p>
          <w:p w14:paraId="722C9D48" w14:textId="3970728D" w:rsidR="0000087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rPr>
                <w:lang w:val="en-US"/>
              </w:rPr>
              <w:t>IV</w:t>
            </w:r>
            <w:r w:rsidRPr="0000087D">
              <w:t xml:space="preserve"> Национальная премия в области культуры и искусства «Будущее России»: Лауреат Арсений Чугунов</w:t>
            </w:r>
            <w:r w:rsidR="003F7ABF">
              <w:t>.</w:t>
            </w:r>
            <w:r w:rsidRPr="0000087D">
              <w:t xml:space="preserve"> </w:t>
            </w:r>
          </w:p>
          <w:p w14:paraId="316950A8" w14:textId="31A17423" w:rsidR="0000087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t>Областной конкурс детского творчества «Виртуозы Саратова» 2019 г. Лауреат 1степени в номинации «Академический вокал» Кошлакова Анастасия</w:t>
            </w:r>
            <w:r w:rsidR="003F7ABF">
              <w:t>.</w:t>
            </w:r>
          </w:p>
          <w:p w14:paraId="540A8F94" w14:textId="77777777" w:rsidR="0000087D" w:rsidRPr="0000087D" w:rsidRDefault="00E22ED1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t>Лауреат 2 степени Щукин Владислав, Лауреат 3 степени Арутюнян Эмма.</w:t>
            </w:r>
            <w:r w:rsidR="00C52F5F" w:rsidRPr="0000087D">
              <w:t xml:space="preserve"> </w:t>
            </w:r>
          </w:p>
          <w:p w14:paraId="06570413" w14:textId="3432F7AF" w:rsidR="00E22ED1" w:rsidRPr="0000087D" w:rsidRDefault="00C52F5F" w:rsidP="003F7ABF">
            <w:pPr>
              <w:pStyle w:val="a4"/>
              <w:spacing w:line="360" w:lineRule="auto"/>
              <w:ind w:left="1020"/>
              <w:jc w:val="both"/>
              <w:rPr>
                <w:rFonts w:ascii="Arial" w:hAnsi="Arial" w:cs="Arial"/>
              </w:rPr>
            </w:pPr>
            <w:r w:rsidRPr="0000087D">
              <w:rPr>
                <w:lang w:val="en-US"/>
              </w:rPr>
              <w:t>XIII</w:t>
            </w:r>
            <w:r w:rsidRPr="0000087D">
              <w:t xml:space="preserve"> всероссийский фестиваль конкурс </w:t>
            </w:r>
            <w:r w:rsidRPr="0000087D">
              <w:rPr>
                <w:b/>
              </w:rPr>
              <w:t>«Хрустальные звёздочки»</w:t>
            </w:r>
            <w:r w:rsidRPr="0000087D">
              <w:t xml:space="preserve"> 2021 год Арсений </w:t>
            </w:r>
            <w:proofErr w:type="gramStart"/>
            <w:r w:rsidRPr="0000087D">
              <w:t>Чугунов  Лауреат</w:t>
            </w:r>
            <w:proofErr w:type="gramEnd"/>
            <w:r w:rsidRPr="0000087D">
              <w:t xml:space="preserve"> 2 премии.</w:t>
            </w:r>
          </w:p>
        </w:tc>
      </w:tr>
      <w:tr w:rsidR="00E22ED1" w:rsidRPr="000A41BC" w14:paraId="73E60096" w14:textId="77777777" w:rsidTr="0052279B">
        <w:tc>
          <w:tcPr>
            <w:tcW w:w="1006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52B48F2" w14:textId="2FF97D26" w:rsidR="00E22ED1" w:rsidRPr="005C53E4" w:rsidRDefault="00E22ED1" w:rsidP="001B3F27">
            <w:pPr>
              <w:spacing w:line="360" w:lineRule="auto"/>
              <w:rPr>
                <w:b/>
              </w:rPr>
            </w:pPr>
            <w:r w:rsidRPr="005C53E4">
              <w:rPr>
                <w:b/>
              </w:rPr>
              <w:lastRenderedPageBreak/>
              <w:t xml:space="preserve">7.  </w:t>
            </w:r>
            <w:r w:rsidR="005C53E4" w:rsidRPr="005C53E4">
              <w:rPr>
                <w:b/>
              </w:rPr>
              <w:t>П</w:t>
            </w:r>
            <w:r w:rsidRPr="005C53E4">
              <w:rPr>
                <w:b/>
              </w:rPr>
              <w:t>убликаци</w:t>
            </w:r>
            <w:r w:rsidR="005C53E4" w:rsidRPr="005C53E4">
              <w:rPr>
                <w:b/>
              </w:rPr>
              <w:t>и</w:t>
            </w:r>
            <w:r w:rsidRPr="005C53E4">
              <w:rPr>
                <w:b/>
              </w:rPr>
              <w:t>, творчески</w:t>
            </w:r>
            <w:r w:rsidR="005C53E4" w:rsidRPr="005C53E4">
              <w:rPr>
                <w:b/>
              </w:rPr>
              <w:t>е</w:t>
            </w:r>
            <w:r w:rsidRPr="005C53E4">
              <w:rPr>
                <w:b/>
              </w:rPr>
              <w:t xml:space="preserve"> работ</w:t>
            </w:r>
            <w:r w:rsidR="005C53E4" w:rsidRPr="005C53E4">
              <w:rPr>
                <w:b/>
              </w:rPr>
              <w:t>ы.</w:t>
            </w:r>
          </w:p>
          <w:p w14:paraId="30227DEB" w14:textId="72E7D66A" w:rsidR="00C164CC" w:rsidRPr="005C53E4" w:rsidRDefault="005C53E4" w:rsidP="001B3F27">
            <w:pPr>
              <w:spacing w:line="360" w:lineRule="auto"/>
              <w:rPr>
                <w:b/>
              </w:rPr>
            </w:pPr>
            <w:r w:rsidRPr="005C53E4">
              <w:rPr>
                <w:b/>
              </w:rPr>
              <w:t xml:space="preserve">Режиссёр </w:t>
            </w:r>
            <w:r w:rsidR="00C52F5F" w:rsidRPr="00C52F5F">
              <w:rPr>
                <w:b/>
                <w:sz w:val="20"/>
                <w:szCs w:val="20"/>
              </w:rPr>
              <w:t>ОНЛАЙН ПРОЕКТ</w:t>
            </w:r>
            <w:r>
              <w:rPr>
                <w:b/>
                <w:sz w:val="20"/>
                <w:szCs w:val="20"/>
              </w:rPr>
              <w:t xml:space="preserve">ОВ </w:t>
            </w:r>
            <w:r w:rsidR="00C52F5F" w:rsidRPr="005C53E4">
              <w:rPr>
                <w:b/>
              </w:rPr>
              <w:t xml:space="preserve"> театра оперетты</w:t>
            </w:r>
            <w:r>
              <w:rPr>
                <w:b/>
              </w:rPr>
              <w:t>:</w:t>
            </w:r>
          </w:p>
          <w:p w14:paraId="36456934" w14:textId="77777777" w:rsidR="00C52F5F" w:rsidRDefault="00C164CC" w:rsidP="00C164CC">
            <w:pPr>
              <w:spacing w:line="360" w:lineRule="auto"/>
            </w:pPr>
            <w:r>
              <w:t xml:space="preserve"> </w:t>
            </w:r>
            <w:hyperlink r:id="rId7" w:history="1">
              <w:r w:rsidRPr="00E46ECC">
                <w:rPr>
                  <w:rStyle w:val="a3"/>
                </w:rPr>
                <w:t>https://youtu.be/xCTjFkx2C9E</w:t>
              </w:r>
            </w:hyperlink>
            <w:r>
              <w:t xml:space="preserve">   Социальный проект «Благодарим»  </w:t>
            </w:r>
          </w:p>
          <w:p w14:paraId="1FE1B8A6" w14:textId="77777777" w:rsidR="00C164CC" w:rsidRPr="003430DD" w:rsidRDefault="009F3292" w:rsidP="00C164CC">
            <w:pPr>
              <w:spacing w:line="360" w:lineRule="auto"/>
            </w:pPr>
            <w:hyperlink r:id="rId8" w:history="1">
              <w:r w:rsidR="00C164CC" w:rsidRPr="00E46ECC">
                <w:rPr>
                  <w:rStyle w:val="a3"/>
                </w:rPr>
                <w:t>https://youtu.be/k880_AZHlC8</w:t>
              </w:r>
            </w:hyperlink>
            <w:r w:rsidR="003430DD">
              <w:t xml:space="preserve">    </w:t>
            </w:r>
            <w:r w:rsidR="003430DD" w:rsidRPr="003430DD">
              <w:t>#</w:t>
            </w:r>
            <w:proofErr w:type="spellStart"/>
            <w:r w:rsidR="003430DD">
              <w:t>о</w:t>
            </w:r>
            <w:r w:rsidR="00C164CC">
              <w:t>пер</w:t>
            </w:r>
            <w:r w:rsidR="003430DD">
              <w:t>етта</w:t>
            </w:r>
            <w:r w:rsidR="00C164CC">
              <w:t>внеформата</w:t>
            </w:r>
            <w:proofErr w:type="spellEnd"/>
            <w:r w:rsidR="00C164CC">
              <w:t xml:space="preserve"> </w:t>
            </w:r>
            <w:r w:rsidR="003430DD" w:rsidRPr="003430DD">
              <w:t xml:space="preserve"> </w:t>
            </w:r>
            <w:r w:rsidR="00C164CC">
              <w:t xml:space="preserve">«Пир во время чумы» </w:t>
            </w:r>
          </w:p>
          <w:p w14:paraId="31757A18" w14:textId="77777777" w:rsidR="00C164CC" w:rsidRDefault="009F3292" w:rsidP="00C164CC">
            <w:pPr>
              <w:spacing w:line="360" w:lineRule="auto"/>
            </w:pPr>
            <w:hyperlink r:id="rId9" w:history="1">
              <w:r w:rsidR="00C164CC" w:rsidRPr="00E46ECC">
                <w:rPr>
                  <w:rStyle w:val="a3"/>
                </w:rPr>
                <w:t>https://youtu.be/rjIDpNzKWoo</w:t>
              </w:r>
            </w:hyperlink>
            <w:r w:rsidR="00C164CC">
              <w:t xml:space="preserve">    Онлайн-концерт к 75-ти </w:t>
            </w:r>
            <w:proofErr w:type="spellStart"/>
            <w:r w:rsidR="00C164CC">
              <w:t>летию</w:t>
            </w:r>
            <w:proofErr w:type="spellEnd"/>
            <w:r w:rsidR="00C164CC">
              <w:t xml:space="preserve"> Победы в ВОВ «Шёл солдат»</w:t>
            </w:r>
          </w:p>
          <w:p w14:paraId="02D9B0A2" w14:textId="77777777" w:rsidR="001B1B7C" w:rsidRPr="001B1B7C" w:rsidRDefault="001B1B7C" w:rsidP="00C164CC">
            <w:pPr>
              <w:spacing w:line="360" w:lineRule="auto"/>
              <w:rPr>
                <w:b/>
              </w:rPr>
            </w:pPr>
            <w:r w:rsidRPr="001B1B7C">
              <w:rPr>
                <w:b/>
              </w:rPr>
              <w:t xml:space="preserve">Режиссёрские работы в театре оперетты: </w:t>
            </w:r>
          </w:p>
          <w:p w14:paraId="07B50796" w14:textId="28C994B3" w:rsidR="005C53E4" w:rsidRDefault="005C53E4" w:rsidP="005C53E4">
            <w:pPr>
              <w:spacing w:line="360" w:lineRule="auto"/>
            </w:pPr>
            <w:r>
              <w:t xml:space="preserve">2020 г. - Комедия </w:t>
            </w:r>
            <w:r w:rsidRPr="001B1B7C">
              <w:t xml:space="preserve">дель </w:t>
            </w:r>
            <w:proofErr w:type="spellStart"/>
            <w:r w:rsidRPr="001B1B7C">
              <w:t>а́рте</w:t>
            </w:r>
            <w:proofErr w:type="spellEnd"/>
            <w:r w:rsidRPr="001B1B7C">
              <w:t xml:space="preserve"> </w:t>
            </w:r>
            <w:r>
              <w:t xml:space="preserve">«Венецианский карнавал»; </w:t>
            </w:r>
          </w:p>
          <w:p w14:paraId="7459D605" w14:textId="1799E1DB" w:rsidR="001B1B7C" w:rsidRDefault="005C53E4" w:rsidP="00C164CC">
            <w:pPr>
              <w:spacing w:line="360" w:lineRule="auto"/>
            </w:pPr>
            <w:r>
              <w:t xml:space="preserve">2021 г. – </w:t>
            </w:r>
            <w:r w:rsidR="001B1B7C">
              <w:t>Концерт</w:t>
            </w:r>
            <w:r>
              <w:t>,</w:t>
            </w:r>
            <w:r w:rsidR="001B1B7C">
              <w:t xml:space="preserve"> посвящённый Международному женскому дню «В гостях у князя Орловского»;</w:t>
            </w:r>
          </w:p>
          <w:p w14:paraId="4E8F8B76" w14:textId="797D32FB" w:rsidR="001B1B7C" w:rsidRPr="000A41BC" w:rsidRDefault="005C53E4" w:rsidP="001B1B7C">
            <w:pPr>
              <w:spacing w:line="360" w:lineRule="auto"/>
            </w:pPr>
            <w:r>
              <w:t xml:space="preserve">2021 г.- </w:t>
            </w:r>
            <w:r w:rsidR="001B1B7C">
              <w:t>Концерт</w:t>
            </w:r>
            <w:r>
              <w:t>,</w:t>
            </w:r>
            <w:r w:rsidR="001B1B7C">
              <w:t xml:space="preserve"> посвящённый </w:t>
            </w:r>
            <w:r>
              <w:t>Дню театра (</w:t>
            </w:r>
            <w:r w:rsidR="001B1B7C">
              <w:t>творчеств</w:t>
            </w:r>
            <w:r>
              <w:t>о</w:t>
            </w:r>
            <w:r w:rsidR="001B1B7C">
              <w:t xml:space="preserve"> заслуженных артистов России </w:t>
            </w:r>
            <w:r w:rsidR="001B1B7C">
              <w:lastRenderedPageBreak/>
              <w:t>Анатолия Горевого и Николая Сухоручкин</w:t>
            </w:r>
            <w:r>
              <w:t>а).</w:t>
            </w:r>
          </w:p>
        </w:tc>
      </w:tr>
      <w:tr w:rsidR="001B1B7C" w:rsidRPr="0056462E" w14:paraId="6C90E6BE" w14:textId="77777777" w:rsidTr="0052279B">
        <w:tc>
          <w:tcPr>
            <w:tcW w:w="100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B168B6" w14:textId="352ED803" w:rsidR="003430DD" w:rsidRPr="003F7ABF" w:rsidRDefault="005C53E4" w:rsidP="001B3F27">
            <w:pPr>
              <w:snapToGrid w:val="0"/>
              <w:spacing w:before="120"/>
            </w:pPr>
            <w:r w:rsidRPr="003F7ABF">
              <w:rPr>
                <w:b/>
              </w:rPr>
              <w:lastRenderedPageBreak/>
              <w:t>Руководитель, организатор и режиссёр э</w:t>
            </w:r>
            <w:r w:rsidR="003430DD" w:rsidRPr="003F7ABF">
              <w:rPr>
                <w:b/>
              </w:rPr>
              <w:t>кспериментальн</w:t>
            </w:r>
            <w:r w:rsidRPr="003F7ABF">
              <w:rPr>
                <w:b/>
              </w:rPr>
              <w:t xml:space="preserve">ого </w:t>
            </w:r>
            <w:r w:rsidR="003430DD" w:rsidRPr="003F7ABF">
              <w:rPr>
                <w:b/>
              </w:rPr>
              <w:t xml:space="preserve"> проект</w:t>
            </w:r>
            <w:r w:rsidRPr="003F7ABF">
              <w:rPr>
                <w:b/>
              </w:rPr>
              <w:t>а:</w:t>
            </w:r>
          </w:p>
          <w:p w14:paraId="060AEF74" w14:textId="45361EC6" w:rsidR="001B1B7C" w:rsidRPr="003F7ABF" w:rsidRDefault="009F3292" w:rsidP="003F7ABF">
            <w:pPr>
              <w:snapToGrid w:val="0"/>
              <w:spacing w:before="120" w:line="360" w:lineRule="auto"/>
              <w:rPr>
                <w:sz w:val="28"/>
              </w:rPr>
            </w:pPr>
            <w:hyperlink r:id="rId10" w:history="1">
              <w:r w:rsidR="001B1B7C" w:rsidRPr="003F7ABF">
                <w:rPr>
                  <w:rStyle w:val="a3"/>
                </w:rPr>
                <w:t>https://youtu.be/vBoHIHQV6Fo</w:t>
              </w:r>
            </w:hyperlink>
            <w:r w:rsidR="001B1B7C" w:rsidRPr="003F7ABF">
              <w:t xml:space="preserve">   Торжественное мероприятие, посвящённое 80-летию Саратовской области. Творческая студия перспектива. Руководитель Бекетов В.</w:t>
            </w:r>
            <w:r w:rsidR="003F7ABF">
              <w:t xml:space="preserve"> </w:t>
            </w:r>
            <w:r w:rsidR="001B1B7C" w:rsidRPr="003F7ABF">
              <w:t xml:space="preserve">В. </w:t>
            </w:r>
            <w:r w:rsidR="003F7ABF">
              <w:t>н</w:t>
            </w:r>
            <w:r w:rsidR="001B1B7C" w:rsidRPr="003F7ABF">
              <w:t xml:space="preserve">омер «Гагарин –первый!» Смотреть с 1:24:49 </w:t>
            </w:r>
          </w:p>
        </w:tc>
      </w:tr>
      <w:tr w:rsidR="00C164CC" w:rsidRPr="000A41BC" w14:paraId="7A86417C" w14:textId="77777777" w:rsidTr="0052279B">
        <w:tc>
          <w:tcPr>
            <w:tcW w:w="1006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6E597FBC" w14:textId="1FEDE367" w:rsidR="001E794B" w:rsidRPr="005C53E4" w:rsidRDefault="001E794B" w:rsidP="001B3F27">
            <w:pPr>
              <w:spacing w:line="360" w:lineRule="auto"/>
              <w:rPr>
                <w:b/>
              </w:rPr>
            </w:pPr>
          </w:p>
        </w:tc>
      </w:tr>
      <w:tr w:rsidR="00E22ED1" w14:paraId="7C4D9C6A" w14:textId="77777777" w:rsidTr="0052279B">
        <w:tc>
          <w:tcPr>
            <w:tcW w:w="100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C1E2A68" w14:textId="0439A86F" w:rsidR="00E22ED1" w:rsidRDefault="00E22ED1" w:rsidP="001B3F27">
            <w:pPr>
              <w:snapToGrid w:val="0"/>
              <w:spacing w:before="120"/>
            </w:pPr>
          </w:p>
        </w:tc>
      </w:tr>
    </w:tbl>
    <w:p w14:paraId="48767708" w14:textId="185C3BC8" w:rsidR="009C5D9C" w:rsidRPr="003430DD" w:rsidRDefault="009C5D9C">
      <w:bookmarkStart w:id="0" w:name="_GoBack"/>
      <w:bookmarkEnd w:id="0"/>
    </w:p>
    <w:sectPr w:rsidR="009C5D9C" w:rsidRPr="003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2AE"/>
    <w:multiLevelType w:val="hybridMultilevel"/>
    <w:tmpl w:val="7BEA3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D88"/>
    <w:multiLevelType w:val="hybridMultilevel"/>
    <w:tmpl w:val="F1CCCA58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420C64"/>
    <w:multiLevelType w:val="hybridMultilevel"/>
    <w:tmpl w:val="3B68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3CE"/>
    <w:multiLevelType w:val="hybridMultilevel"/>
    <w:tmpl w:val="8A5C6A46"/>
    <w:lvl w:ilvl="0" w:tplc="D8FE1FDC">
      <w:start w:val="202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E6D2C49"/>
    <w:multiLevelType w:val="hybridMultilevel"/>
    <w:tmpl w:val="0362090A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EB"/>
    <w:rsid w:val="0000087D"/>
    <w:rsid w:val="00055963"/>
    <w:rsid w:val="00113491"/>
    <w:rsid w:val="00165E1F"/>
    <w:rsid w:val="00190867"/>
    <w:rsid w:val="001B1B7C"/>
    <w:rsid w:val="001B3F27"/>
    <w:rsid w:val="001E794B"/>
    <w:rsid w:val="00251799"/>
    <w:rsid w:val="003430DD"/>
    <w:rsid w:val="00390AB0"/>
    <w:rsid w:val="003F7ABF"/>
    <w:rsid w:val="00413494"/>
    <w:rsid w:val="00446C48"/>
    <w:rsid w:val="004D621C"/>
    <w:rsid w:val="0052279B"/>
    <w:rsid w:val="005C53E4"/>
    <w:rsid w:val="006C56EB"/>
    <w:rsid w:val="007463EB"/>
    <w:rsid w:val="007766BE"/>
    <w:rsid w:val="007D5430"/>
    <w:rsid w:val="00930B1D"/>
    <w:rsid w:val="009C5D9C"/>
    <w:rsid w:val="009F3292"/>
    <w:rsid w:val="00A36DED"/>
    <w:rsid w:val="00B31423"/>
    <w:rsid w:val="00C164CC"/>
    <w:rsid w:val="00C52F5F"/>
    <w:rsid w:val="00E22ED1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2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80_AZHlC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CTjFkx2C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vBoHIHQV6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jIDpNzKW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2021-04-14T22:01:00Z</cp:lastPrinted>
  <dcterms:created xsi:type="dcterms:W3CDTF">2021-04-14T16:20:00Z</dcterms:created>
  <dcterms:modified xsi:type="dcterms:W3CDTF">2021-07-19T23:45:00Z</dcterms:modified>
</cp:coreProperties>
</file>