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666666"/>
        </w:rPr>
      </w:pPr>
      <w:r w:rsidRPr="005C5C4A">
        <w:rPr>
          <w:rFonts w:asciiTheme="minorHAnsi" w:hAnsiTheme="minorHAnsi" w:cs="Arial"/>
          <w:b/>
          <w:bCs/>
          <w:color w:val="666666"/>
        </w:rPr>
        <w:t>Дьяченко Мария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Яркая, непосредственная девочка, чувствующая себя на сцене, как «рыба в воде».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Свой творческий путь начала в 2 года, рассказывая наизусть стихотворение С.Михалкова «Мой щенок».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В 2,5 года впервые выступила на сцене с песней «Раз морозною зимой».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В 3 года поступила в Детскую Вокально-эстрадную студию «Initio Creative» 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Занимается там до настоящего времени в группе вокалом и хореографией, а так же посещает индивидуальные занятия по вокалу, активно участвуя в концертной и конкурсной деятельности студии.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5C5C4A">
        <w:rPr>
          <w:rFonts w:asciiTheme="minorHAnsi" w:hAnsiTheme="minorHAnsi" w:cs="Arial"/>
          <w:color w:val="666666"/>
        </w:rPr>
        <w:t>Так же, в 3 года была принята на подготовительное отделение Музыкально-хоровой школы «Пионерия» им. Г. Струве.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С 3 до 6 лет принимала участие в Международных вокальных конкурсах «Мы вмсете», «Золотое сечение», «Зимние жемчужины», «Славянский мир».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 xml:space="preserve"> 8 раз -  Лауреат  1 степени, 4 раза –2 степени, 1 раз – 3 степени.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В 2016 году известный детский композитор Александр Ермолов написал для Марии песню «Галоши».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Так же, в сотрудничестве с дестким композитором и поэтом Юрием Кудиновым (Клоуном Плюхом), Маша записала на студии многие его песни.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Песни с участием Марии звучат на Детском Радио.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Участвовала в записи двух видеоклипов.</w:t>
      </w:r>
    </w:p>
    <w:p w:rsidR="00F207DD" w:rsidRPr="008F5A3B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>В 5 лет Маша замечательно выступила в телевизионном шоу Максима Галкина «Лучше всех», как поклонница творчества Аллы Борисовны Пугачевой.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  <w:r w:rsidRPr="008F5A3B">
        <w:rPr>
          <w:rFonts w:asciiTheme="minorHAnsi" w:hAnsiTheme="minorHAnsi" w:cs="Arial"/>
          <w:color w:val="666666"/>
        </w:rPr>
        <w:t xml:space="preserve">В 2017 году – в 6 лет – поступила на инструментальное отделение </w:t>
      </w:r>
      <w:r w:rsidRPr="005C5C4A">
        <w:rPr>
          <w:rFonts w:asciiTheme="minorHAnsi" w:hAnsiTheme="minorHAnsi" w:cs="Arial"/>
          <w:color w:val="666666"/>
        </w:rPr>
        <w:t>Музыкально-хоровой школы «Пионерия» им. Г. Струве, по классу гитары.</w:t>
      </w:r>
    </w:p>
    <w:p w:rsidR="00F207DD" w:rsidRPr="005C5C4A" w:rsidRDefault="00F207DD" w:rsidP="00F207D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666666"/>
        </w:rPr>
      </w:pPr>
    </w:p>
    <w:p w:rsidR="009F61D2" w:rsidRDefault="009F61D2"/>
    <w:sectPr w:rsidR="009F61D2" w:rsidSect="009F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DD"/>
    <w:rsid w:val="005B7F1F"/>
    <w:rsid w:val="009F61D2"/>
    <w:rsid w:val="00AD3214"/>
    <w:rsid w:val="00F2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F"/>
  </w:style>
  <w:style w:type="paragraph" w:styleId="1">
    <w:name w:val="heading 1"/>
    <w:basedOn w:val="a"/>
    <w:link w:val="10"/>
    <w:uiPriority w:val="9"/>
    <w:qFormat/>
    <w:rsid w:val="005B7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B7F1F"/>
    <w:rPr>
      <w:i/>
      <w:iCs/>
    </w:rPr>
  </w:style>
  <w:style w:type="paragraph" w:styleId="a4">
    <w:name w:val="Normal (Web)"/>
    <w:basedOn w:val="a"/>
    <w:uiPriority w:val="99"/>
    <w:semiHidden/>
    <w:unhideWhenUsed/>
    <w:rsid w:val="00F2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2017-10-01T00:29:00Z</dcterms:created>
  <dcterms:modified xsi:type="dcterms:W3CDTF">2017-10-01T00:29:00Z</dcterms:modified>
</cp:coreProperties>
</file>