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0"/>
          <w:shd w:fill="auto" w:val="clear"/>
        </w:rPr>
        <w:t xml:space="preserve">Иванус Илья Сергеевич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Возраст: 25 лет; Рост: 175; Размер одежды: 44; Размер обуви: 43.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Образование: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ГИТИС, мастерская В.Б.Гаркалина - 2017 год.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  <w:t xml:space="preserve">Умения и навыки: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Профессиональный эстрадный вокал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Танец (база)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Степ (база)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Сценический бой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Основы акробатики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Парная акробатика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Педагогика сценической речи и актёрского мастерства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Музыкальные инструменты: гитара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Английский (базовый)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Контакты: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8-985-884-64-63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ilja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"mailto:ilja.ivanus@yandex.ru"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"mailto:ilja.ivanus@yandex.ru"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ivanus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"mailto:ilja.ivanus@yandex.ru"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"mailto:ilja.ivanus@yandex.ru"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"mailto:ilja.ivanus@yandex.ru"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"mailto:ilja.ivanus@yandex.ru"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Опыт работы: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Роли в кино и на ТВ</w:t>
      </w:r>
    </w:p>
    <w:tbl>
      <w:tblPr/>
      <w:tblGrid>
        <w:gridCol w:w="6362"/>
      </w:tblGrid>
      <w:tr>
        <w:trPr>
          <w:trHeight w:val="1" w:hRule="atLeast"/>
          <w:jc w:val="left"/>
        </w:trPr>
        <w:tc>
          <w:tcPr>
            <w:tcW w:w="6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auto" w:val="clear"/>
              </w:rPr>
              <w:t xml:space="preserve">Вова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(главная)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т/с Слепая (Собачий доктор - 284)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 </w:t>
            </w:r>
          </w:p>
        </w:tc>
      </w:tr>
      <w:tr>
        <w:trPr>
          <w:trHeight w:val="1" w:hRule="atLeast"/>
          <w:jc w:val="left"/>
        </w:trPr>
        <w:tc>
          <w:tcPr>
            <w:tcW w:w="6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auto" w:val="clear"/>
              </w:rPr>
              <w:t xml:space="preserve">Парень с телефоном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(главная)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Social.net </w:t>
              <w:br/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Режиссёр: Мария Пономарёва</w:t>
            </w:r>
          </w:p>
        </w:tc>
      </w:tr>
      <w:tr>
        <w:trPr>
          <w:trHeight w:val="1" w:hRule="atLeast"/>
          <w:jc w:val="left"/>
        </w:trPr>
        <w:tc>
          <w:tcPr>
            <w:tcW w:w="6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auto" w:val="clear"/>
              </w:rPr>
              <w:t xml:space="preserve">Эпизод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Новелла "Театр"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Режиссёр: Мария Пономарёва</w:t>
            </w:r>
          </w:p>
        </w:tc>
      </w:tr>
    </w:tbl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Роли на театре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777777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Царь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Конёк-Горбунок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Артём Гапоненко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Театр "О"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2018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Дядя, Человек в шляпе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Ни о чём и обо всём (по пьесе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Картотека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Т.Ружевича)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Валерий Гаркалин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ГИТИС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2017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Осип Мандельштам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Пять поэтов. Продолжение 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Мария Рыбак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Лялин-центр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2016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Жак Брель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Легенды рока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Валерий Гаркалин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Музыкальный руководитель: Григорий Ауэрбах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ГИТИС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2017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Иван Фёдорович Шпонька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Вечера на хуторе близ Диканьки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Автор: Н.В.Гоголь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Фаридун Мухитдинов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ГИТИС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2017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Басаврюк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Вечера на хуторе близ Диканьки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Автор: Н.В.Гоголь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Фаридун Мухитдинов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ГИТИС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2017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Машинист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Путешествие "Голубой стрелы"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Артём Гапоненко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Театр "О"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2018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auto" w:val="clear"/>
        </w:rPr>
        <w:t xml:space="preserve">Волк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Серебряное копытце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Режиссёр: Алиса Ойстрах, Артём Гапоненко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  <w:t xml:space="preserve">Театр: Театр "О"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2017</w:t>
      </w:r>
    </w:p>
    <w:tbl>
      <w:tblPr/>
      <w:tblGrid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</w:pPr>
    </w:p>
    <w:tbl>
      <w:tblPr/>
      <w:tblGrid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3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Роли на театре до 2016: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Фельдшер Курятин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опера-дуэт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О.Хромушина по мотивам рассказа А.П.Чехова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Хирургия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мюзикл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Снежная королева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Заводной соловей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музыкальный спектакль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по сказке Андерсена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Оловянный солдатик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Парень, 1-й богатырь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муз. спектакль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А. Птушкина по сказкам А.С. Пушкина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Лукоморья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Какаду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мюзикл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Ю.Кима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Зверское Шоу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Таганрог, ОДТММ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Эксперимент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пост. Н.Д. Богушева, А.А. Черенков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lja.ivanus@yandex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