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6"/>
        <w:gridCol w:w="5475"/>
      </w:tblGrid>
      <w:tr w:rsidR="00556C2F" w:rsidTr="00556C2F">
        <w:tc>
          <w:tcPr>
            <w:tcW w:w="4928" w:type="dxa"/>
          </w:tcPr>
          <w:p w:rsidR="00556C2F" w:rsidRDefault="00556C2F">
            <w:r>
              <w:rPr>
                <w:rFonts w:ascii="Times New Roman" w:eastAsia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43" w:type="dxa"/>
          </w:tcPr>
          <w:p w:rsidR="00556C2F" w:rsidRDefault="00966244">
            <w:r>
              <w:t>Парфенова Юлия Юрьевна</w:t>
            </w:r>
          </w:p>
        </w:tc>
      </w:tr>
      <w:tr w:rsidR="00556C2F" w:rsidTr="00556C2F">
        <w:tc>
          <w:tcPr>
            <w:tcW w:w="4928" w:type="dxa"/>
          </w:tcPr>
          <w:p w:rsidR="00556C2F" w:rsidRDefault="00556C2F" w:rsidP="00556C2F">
            <w:r>
              <w:rPr>
                <w:rFonts w:ascii="Times New Roman" w:eastAsia="Times New Roman" w:hAnsi="Times New Roman"/>
                <w:sz w:val="24"/>
                <w:szCs w:val="24"/>
              </w:rPr>
              <w:t>Псевдоним</w:t>
            </w:r>
          </w:p>
        </w:tc>
        <w:tc>
          <w:tcPr>
            <w:tcW w:w="4643" w:type="dxa"/>
          </w:tcPr>
          <w:p w:rsidR="00556C2F" w:rsidRPr="00BC10C1" w:rsidRDefault="00BC10C1">
            <w:proofErr w:type="spellStart"/>
            <w:r>
              <w:t>Нурайна</w:t>
            </w:r>
            <w:proofErr w:type="spellEnd"/>
          </w:p>
        </w:tc>
      </w:tr>
      <w:tr w:rsidR="00556C2F" w:rsidTr="00556C2F">
        <w:tc>
          <w:tcPr>
            <w:tcW w:w="4928" w:type="dxa"/>
          </w:tcPr>
          <w:p w:rsidR="00556C2F" w:rsidRDefault="00556C2F"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>Год и дата рождения</w:t>
            </w:r>
          </w:p>
        </w:tc>
        <w:tc>
          <w:tcPr>
            <w:tcW w:w="4643" w:type="dxa"/>
          </w:tcPr>
          <w:p w:rsidR="00556C2F" w:rsidRDefault="00966244">
            <w:r>
              <w:t>15.12.1997</w:t>
            </w:r>
          </w:p>
        </w:tc>
      </w:tr>
      <w:tr w:rsidR="00556C2F" w:rsidTr="00556C2F">
        <w:tc>
          <w:tcPr>
            <w:tcW w:w="4928" w:type="dxa"/>
          </w:tcPr>
          <w:p w:rsidR="00556C2F" w:rsidRDefault="00556C2F" w:rsidP="00556C2F"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>Место проживания (город):</w:t>
            </w:r>
            <w:r>
              <w:t xml:space="preserve"> </w:t>
            </w:r>
          </w:p>
        </w:tc>
        <w:tc>
          <w:tcPr>
            <w:tcW w:w="4643" w:type="dxa"/>
          </w:tcPr>
          <w:p w:rsidR="00556C2F" w:rsidRDefault="00966244">
            <w:r>
              <w:t>Москва</w:t>
            </w:r>
          </w:p>
        </w:tc>
      </w:tr>
      <w:tr w:rsidR="00556C2F" w:rsidTr="00556C2F">
        <w:tc>
          <w:tcPr>
            <w:tcW w:w="4928" w:type="dxa"/>
          </w:tcPr>
          <w:p w:rsidR="00556C2F" w:rsidRDefault="00556C2F">
            <w:r>
              <w:rPr>
                <w:rFonts w:ascii="Times New Roman" w:eastAsia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643" w:type="dxa"/>
          </w:tcPr>
          <w:p w:rsidR="00556C2F" w:rsidRDefault="00966244">
            <w:r>
              <w:t>Ливны (Орловская область)</w:t>
            </w:r>
          </w:p>
        </w:tc>
      </w:tr>
      <w:tr w:rsidR="009A308E" w:rsidTr="00556C2F">
        <w:tc>
          <w:tcPr>
            <w:tcW w:w="4928" w:type="dxa"/>
          </w:tcPr>
          <w:p w:rsidR="009A308E" w:rsidRDefault="009A3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работы  (наз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еатра и т.д.)</w:t>
            </w:r>
          </w:p>
        </w:tc>
        <w:tc>
          <w:tcPr>
            <w:tcW w:w="4643" w:type="dxa"/>
          </w:tcPr>
          <w:p w:rsidR="009A308E" w:rsidRDefault="00EA303C">
            <w:r>
              <w:t>В настоящее время не работаю</w:t>
            </w:r>
          </w:p>
        </w:tc>
      </w:tr>
      <w:tr w:rsidR="00556C2F" w:rsidTr="00556C2F">
        <w:tc>
          <w:tcPr>
            <w:tcW w:w="4928" w:type="dxa"/>
          </w:tcPr>
          <w:p w:rsidR="00556C2F" w:rsidRDefault="00556C2F"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643" w:type="dxa"/>
          </w:tcPr>
          <w:p w:rsidR="00556C2F" w:rsidRDefault="00966244">
            <w:r>
              <w:t>24 года</w:t>
            </w:r>
          </w:p>
        </w:tc>
      </w:tr>
      <w:tr w:rsidR="00556C2F" w:rsidTr="00556C2F">
        <w:tc>
          <w:tcPr>
            <w:tcW w:w="4928" w:type="dxa"/>
          </w:tcPr>
          <w:p w:rsidR="00556C2F" w:rsidRDefault="00556C2F">
            <w:r>
              <w:rPr>
                <w:rFonts w:ascii="Times New Roman" w:eastAsia="Times New Roman" w:hAnsi="Times New Roman"/>
                <w:sz w:val="24"/>
                <w:szCs w:val="24"/>
              </w:rPr>
              <w:t>Игровой возраст</w:t>
            </w:r>
          </w:p>
        </w:tc>
        <w:tc>
          <w:tcPr>
            <w:tcW w:w="4643" w:type="dxa"/>
          </w:tcPr>
          <w:p w:rsidR="00556C2F" w:rsidRDefault="00966244">
            <w:r>
              <w:t>18-30 лет</w:t>
            </w:r>
          </w:p>
        </w:tc>
      </w:tr>
      <w:tr w:rsidR="00556C2F" w:rsidTr="00556C2F">
        <w:tc>
          <w:tcPr>
            <w:tcW w:w="4928" w:type="dxa"/>
          </w:tcPr>
          <w:p w:rsidR="00556C2F" w:rsidRDefault="00556C2F">
            <w:r>
              <w:rPr>
                <w:rFonts w:ascii="Times New Roman" w:eastAsia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643" w:type="dxa"/>
          </w:tcPr>
          <w:p w:rsidR="00556C2F" w:rsidRDefault="00966244">
            <w:r>
              <w:t>Не замужем</w:t>
            </w:r>
          </w:p>
        </w:tc>
      </w:tr>
      <w:tr w:rsidR="00556C2F" w:rsidTr="00556C2F">
        <w:tc>
          <w:tcPr>
            <w:tcW w:w="4928" w:type="dxa"/>
          </w:tcPr>
          <w:p w:rsidR="00556C2F" w:rsidRDefault="00556C2F">
            <w:r>
              <w:rPr>
                <w:rFonts w:ascii="Times New Roman" w:eastAsia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4643" w:type="dxa"/>
          </w:tcPr>
          <w:p w:rsidR="00556C2F" w:rsidRDefault="00966244">
            <w:r>
              <w:t>173 см.</w:t>
            </w:r>
          </w:p>
        </w:tc>
      </w:tr>
      <w:tr w:rsidR="00556C2F" w:rsidTr="00556C2F">
        <w:tc>
          <w:tcPr>
            <w:tcW w:w="4928" w:type="dxa"/>
          </w:tcPr>
          <w:p w:rsidR="00556C2F" w:rsidRDefault="00556C2F" w:rsidP="00556C2F"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4643" w:type="dxa"/>
          </w:tcPr>
          <w:p w:rsidR="00556C2F" w:rsidRDefault="00966244">
            <w:r>
              <w:t>60 кг.</w:t>
            </w:r>
          </w:p>
        </w:tc>
      </w:tr>
      <w:tr w:rsidR="00556C2F" w:rsidTr="00556C2F">
        <w:tc>
          <w:tcPr>
            <w:tcW w:w="4928" w:type="dxa"/>
          </w:tcPr>
          <w:p w:rsidR="00556C2F" w:rsidRDefault="00556C2F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 </w:t>
            </w:r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>воло</w:t>
            </w:r>
            <w:proofErr w:type="gramStart"/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блондин,рыжый,брюнет,шатен,лысый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556C2F" w:rsidRDefault="00966244">
            <w:r>
              <w:t>Шатен</w:t>
            </w:r>
          </w:p>
        </w:tc>
      </w:tr>
      <w:tr w:rsidR="00556C2F" w:rsidTr="00556C2F">
        <w:tc>
          <w:tcPr>
            <w:tcW w:w="4928" w:type="dxa"/>
          </w:tcPr>
          <w:p w:rsidR="00556C2F" w:rsidRDefault="009A308E"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>Цвет гла</w:t>
            </w:r>
            <w:proofErr w:type="gramStart"/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карие,голубые,зеленые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556C2F" w:rsidRDefault="00966244">
            <w:r>
              <w:t>Карие</w:t>
            </w:r>
          </w:p>
        </w:tc>
      </w:tr>
      <w:tr w:rsidR="00556C2F" w:rsidTr="00556C2F">
        <w:tc>
          <w:tcPr>
            <w:tcW w:w="4928" w:type="dxa"/>
          </w:tcPr>
          <w:p w:rsidR="00556C2F" w:rsidRDefault="009A308E" w:rsidP="009A308E"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>Тип внешности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4643" w:type="dxa"/>
          </w:tcPr>
          <w:p w:rsidR="00556C2F" w:rsidRDefault="00966244">
            <w:r>
              <w:t>Европейский</w:t>
            </w:r>
          </w:p>
        </w:tc>
      </w:tr>
      <w:tr w:rsidR="00556C2F" w:rsidTr="00556C2F">
        <w:tc>
          <w:tcPr>
            <w:tcW w:w="4928" w:type="dxa"/>
          </w:tcPr>
          <w:p w:rsidR="00556C2F" w:rsidRDefault="009A308E" w:rsidP="009A308E">
            <w:r>
              <w:rPr>
                <w:rFonts w:ascii="Times New Roman" w:eastAsia="Times New Roman" w:hAnsi="Times New Roman"/>
                <w:sz w:val="24"/>
                <w:szCs w:val="24"/>
              </w:rPr>
              <w:t>Национальность:</w:t>
            </w:r>
            <w:r>
              <w:t xml:space="preserve"> </w:t>
            </w:r>
          </w:p>
        </w:tc>
        <w:tc>
          <w:tcPr>
            <w:tcW w:w="4643" w:type="dxa"/>
          </w:tcPr>
          <w:p w:rsidR="00556C2F" w:rsidRDefault="00966244">
            <w:r>
              <w:t>Русская</w:t>
            </w:r>
          </w:p>
        </w:tc>
      </w:tr>
      <w:tr w:rsidR="00556C2F" w:rsidTr="00556C2F">
        <w:tc>
          <w:tcPr>
            <w:tcW w:w="4928" w:type="dxa"/>
          </w:tcPr>
          <w:p w:rsidR="00556C2F" w:rsidRDefault="009A308E" w:rsidP="009A308E"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>Размер одежды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4643" w:type="dxa"/>
          </w:tcPr>
          <w:p w:rsidR="00556C2F" w:rsidRPr="00BC10C1" w:rsidRDefault="00BC10C1">
            <w:r>
              <w:t>42-</w:t>
            </w:r>
            <w:r>
              <w:rPr>
                <w:lang w:val="en-US"/>
              </w:rPr>
              <w:t>44</w:t>
            </w:r>
          </w:p>
        </w:tc>
      </w:tr>
      <w:tr w:rsidR="00556C2F" w:rsidTr="00556C2F">
        <w:tc>
          <w:tcPr>
            <w:tcW w:w="4928" w:type="dxa"/>
          </w:tcPr>
          <w:p w:rsidR="00556C2F" w:rsidRDefault="009A308E" w:rsidP="009A308E"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 xml:space="preserve">азмер рубашки по вороту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(мужчинам):</w:t>
            </w:r>
            <w:r>
              <w:t xml:space="preserve"> </w:t>
            </w:r>
          </w:p>
        </w:tc>
        <w:tc>
          <w:tcPr>
            <w:tcW w:w="4643" w:type="dxa"/>
          </w:tcPr>
          <w:p w:rsidR="00556C2F" w:rsidRDefault="00556C2F"/>
        </w:tc>
      </w:tr>
      <w:tr w:rsidR="00556C2F" w:rsidTr="00556C2F">
        <w:tc>
          <w:tcPr>
            <w:tcW w:w="4928" w:type="dxa"/>
          </w:tcPr>
          <w:p w:rsidR="00556C2F" w:rsidRDefault="009A308E" w:rsidP="009A308E"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>Размер обуви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4643" w:type="dxa"/>
          </w:tcPr>
          <w:p w:rsidR="00556C2F" w:rsidRPr="00966244" w:rsidRDefault="00966244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556C2F" w:rsidTr="00556C2F">
        <w:tc>
          <w:tcPr>
            <w:tcW w:w="4928" w:type="dxa"/>
          </w:tcPr>
          <w:p w:rsidR="00556C2F" w:rsidRDefault="009A308E" w:rsidP="009A308E"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ОБРАЗОВАНИЕ: </w:t>
            </w:r>
          </w:p>
        </w:tc>
        <w:tc>
          <w:tcPr>
            <w:tcW w:w="4643" w:type="dxa"/>
          </w:tcPr>
          <w:p w:rsidR="00556C2F" w:rsidRPr="00966244" w:rsidRDefault="00723CF7">
            <w:r>
              <w:t>В</w:t>
            </w:r>
            <w:r w:rsidR="00966244">
              <w:t>ысшее с отличием</w:t>
            </w:r>
            <w:r w:rsidR="00BC10C1">
              <w:t xml:space="preserve"> по специальности «Артист драматического театра и кино», имею так же средне-специальное образование «Руководитель любительского театрального коллектива, педагог».</w:t>
            </w:r>
          </w:p>
        </w:tc>
      </w:tr>
      <w:tr w:rsidR="00556C2F" w:rsidTr="00556C2F">
        <w:tc>
          <w:tcPr>
            <w:tcW w:w="4928" w:type="dxa"/>
          </w:tcPr>
          <w:p w:rsidR="00556C2F" w:rsidRDefault="009A308E"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>название вуза полностью</w:t>
            </w:r>
          </w:p>
        </w:tc>
        <w:tc>
          <w:tcPr>
            <w:tcW w:w="4643" w:type="dxa"/>
          </w:tcPr>
          <w:p w:rsidR="00556C2F" w:rsidRDefault="00966244">
            <w:r>
              <w:t>Орловский государственный институт культуры</w:t>
            </w:r>
          </w:p>
        </w:tc>
      </w:tr>
      <w:tr w:rsidR="00556C2F" w:rsidTr="00556C2F">
        <w:tc>
          <w:tcPr>
            <w:tcW w:w="4928" w:type="dxa"/>
          </w:tcPr>
          <w:p w:rsidR="00556C2F" w:rsidRDefault="009A308E" w:rsidP="009A308E"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 xml:space="preserve">в каком городе </w:t>
            </w:r>
          </w:p>
        </w:tc>
        <w:tc>
          <w:tcPr>
            <w:tcW w:w="4643" w:type="dxa"/>
          </w:tcPr>
          <w:p w:rsidR="00556C2F" w:rsidRDefault="00966244">
            <w:r>
              <w:t>Орёл</w:t>
            </w:r>
          </w:p>
        </w:tc>
      </w:tr>
      <w:tr w:rsidR="009A308E" w:rsidTr="00556C2F">
        <w:tc>
          <w:tcPr>
            <w:tcW w:w="4928" w:type="dxa"/>
          </w:tcPr>
          <w:p w:rsidR="009A308E" w:rsidRPr="00C94DCE" w:rsidRDefault="009A308E" w:rsidP="00F32D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4643" w:type="dxa"/>
          </w:tcPr>
          <w:p w:rsidR="009A308E" w:rsidRDefault="00966244">
            <w:proofErr w:type="spellStart"/>
            <w:r>
              <w:t>Лагоша</w:t>
            </w:r>
            <w:proofErr w:type="spellEnd"/>
            <w:r>
              <w:t xml:space="preserve"> Валерий Евгеньевич</w:t>
            </w:r>
          </w:p>
        </w:tc>
      </w:tr>
      <w:tr w:rsidR="009A308E" w:rsidTr="00556C2F">
        <w:tc>
          <w:tcPr>
            <w:tcW w:w="4928" w:type="dxa"/>
          </w:tcPr>
          <w:p w:rsidR="00F32D5F" w:rsidRPr="00C94DCE" w:rsidRDefault="00F32D5F" w:rsidP="00F32D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 xml:space="preserve">курс, на каком курсе учитесь или в каком году закончили. </w:t>
            </w:r>
          </w:p>
          <w:p w:rsidR="009A308E" w:rsidRPr="00C94DCE" w:rsidRDefault="009A308E" w:rsidP="009A3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A308E" w:rsidRDefault="00966244">
            <w:proofErr w:type="gramStart"/>
            <w:r>
              <w:t>Закончила институт</w:t>
            </w:r>
            <w:proofErr w:type="gramEnd"/>
            <w:r>
              <w:t xml:space="preserve"> в 2022 г.</w:t>
            </w:r>
          </w:p>
        </w:tc>
      </w:tr>
      <w:tr w:rsidR="009A308E" w:rsidTr="00F32D5F">
        <w:trPr>
          <w:trHeight w:val="1078"/>
        </w:trPr>
        <w:tc>
          <w:tcPr>
            <w:tcW w:w="4928" w:type="dxa"/>
          </w:tcPr>
          <w:p w:rsidR="00F32D5F" w:rsidRPr="00A4390D" w:rsidRDefault="00F32D5F" w:rsidP="00F32D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390D">
              <w:rPr>
                <w:rFonts w:ascii="Times New Roman" w:eastAsia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ИЛЬМОГРАФИЯ</w:t>
            </w:r>
            <w:r w:rsidRPr="00A4390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F32D5F" w:rsidRPr="00C94DCE" w:rsidRDefault="00F32D5F" w:rsidP="00F32D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C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32D5F" w:rsidRPr="00A4390D" w:rsidRDefault="00F32D5F" w:rsidP="00F32D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0BBB" w:rsidRDefault="002E0BBB" w:rsidP="00F32D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0BBB" w:rsidRDefault="00F32D5F" w:rsidP="00F32D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32D5F" w:rsidRPr="00287992" w:rsidRDefault="00F32D5F" w:rsidP="00F32D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СПЕКТАКЛЯМ:</w:t>
            </w:r>
          </w:p>
          <w:p w:rsidR="009A308E" w:rsidRPr="00C94DCE" w:rsidRDefault="009A308E" w:rsidP="009A3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C10C1" w:rsidRDefault="007A4B9E">
            <w:r>
              <w:t>2019-2021</w:t>
            </w:r>
            <w:bookmarkStart w:id="0" w:name="_GoBack"/>
            <w:bookmarkEnd w:id="0"/>
            <w:r w:rsidR="00723CF7">
              <w:t xml:space="preserve"> г. </w:t>
            </w:r>
            <w:r w:rsidR="002E0BBB">
              <w:t>Короткометражный фильм «Смена»</w:t>
            </w:r>
            <w:r w:rsidR="00723CF7">
              <w:t>. Р</w:t>
            </w:r>
            <w:r w:rsidR="002E0BBB">
              <w:t xml:space="preserve">еж. Даниил </w:t>
            </w:r>
            <w:proofErr w:type="spellStart"/>
            <w:r w:rsidR="002E0BBB">
              <w:t>Сухоребров</w:t>
            </w:r>
            <w:proofErr w:type="spellEnd"/>
            <w:r w:rsidR="002E0BBB">
              <w:t xml:space="preserve">. </w:t>
            </w:r>
            <w:r w:rsidR="00BC10C1">
              <w:t xml:space="preserve">В процессе создания. </w:t>
            </w:r>
          </w:p>
          <w:p w:rsidR="002E0BBB" w:rsidRPr="002E0BBB" w:rsidRDefault="00723CF7">
            <w:r>
              <w:t>Главная роль: Катя.</w:t>
            </w:r>
          </w:p>
          <w:p w:rsidR="00966244" w:rsidRDefault="00966244"/>
          <w:p w:rsidR="002B410B" w:rsidRDefault="002B410B">
            <w:r w:rsidRPr="002B410B">
              <w:t xml:space="preserve">2022 г. «Девичник» по одноименной пьесе Лоры </w:t>
            </w:r>
            <w:proofErr w:type="spellStart"/>
            <w:r w:rsidRPr="002B410B">
              <w:t>Каннингем</w:t>
            </w:r>
            <w:proofErr w:type="spellEnd"/>
            <w:r w:rsidRPr="002B410B">
              <w:t xml:space="preserve">. Реж. </w:t>
            </w:r>
            <w:proofErr w:type="spellStart"/>
            <w:r w:rsidRPr="002B410B">
              <w:t>Лагоша</w:t>
            </w:r>
            <w:proofErr w:type="spellEnd"/>
            <w:r w:rsidRPr="002B410B">
              <w:t xml:space="preserve"> Валерий Евгеньевич. Орловский государственный театр для детей и молодежи «Свободное пространство». Главная роль: </w:t>
            </w:r>
            <w:proofErr w:type="spellStart"/>
            <w:r w:rsidRPr="002B410B">
              <w:t>Лисбет</w:t>
            </w:r>
            <w:proofErr w:type="spellEnd"/>
            <w:r w:rsidRPr="002B410B">
              <w:t>.</w:t>
            </w:r>
          </w:p>
          <w:p w:rsidR="002B410B" w:rsidRDefault="002B410B"/>
          <w:p w:rsidR="002B410B" w:rsidRPr="002B410B" w:rsidRDefault="002B410B" w:rsidP="002B410B">
            <w:r w:rsidRPr="002B410B">
              <w:t xml:space="preserve">2021 г. «Путешествие Чичикова или заметки между строк» по мотивам поэмы Н. В. Гоголя «Мертвые души». Реж. Татьяна Сергеевна </w:t>
            </w:r>
            <w:proofErr w:type="spellStart"/>
            <w:r w:rsidRPr="002B410B">
              <w:t>Сагайдачная</w:t>
            </w:r>
            <w:proofErr w:type="spellEnd"/>
            <w:r w:rsidRPr="002B410B">
              <w:t>. Орловский государственный институт культуры, сцена учебного театра «Диагональ». Роли второго плана: Ноздрев, Петрушка, слуга.</w:t>
            </w:r>
          </w:p>
          <w:p w:rsidR="002B410B" w:rsidRDefault="002B410B"/>
          <w:p w:rsidR="002B410B" w:rsidRDefault="002B410B" w:rsidP="002B410B">
            <w:r w:rsidRPr="002B410B">
              <w:t xml:space="preserve">2018 г. "Два часа счастья" по пьесе Антона Финка. Реж. Софья </w:t>
            </w:r>
            <w:proofErr w:type="spellStart"/>
            <w:r w:rsidRPr="002B410B">
              <w:t>Жямильевна</w:t>
            </w:r>
            <w:proofErr w:type="spellEnd"/>
            <w:r w:rsidRPr="002B410B">
              <w:t xml:space="preserve"> Руссу. Орловский областной колледж культуры и искусств, студенческий театр. Главная роль: Галина.</w:t>
            </w:r>
          </w:p>
          <w:p w:rsidR="002B410B" w:rsidRPr="002B410B" w:rsidRDefault="002B410B" w:rsidP="002B410B">
            <w:r w:rsidRPr="002B410B">
              <w:lastRenderedPageBreak/>
              <w:t xml:space="preserve">2017 г. "Таланты и поклонники" по пьесе А. Н. Островского. Реж. Софья </w:t>
            </w:r>
            <w:proofErr w:type="spellStart"/>
            <w:r w:rsidRPr="002B410B">
              <w:t>Жямильевна</w:t>
            </w:r>
            <w:proofErr w:type="spellEnd"/>
            <w:r w:rsidRPr="002B410B">
              <w:t xml:space="preserve"> Руссу. Орловский областной колледж культуры и искусств, студенческий театр. Главная роль: Домна Пантелеевна.</w:t>
            </w:r>
          </w:p>
          <w:p w:rsidR="002B410B" w:rsidRDefault="002B410B"/>
          <w:p w:rsidR="00966244" w:rsidRDefault="002E0BBB" w:rsidP="00966244">
            <w:r>
              <w:t xml:space="preserve">2016 г. </w:t>
            </w:r>
            <w:r w:rsidRPr="002E0BBB">
              <w:t>Сказка "Принцесса без горошины"</w:t>
            </w:r>
            <w:r>
              <w:t xml:space="preserve"> по пьесе Евгения </w:t>
            </w:r>
            <w:proofErr w:type="spellStart"/>
            <w:r>
              <w:t>Тыщука</w:t>
            </w:r>
            <w:proofErr w:type="spellEnd"/>
            <w:r>
              <w:t>. Реж. Виктория Викторовна Скакун. Орловский областной колледж</w:t>
            </w:r>
            <w:r w:rsidRPr="002E0BBB">
              <w:t xml:space="preserve"> культуры и искусств</w:t>
            </w:r>
            <w:r>
              <w:t xml:space="preserve">, студенческий театр. Роль второго плана: Принцесса </w:t>
            </w:r>
            <w:proofErr w:type="spellStart"/>
            <w:r>
              <w:t>Несмолкана</w:t>
            </w:r>
            <w:proofErr w:type="spellEnd"/>
            <w:r>
              <w:t>.</w:t>
            </w:r>
          </w:p>
          <w:p w:rsidR="00966244" w:rsidRDefault="00966244" w:rsidP="002E0BBB"/>
        </w:tc>
      </w:tr>
      <w:tr w:rsidR="00F32D5F" w:rsidTr="00F32D5F">
        <w:trPr>
          <w:trHeight w:val="1078"/>
        </w:trPr>
        <w:tc>
          <w:tcPr>
            <w:tcW w:w="4928" w:type="dxa"/>
          </w:tcPr>
          <w:p w:rsidR="00F32D5F" w:rsidRPr="00A4390D" w:rsidRDefault="00F32D5F" w:rsidP="00F32D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9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НАГРАДЫ/ЗВАНИЯ:</w:t>
            </w:r>
            <w:r w:rsidRPr="00287992">
              <w:rPr>
                <w:rFonts w:ascii="Times New Roman" w:eastAsia="Times New Roman" w:hAnsi="Times New Roman"/>
                <w:sz w:val="24"/>
                <w:szCs w:val="24"/>
              </w:rPr>
              <w:cr/>
            </w:r>
            <w:r>
              <w:rPr>
                <w:rFonts w:ascii="Times New Roman" w:hAnsi="Times New Roman"/>
              </w:rPr>
              <w:t>Год, страна, награда, н</w:t>
            </w:r>
            <w:r w:rsidRPr="00C94DCE">
              <w:rPr>
                <w:rFonts w:ascii="Times New Roman" w:hAnsi="Times New Roman"/>
              </w:rPr>
              <w:t>азвание</w:t>
            </w:r>
            <w:r>
              <w:rPr>
                <w:rFonts w:ascii="Times New Roman" w:hAnsi="Times New Roman"/>
              </w:rPr>
              <w:t xml:space="preserve"> продукции, роль, номинант /</w:t>
            </w:r>
            <w:r w:rsidRPr="00C94DCE">
              <w:rPr>
                <w:rFonts w:ascii="Times New Roman" w:hAnsi="Times New Roman"/>
              </w:rPr>
              <w:t>получил</w:t>
            </w:r>
          </w:p>
        </w:tc>
        <w:tc>
          <w:tcPr>
            <w:tcW w:w="4643" w:type="dxa"/>
          </w:tcPr>
          <w:p w:rsidR="00F32D5F" w:rsidRDefault="00F32D5F"/>
        </w:tc>
      </w:tr>
      <w:tr w:rsidR="00F32D5F" w:rsidTr="00F32D5F">
        <w:trPr>
          <w:trHeight w:val="373"/>
        </w:trPr>
        <w:tc>
          <w:tcPr>
            <w:tcW w:w="4928" w:type="dxa"/>
          </w:tcPr>
          <w:p w:rsidR="00F32D5F" w:rsidRPr="00A4390D" w:rsidRDefault="00F32D5F" w:rsidP="00F32D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CE">
              <w:rPr>
                <w:rFonts w:ascii="Times New Roman" w:hAnsi="Times New Roman"/>
              </w:rPr>
              <w:t>Языки:</w:t>
            </w:r>
          </w:p>
        </w:tc>
        <w:tc>
          <w:tcPr>
            <w:tcW w:w="4643" w:type="dxa"/>
          </w:tcPr>
          <w:p w:rsidR="00F32D5F" w:rsidRDefault="00EA303C">
            <w:r>
              <w:t>Русский, Английский (базовый)</w:t>
            </w:r>
          </w:p>
        </w:tc>
      </w:tr>
      <w:tr w:rsidR="009A308E" w:rsidTr="00F32D5F">
        <w:trPr>
          <w:trHeight w:val="549"/>
        </w:trPr>
        <w:tc>
          <w:tcPr>
            <w:tcW w:w="4928" w:type="dxa"/>
          </w:tcPr>
          <w:p w:rsidR="009A308E" w:rsidRPr="00C94DCE" w:rsidRDefault="00F32D5F" w:rsidP="009A3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4DCE">
              <w:rPr>
                <w:rFonts w:ascii="Times New Roman" w:hAnsi="Times New Roman"/>
              </w:rPr>
              <w:t>Танец:</w:t>
            </w:r>
          </w:p>
        </w:tc>
        <w:tc>
          <w:tcPr>
            <w:tcW w:w="4643" w:type="dxa"/>
          </w:tcPr>
          <w:p w:rsidR="009A308E" w:rsidRDefault="00723CF7">
            <w:r>
              <w:t>На базе института</w:t>
            </w:r>
          </w:p>
        </w:tc>
      </w:tr>
      <w:tr w:rsidR="00F32D5F" w:rsidTr="00F32D5F">
        <w:trPr>
          <w:trHeight w:val="549"/>
        </w:trPr>
        <w:tc>
          <w:tcPr>
            <w:tcW w:w="4928" w:type="dxa"/>
          </w:tcPr>
          <w:p w:rsidR="00F32D5F" w:rsidRPr="00C94DCE" w:rsidRDefault="00F32D5F" w:rsidP="009A308E">
            <w:pPr>
              <w:rPr>
                <w:rFonts w:ascii="Times New Roman" w:hAnsi="Times New Roman"/>
              </w:rPr>
            </w:pPr>
            <w:r w:rsidRPr="00C94DCE">
              <w:rPr>
                <w:rFonts w:ascii="Times New Roman" w:hAnsi="Times New Roman"/>
              </w:rPr>
              <w:t>Диапазон голоса, синхронный голос:</w:t>
            </w:r>
          </w:p>
        </w:tc>
        <w:tc>
          <w:tcPr>
            <w:tcW w:w="4643" w:type="dxa"/>
          </w:tcPr>
          <w:p w:rsidR="00F32D5F" w:rsidRDefault="00EA303C">
            <w:r>
              <w:t>Мец</w:t>
            </w:r>
            <w:r w:rsidR="00723CF7">
              <w:t>ц</w:t>
            </w:r>
            <w:r>
              <w:t>о-сопрано</w:t>
            </w:r>
          </w:p>
        </w:tc>
      </w:tr>
      <w:tr w:rsidR="00F32D5F" w:rsidTr="00F32D5F">
        <w:trPr>
          <w:trHeight w:val="549"/>
        </w:trPr>
        <w:tc>
          <w:tcPr>
            <w:tcW w:w="4928" w:type="dxa"/>
          </w:tcPr>
          <w:p w:rsidR="00F32D5F" w:rsidRPr="00C94DCE" w:rsidRDefault="00F32D5F" w:rsidP="009A308E">
            <w:pPr>
              <w:rPr>
                <w:rFonts w:ascii="Times New Roman" w:hAnsi="Times New Roman"/>
              </w:rPr>
            </w:pPr>
            <w:r w:rsidRPr="00C94DCE">
              <w:rPr>
                <w:rFonts w:ascii="Times New Roman" w:hAnsi="Times New Roman"/>
              </w:rPr>
              <w:t>Пение:</w:t>
            </w:r>
          </w:p>
        </w:tc>
        <w:tc>
          <w:tcPr>
            <w:tcW w:w="4643" w:type="dxa"/>
          </w:tcPr>
          <w:p w:rsidR="00F32D5F" w:rsidRDefault="00723CF7" w:rsidP="00723CF7">
            <w:r>
              <w:t>На базе эстрадной студии: э</w:t>
            </w:r>
            <w:r w:rsidR="00EA303C">
              <w:t>страдный в</w:t>
            </w:r>
            <w:r>
              <w:t>окал, рок-вокал, джазовый вокал.</w:t>
            </w:r>
          </w:p>
        </w:tc>
      </w:tr>
      <w:tr w:rsidR="00F32D5F" w:rsidTr="00F32D5F">
        <w:trPr>
          <w:trHeight w:val="549"/>
        </w:trPr>
        <w:tc>
          <w:tcPr>
            <w:tcW w:w="4928" w:type="dxa"/>
          </w:tcPr>
          <w:p w:rsidR="00F32D5F" w:rsidRPr="00C94DCE" w:rsidRDefault="00F32D5F" w:rsidP="009A308E">
            <w:pPr>
              <w:rPr>
                <w:rFonts w:ascii="Times New Roman" w:hAnsi="Times New Roman"/>
              </w:rPr>
            </w:pPr>
            <w:r w:rsidRPr="00C94DCE">
              <w:rPr>
                <w:rFonts w:ascii="Times New Roman" w:hAnsi="Times New Roman"/>
              </w:rPr>
              <w:t>Музыкальные инструменты:</w:t>
            </w:r>
          </w:p>
        </w:tc>
        <w:tc>
          <w:tcPr>
            <w:tcW w:w="4643" w:type="dxa"/>
          </w:tcPr>
          <w:p w:rsidR="00F32D5F" w:rsidRDefault="00EA303C">
            <w:r>
              <w:t>Гитара, фортепиано</w:t>
            </w:r>
          </w:p>
        </w:tc>
      </w:tr>
      <w:tr w:rsidR="00F32D5F" w:rsidTr="00F32D5F">
        <w:trPr>
          <w:trHeight w:val="549"/>
        </w:trPr>
        <w:tc>
          <w:tcPr>
            <w:tcW w:w="4928" w:type="dxa"/>
          </w:tcPr>
          <w:p w:rsidR="00F32D5F" w:rsidRPr="00C94DCE" w:rsidRDefault="00F32D5F" w:rsidP="009A308E">
            <w:pPr>
              <w:rPr>
                <w:rFonts w:ascii="Times New Roman" w:hAnsi="Times New Roman"/>
              </w:rPr>
            </w:pPr>
            <w:r w:rsidRPr="00C94DCE">
              <w:rPr>
                <w:rFonts w:ascii="Times New Roman" w:hAnsi="Times New Roman"/>
              </w:rPr>
              <w:t>Виды спорта:</w:t>
            </w:r>
          </w:p>
        </w:tc>
        <w:tc>
          <w:tcPr>
            <w:tcW w:w="4643" w:type="dxa"/>
          </w:tcPr>
          <w:p w:rsidR="00F32D5F" w:rsidRDefault="00F32D5F"/>
        </w:tc>
      </w:tr>
      <w:tr w:rsidR="00F32D5F" w:rsidTr="00F32D5F">
        <w:trPr>
          <w:trHeight w:val="549"/>
        </w:trPr>
        <w:tc>
          <w:tcPr>
            <w:tcW w:w="4928" w:type="dxa"/>
          </w:tcPr>
          <w:p w:rsidR="00F32D5F" w:rsidRPr="00C94DCE" w:rsidRDefault="00F32D5F" w:rsidP="009A308E">
            <w:pPr>
              <w:rPr>
                <w:rFonts w:ascii="Times New Roman" w:hAnsi="Times New Roman"/>
              </w:rPr>
            </w:pPr>
            <w:r w:rsidRPr="00C94DCE">
              <w:rPr>
                <w:rFonts w:ascii="Times New Roman" w:hAnsi="Times New Roman"/>
              </w:rPr>
              <w:t>Транспортные средства</w:t>
            </w:r>
            <w:r>
              <w:rPr>
                <w:rFonts w:ascii="Times New Roman" w:hAnsi="Times New Roman"/>
              </w:rPr>
              <w:t xml:space="preserve"> (водительские </w:t>
            </w:r>
            <w:proofErr w:type="gramStart"/>
            <w:r>
              <w:rPr>
                <w:rFonts w:ascii="Times New Roman" w:hAnsi="Times New Roman"/>
              </w:rPr>
              <w:t>права</w:t>
            </w:r>
            <w:proofErr w:type="gramEnd"/>
            <w:r>
              <w:rPr>
                <w:rFonts w:ascii="Times New Roman" w:hAnsi="Times New Roman"/>
              </w:rPr>
              <w:t xml:space="preserve"> какой категории)</w:t>
            </w:r>
            <w:r w:rsidRPr="00C94DCE">
              <w:rPr>
                <w:rFonts w:ascii="Times New Roman" w:hAnsi="Times New Roman"/>
              </w:rPr>
              <w:t>:</w:t>
            </w:r>
          </w:p>
        </w:tc>
        <w:tc>
          <w:tcPr>
            <w:tcW w:w="4643" w:type="dxa"/>
          </w:tcPr>
          <w:p w:rsidR="00F32D5F" w:rsidRDefault="00F32D5F"/>
        </w:tc>
      </w:tr>
      <w:tr w:rsidR="00F32D5F" w:rsidTr="00F32D5F">
        <w:trPr>
          <w:trHeight w:val="549"/>
        </w:trPr>
        <w:tc>
          <w:tcPr>
            <w:tcW w:w="4928" w:type="dxa"/>
          </w:tcPr>
          <w:p w:rsidR="00F32D5F" w:rsidRPr="00C94DCE" w:rsidRDefault="00F32D5F" w:rsidP="009A308E">
            <w:pPr>
              <w:rPr>
                <w:rFonts w:ascii="Times New Roman" w:hAnsi="Times New Roman"/>
              </w:rPr>
            </w:pPr>
            <w:r w:rsidRPr="00C94DCE">
              <w:rPr>
                <w:rFonts w:ascii="Times New Roman" w:hAnsi="Times New Roman"/>
              </w:rPr>
              <w:t>Прочие умения/способности</w:t>
            </w:r>
            <w:r>
              <w:rPr>
                <w:rFonts w:ascii="Times New Roman" w:hAnsi="Times New Roman"/>
              </w:rPr>
              <w:t xml:space="preserve"> </w:t>
            </w:r>
            <w:r w:rsidRPr="00C94DCE">
              <w:rPr>
                <w:rFonts w:ascii="Times New Roman" w:hAnsi="Times New Roman"/>
              </w:rPr>
              <w:t>(языки, танцы, муз инстр</w:t>
            </w:r>
            <w:r>
              <w:rPr>
                <w:rFonts w:ascii="Times New Roman" w:hAnsi="Times New Roman"/>
              </w:rPr>
              <w:t xml:space="preserve">ументы </w:t>
            </w:r>
            <w:r w:rsidRPr="00C94DCE">
              <w:rPr>
                <w:rFonts w:ascii="Times New Roman" w:hAnsi="Times New Roman"/>
              </w:rPr>
              <w:t xml:space="preserve"> и т</w:t>
            </w:r>
            <w:r>
              <w:rPr>
                <w:rFonts w:ascii="Times New Roman" w:hAnsi="Times New Roman"/>
              </w:rPr>
              <w:t xml:space="preserve">. </w:t>
            </w:r>
            <w:r w:rsidRPr="00C94DCE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  <w:r w:rsidRPr="00C94DCE">
              <w:rPr>
                <w:rFonts w:ascii="Times New Roman" w:hAnsi="Times New Roman"/>
              </w:rPr>
              <w:t>) желательно указывать уровень мастерства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43" w:type="dxa"/>
          </w:tcPr>
          <w:p w:rsidR="00F32D5F" w:rsidRDefault="00EA303C">
            <w:r>
              <w:t>Фотограф и видеограф-самоучка (опыт 3 года), автор собственных песен</w:t>
            </w:r>
            <w:r w:rsidR="00BC10C1">
              <w:t xml:space="preserve"> в стиле рок</w:t>
            </w:r>
            <w:r>
              <w:t xml:space="preserve"> и </w:t>
            </w:r>
            <w:proofErr w:type="spellStart"/>
            <w:r>
              <w:t>каверов</w:t>
            </w:r>
            <w:proofErr w:type="spellEnd"/>
            <w:r>
              <w:t xml:space="preserve"> (переводов) на зарубежные песни.</w:t>
            </w:r>
          </w:p>
        </w:tc>
      </w:tr>
      <w:tr w:rsidR="00F32D5F" w:rsidRPr="00BC10C1" w:rsidTr="00F32D5F">
        <w:trPr>
          <w:trHeight w:val="549"/>
        </w:trPr>
        <w:tc>
          <w:tcPr>
            <w:tcW w:w="4928" w:type="dxa"/>
          </w:tcPr>
          <w:p w:rsidR="00F32D5F" w:rsidRPr="00C94DCE" w:rsidRDefault="00F32D5F" w:rsidP="009A30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вашу страничку в </w:t>
            </w:r>
            <w:proofErr w:type="spellStart"/>
            <w:r>
              <w:rPr>
                <w:rFonts w:ascii="Times New Roman" w:hAnsi="Times New Roman"/>
              </w:rPr>
              <w:t>соцсетях</w:t>
            </w:r>
            <w:proofErr w:type="spellEnd"/>
            <w:r>
              <w:rPr>
                <w:rFonts w:ascii="Times New Roman" w:hAnsi="Times New Roman"/>
              </w:rPr>
              <w:t xml:space="preserve"> (если есть):</w:t>
            </w:r>
          </w:p>
        </w:tc>
        <w:tc>
          <w:tcPr>
            <w:tcW w:w="4643" w:type="dxa"/>
          </w:tcPr>
          <w:p w:rsidR="00F32D5F" w:rsidRPr="00BC10C1" w:rsidRDefault="00C751CD">
            <w:hyperlink r:id="rId7" w:history="1">
              <w:r w:rsidR="00BC10C1" w:rsidRPr="00BC10C1">
                <w:rPr>
                  <w:rStyle w:val="a8"/>
                  <w:lang w:val="en-US"/>
                </w:rPr>
                <w:t>https</w:t>
              </w:r>
              <w:r w:rsidR="00BC10C1" w:rsidRPr="00BC10C1">
                <w:rPr>
                  <w:rStyle w:val="a8"/>
                </w:rPr>
                <w:t>://</w:t>
              </w:r>
              <w:r w:rsidR="00BC10C1" w:rsidRPr="00BC10C1">
                <w:rPr>
                  <w:rStyle w:val="a8"/>
                  <w:lang w:val="en-US"/>
                </w:rPr>
                <w:t>www</w:t>
              </w:r>
              <w:r w:rsidR="00BC10C1" w:rsidRPr="00BC10C1">
                <w:rPr>
                  <w:rStyle w:val="a8"/>
                </w:rPr>
                <w:t>.</w:t>
              </w:r>
              <w:proofErr w:type="spellStart"/>
              <w:r w:rsidR="00BC10C1" w:rsidRPr="00BC10C1">
                <w:rPr>
                  <w:rStyle w:val="a8"/>
                  <w:lang w:val="en-US"/>
                </w:rPr>
                <w:t>youtube</w:t>
              </w:r>
              <w:proofErr w:type="spellEnd"/>
              <w:r w:rsidR="00BC10C1" w:rsidRPr="00BC10C1">
                <w:rPr>
                  <w:rStyle w:val="a8"/>
                </w:rPr>
                <w:t>.</w:t>
              </w:r>
              <w:r w:rsidR="00BC10C1" w:rsidRPr="00BC10C1">
                <w:rPr>
                  <w:rStyle w:val="a8"/>
                  <w:lang w:val="en-US"/>
                </w:rPr>
                <w:t>com</w:t>
              </w:r>
              <w:r w:rsidR="00BC10C1" w:rsidRPr="00BC10C1">
                <w:rPr>
                  <w:rStyle w:val="a8"/>
                </w:rPr>
                <w:t>/</w:t>
              </w:r>
              <w:r w:rsidR="00BC10C1" w:rsidRPr="00BC10C1">
                <w:rPr>
                  <w:rStyle w:val="a8"/>
                  <w:lang w:val="en-US"/>
                </w:rPr>
                <w:t>channel</w:t>
              </w:r>
              <w:r w:rsidR="00BC10C1" w:rsidRPr="00BC10C1">
                <w:rPr>
                  <w:rStyle w:val="a8"/>
                </w:rPr>
                <w:t>/</w:t>
              </w:r>
              <w:proofErr w:type="spellStart"/>
              <w:r w:rsidR="00BC10C1" w:rsidRPr="00BC10C1">
                <w:rPr>
                  <w:rStyle w:val="a8"/>
                  <w:lang w:val="en-US"/>
                </w:rPr>
                <w:t>UCgw</w:t>
              </w:r>
              <w:proofErr w:type="spellEnd"/>
              <w:r w:rsidR="00BC10C1" w:rsidRPr="00BC10C1">
                <w:rPr>
                  <w:rStyle w:val="a8"/>
                </w:rPr>
                <w:t>1</w:t>
              </w:r>
              <w:proofErr w:type="spellStart"/>
              <w:r w:rsidR="00BC10C1" w:rsidRPr="00BC10C1">
                <w:rPr>
                  <w:rStyle w:val="a8"/>
                  <w:lang w:val="en-US"/>
                </w:rPr>
                <w:t>ycmWxMnuZ</w:t>
              </w:r>
              <w:proofErr w:type="spellEnd"/>
              <w:r w:rsidR="00BC10C1" w:rsidRPr="00BC10C1">
                <w:rPr>
                  <w:rStyle w:val="a8"/>
                </w:rPr>
                <w:t>6</w:t>
              </w:r>
              <w:proofErr w:type="spellStart"/>
              <w:r w:rsidR="00BC10C1" w:rsidRPr="00BC10C1">
                <w:rPr>
                  <w:rStyle w:val="a8"/>
                  <w:lang w:val="en-US"/>
                </w:rPr>
                <w:t>muFBB</w:t>
              </w:r>
              <w:proofErr w:type="spellEnd"/>
              <w:r w:rsidR="00BC10C1" w:rsidRPr="00BC10C1">
                <w:rPr>
                  <w:rStyle w:val="a8"/>
                </w:rPr>
                <w:t>_</w:t>
              </w:r>
              <w:proofErr w:type="spellStart"/>
              <w:r w:rsidR="00BC10C1" w:rsidRPr="00BC10C1">
                <w:rPr>
                  <w:rStyle w:val="a8"/>
                  <w:lang w:val="en-US"/>
                </w:rPr>
                <w:t>i</w:t>
              </w:r>
              <w:proofErr w:type="spellEnd"/>
              <w:r w:rsidR="00BC10C1" w:rsidRPr="00BC10C1">
                <w:rPr>
                  <w:rStyle w:val="a8"/>
                </w:rPr>
                <w:t>8</w:t>
              </w:r>
              <w:r w:rsidR="00BC10C1" w:rsidRPr="00BC10C1">
                <w:rPr>
                  <w:rStyle w:val="a8"/>
                  <w:lang w:val="en-US"/>
                </w:rPr>
                <w:t>Q</w:t>
              </w:r>
            </w:hyperlink>
            <w:r w:rsidR="00BC10C1" w:rsidRPr="00BC10C1">
              <w:t xml:space="preserve">, </w:t>
            </w:r>
            <w:proofErr w:type="spellStart"/>
            <w:r w:rsidR="00BC10C1">
              <w:rPr>
                <w:lang w:val="en-US"/>
              </w:rPr>
              <w:t>inst</w:t>
            </w:r>
            <w:proofErr w:type="spellEnd"/>
            <w:r w:rsidR="00BC10C1" w:rsidRPr="00BC10C1">
              <w:t>:@</w:t>
            </w:r>
            <w:r w:rsidR="00BC10C1">
              <w:rPr>
                <w:lang w:val="en-US"/>
              </w:rPr>
              <w:t>electro</w:t>
            </w:r>
            <w:r w:rsidR="00BC10C1" w:rsidRPr="00BC10C1">
              <w:t>_</w:t>
            </w:r>
            <w:proofErr w:type="spellStart"/>
            <w:r w:rsidR="00BC10C1">
              <w:rPr>
                <w:lang w:val="en-US"/>
              </w:rPr>
              <w:t>pryanik</w:t>
            </w:r>
            <w:proofErr w:type="spellEnd"/>
            <w:r w:rsidR="00BC10C1" w:rsidRPr="00BC10C1">
              <w:t xml:space="preserve"> </w:t>
            </w:r>
          </w:p>
        </w:tc>
      </w:tr>
      <w:tr w:rsidR="00F32D5F" w:rsidTr="00F32D5F">
        <w:trPr>
          <w:trHeight w:val="549"/>
        </w:trPr>
        <w:tc>
          <w:tcPr>
            <w:tcW w:w="4928" w:type="dxa"/>
          </w:tcPr>
          <w:p w:rsidR="00F32D5F" w:rsidRPr="00305429" w:rsidRDefault="00F32D5F" w:rsidP="00F32D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429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ВАШЕЙ СТРАНИЧКИ В </w:t>
            </w:r>
            <w:proofErr w:type="spellStart"/>
            <w:r w:rsidRPr="00F155EC">
              <w:rPr>
                <w:rFonts w:ascii="Times New Roman" w:eastAsia="Times New Roman" w:hAnsi="Times New Roman"/>
                <w:color w:val="365F91"/>
                <w:sz w:val="24"/>
                <w:szCs w:val="24"/>
              </w:rPr>
              <w:t>Вконтакте</w:t>
            </w:r>
            <w:proofErr w:type="spellEnd"/>
            <w:r w:rsidRPr="003054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32D5F" w:rsidRPr="00305429" w:rsidRDefault="00F32D5F" w:rsidP="00F32D5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32D5F" w:rsidRPr="00BC10C1" w:rsidRDefault="00C751CD">
            <w:pPr>
              <w:rPr>
                <w:lang w:val="en-US"/>
              </w:rPr>
            </w:pPr>
            <w:hyperlink r:id="rId8" w:history="1">
              <w:r w:rsidR="00BC10C1" w:rsidRPr="00232BB5">
                <w:rPr>
                  <w:rStyle w:val="a8"/>
                </w:rPr>
                <w:t>https://vk.com/nuraynaa</w:t>
              </w:r>
            </w:hyperlink>
            <w:r w:rsidR="00BC10C1">
              <w:rPr>
                <w:lang w:val="en-US"/>
              </w:rPr>
              <w:t xml:space="preserve"> </w:t>
            </w:r>
          </w:p>
        </w:tc>
      </w:tr>
      <w:tr w:rsidR="00F32D5F" w:rsidTr="00F32D5F">
        <w:trPr>
          <w:trHeight w:val="549"/>
        </w:trPr>
        <w:tc>
          <w:tcPr>
            <w:tcW w:w="4928" w:type="dxa"/>
          </w:tcPr>
          <w:p w:rsidR="00F32D5F" w:rsidRPr="00305429" w:rsidRDefault="00D10DC1" w:rsidP="00723C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Сайты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актерским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портфолио</w:t>
            </w:r>
          </w:p>
        </w:tc>
        <w:tc>
          <w:tcPr>
            <w:tcW w:w="4643" w:type="dxa"/>
          </w:tcPr>
          <w:p w:rsidR="00F32D5F" w:rsidRDefault="00C751CD">
            <w:hyperlink r:id="rId9" w:history="1">
              <w:r w:rsidR="00D10DC1" w:rsidRPr="00493F68">
                <w:rPr>
                  <w:rStyle w:val="a8"/>
                </w:rPr>
                <w:t>https://kinolift.com/ru/60896</w:t>
              </w:r>
            </w:hyperlink>
            <w:r w:rsidR="00D10DC1">
              <w:t xml:space="preserve"> , </w:t>
            </w:r>
            <w:hyperlink r:id="rId10" w:tgtFrame="_blank" w:history="1">
              <w:r w:rsidR="00D10DC1" w:rsidRPr="00D10DC1">
                <w:rPr>
                  <w:rStyle w:val="a8"/>
                </w:rPr>
                <w:t>https://www.kino-teatr.ru/kino/acter/w/ros/724756/form/81926410070/</w:t>
              </w:r>
            </w:hyperlink>
            <w:r w:rsidR="00D10DC1">
              <w:t xml:space="preserve"> </w:t>
            </w:r>
          </w:p>
        </w:tc>
      </w:tr>
    </w:tbl>
    <w:p w:rsidR="00B756CD" w:rsidRDefault="00B756CD"/>
    <w:sectPr w:rsidR="00B756CD" w:rsidSect="00B756C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CD" w:rsidRDefault="00C751CD" w:rsidP="00556C2F">
      <w:pPr>
        <w:spacing w:after="0" w:line="240" w:lineRule="auto"/>
      </w:pPr>
      <w:r>
        <w:separator/>
      </w:r>
    </w:p>
  </w:endnote>
  <w:endnote w:type="continuationSeparator" w:id="0">
    <w:p w:rsidR="00C751CD" w:rsidRDefault="00C751CD" w:rsidP="0055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CD" w:rsidRDefault="00C751CD" w:rsidP="00556C2F">
      <w:pPr>
        <w:spacing w:after="0" w:line="240" w:lineRule="auto"/>
      </w:pPr>
      <w:r>
        <w:separator/>
      </w:r>
    </w:p>
  </w:footnote>
  <w:footnote w:type="continuationSeparator" w:id="0">
    <w:p w:rsidR="00C751CD" w:rsidRDefault="00C751CD" w:rsidP="0055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2F" w:rsidRDefault="00556C2F" w:rsidP="00556C2F">
    <w:pPr>
      <w:pStyle w:val="a4"/>
      <w:tabs>
        <w:tab w:val="clear" w:pos="4677"/>
        <w:tab w:val="clear" w:pos="9355"/>
        <w:tab w:val="left" w:pos="2026"/>
      </w:tabs>
    </w:pPr>
    <w:r>
      <w:t>Резюме  актера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2F"/>
    <w:rsid w:val="001B4F6F"/>
    <w:rsid w:val="002B410B"/>
    <w:rsid w:val="002E0BBB"/>
    <w:rsid w:val="003970A7"/>
    <w:rsid w:val="004A309A"/>
    <w:rsid w:val="004B2492"/>
    <w:rsid w:val="00535EB5"/>
    <w:rsid w:val="00546868"/>
    <w:rsid w:val="00556C2F"/>
    <w:rsid w:val="00592128"/>
    <w:rsid w:val="005F1BC7"/>
    <w:rsid w:val="00610267"/>
    <w:rsid w:val="00627584"/>
    <w:rsid w:val="00723CF7"/>
    <w:rsid w:val="007A4B9E"/>
    <w:rsid w:val="00921383"/>
    <w:rsid w:val="00941A70"/>
    <w:rsid w:val="00966244"/>
    <w:rsid w:val="009A308E"/>
    <w:rsid w:val="00B756CD"/>
    <w:rsid w:val="00B82DB0"/>
    <w:rsid w:val="00BA54BF"/>
    <w:rsid w:val="00BC10C1"/>
    <w:rsid w:val="00C751CD"/>
    <w:rsid w:val="00D10DC1"/>
    <w:rsid w:val="00DF2880"/>
    <w:rsid w:val="00EA303C"/>
    <w:rsid w:val="00EF6DE5"/>
    <w:rsid w:val="00F32D5F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5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6C2F"/>
  </w:style>
  <w:style w:type="paragraph" w:styleId="a6">
    <w:name w:val="footer"/>
    <w:basedOn w:val="a"/>
    <w:link w:val="a7"/>
    <w:uiPriority w:val="99"/>
    <w:semiHidden/>
    <w:unhideWhenUsed/>
    <w:rsid w:val="0055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C2F"/>
  </w:style>
  <w:style w:type="character" w:customStyle="1" w:styleId="portal-headlinelinktext">
    <w:name w:val="portal-headline__link__text"/>
    <w:rsid w:val="00F32D5F"/>
  </w:style>
  <w:style w:type="character" w:styleId="a8">
    <w:name w:val="Hyperlink"/>
    <w:basedOn w:val="a0"/>
    <w:uiPriority w:val="99"/>
    <w:unhideWhenUsed/>
    <w:rsid w:val="00BC1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5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6C2F"/>
  </w:style>
  <w:style w:type="paragraph" w:styleId="a6">
    <w:name w:val="footer"/>
    <w:basedOn w:val="a"/>
    <w:link w:val="a7"/>
    <w:uiPriority w:val="99"/>
    <w:semiHidden/>
    <w:unhideWhenUsed/>
    <w:rsid w:val="00556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6C2F"/>
  </w:style>
  <w:style w:type="character" w:customStyle="1" w:styleId="portal-headlinelinktext">
    <w:name w:val="portal-headline__link__text"/>
    <w:rsid w:val="00F32D5F"/>
  </w:style>
  <w:style w:type="character" w:styleId="a8">
    <w:name w:val="Hyperlink"/>
    <w:basedOn w:val="a0"/>
    <w:uiPriority w:val="99"/>
    <w:unhideWhenUsed/>
    <w:rsid w:val="00BC1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urayn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gw1ycmWxMnuZ6muFBB_i8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ino-teatr.ru/kino/acter/w/ros/724756/form/819264100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olift.com/ru/60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user</cp:lastModifiedBy>
  <cp:revision>6</cp:revision>
  <dcterms:created xsi:type="dcterms:W3CDTF">2022-07-25T21:41:00Z</dcterms:created>
  <dcterms:modified xsi:type="dcterms:W3CDTF">2022-07-28T22:13:00Z</dcterms:modified>
</cp:coreProperties>
</file>