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62CBC" w14:textId="77777777" w:rsidR="000469C0" w:rsidRPr="00413AA4" w:rsidRDefault="00541F6B" w:rsidP="00413AA4">
      <w:pPr>
        <w:spacing w:line="240" w:lineRule="auto"/>
        <w:ind w:left="-567" w:right="-426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413AA4">
        <w:rPr>
          <w:rFonts w:ascii="Times New Roman" w:hAnsi="Times New Roman" w:cs="Times New Roman"/>
          <w:b/>
          <w:i/>
          <w:sz w:val="40"/>
          <w:szCs w:val="40"/>
          <w:u w:val="single"/>
        </w:rPr>
        <w:t>Р е з ю м е.</w:t>
      </w:r>
    </w:p>
    <w:p w14:paraId="6A2F007C" w14:textId="143568C9" w:rsidR="00541F6B" w:rsidRPr="000409BF" w:rsidRDefault="00541F6B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3AA4">
        <w:rPr>
          <w:rFonts w:ascii="Times New Roman" w:hAnsi="Times New Roman" w:cs="Times New Roman"/>
          <w:b/>
          <w:i/>
          <w:sz w:val="36"/>
          <w:szCs w:val="36"/>
          <w:u w:val="single"/>
        </w:rPr>
        <w:t>Павел Полянинов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4A43">
        <w:rPr>
          <w:rFonts w:ascii="Times New Roman" w:hAnsi="Times New Roman" w:cs="Times New Roman"/>
          <w:sz w:val="24"/>
          <w:szCs w:val="24"/>
        </w:rPr>
        <w:t>лирик</w:t>
      </w:r>
      <w:r w:rsidR="00BD4B61">
        <w:rPr>
          <w:rFonts w:ascii="Times New Roman" w:hAnsi="Times New Roman" w:cs="Times New Roman"/>
          <w:sz w:val="24"/>
          <w:szCs w:val="24"/>
        </w:rPr>
        <w:t>о-драматический тенор</w:t>
      </w:r>
      <w:r w:rsidR="000409BF" w:rsidRPr="000409BF">
        <w:rPr>
          <w:rFonts w:ascii="Times New Roman" w:hAnsi="Times New Roman" w:cs="Times New Roman"/>
          <w:sz w:val="24"/>
          <w:szCs w:val="24"/>
        </w:rPr>
        <w:t>.</w:t>
      </w:r>
    </w:p>
    <w:p w14:paraId="28328D3C" w14:textId="77777777" w:rsidR="00541F6B" w:rsidRDefault="00541F6B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45">
        <w:rPr>
          <w:rFonts w:ascii="Times New Roman" w:hAnsi="Times New Roman" w:cs="Times New Roman"/>
          <w:sz w:val="24"/>
          <w:szCs w:val="24"/>
        </w:rPr>
        <w:t>Год рождения 1974.</w:t>
      </w:r>
    </w:p>
    <w:p w14:paraId="3660F7C3" w14:textId="77777777" w:rsidR="00DD3969" w:rsidRDefault="00C467B1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6393D068">
          <v:rect id="_x0000_i1026" style="width:0;height:1.5pt" o:hralign="center" o:hrstd="t" o:hr="t" fillcolor="#a0a0a0" stroked="f"/>
        </w:pict>
      </w:r>
    </w:p>
    <w:p w14:paraId="410DB9D3" w14:textId="77777777" w:rsidR="00B55645" w:rsidRPr="00413AA4" w:rsidRDefault="00B55645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13AA4">
        <w:rPr>
          <w:rFonts w:ascii="Times New Roman" w:hAnsi="Times New Roman" w:cs="Times New Roman"/>
          <w:b/>
          <w:i/>
          <w:sz w:val="32"/>
          <w:szCs w:val="32"/>
          <w:u w:val="single"/>
        </w:rPr>
        <w:t>Образование.</w:t>
      </w:r>
    </w:p>
    <w:p w14:paraId="469EA027" w14:textId="77777777" w:rsidR="00B55645" w:rsidRPr="00B55645" w:rsidRDefault="00541F6B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45">
        <w:rPr>
          <w:rFonts w:ascii="Times New Roman" w:hAnsi="Times New Roman" w:cs="Times New Roman"/>
          <w:sz w:val="24"/>
          <w:szCs w:val="24"/>
        </w:rPr>
        <w:t>Музыкальное училище имени Гнесиных, специальность «Актёр музыкального театра»</w:t>
      </w:r>
      <w:r w:rsidR="007617EE">
        <w:rPr>
          <w:rFonts w:ascii="Times New Roman" w:hAnsi="Times New Roman" w:cs="Times New Roman"/>
          <w:sz w:val="24"/>
          <w:szCs w:val="24"/>
        </w:rPr>
        <w:t xml:space="preserve"> Руководитель курса </w:t>
      </w:r>
      <w:proofErr w:type="spellStart"/>
      <w:r w:rsidR="007617EE">
        <w:rPr>
          <w:rFonts w:ascii="Times New Roman" w:hAnsi="Times New Roman" w:cs="Times New Roman"/>
          <w:sz w:val="24"/>
          <w:szCs w:val="24"/>
        </w:rPr>
        <w:t>Р.Немчинская</w:t>
      </w:r>
      <w:proofErr w:type="spellEnd"/>
      <w:r w:rsidR="007617EE">
        <w:rPr>
          <w:rFonts w:ascii="Times New Roman" w:hAnsi="Times New Roman" w:cs="Times New Roman"/>
          <w:sz w:val="24"/>
          <w:szCs w:val="24"/>
        </w:rPr>
        <w:t>, 1996 год.</w:t>
      </w:r>
    </w:p>
    <w:p w14:paraId="4E72E377" w14:textId="77777777" w:rsidR="00541F6B" w:rsidRPr="00B55645" w:rsidRDefault="00541F6B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45">
        <w:rPr>
          <w:rFonts w:ascii="Times New Roman" w:hAnsi="Times New Roman" w:cs="Times New Roman"/>
          <w:sz w:val="24"/>
          <w:szCs w:val="24"/>
        </w:rPr>
        <w:t xml:space="preserve">Международный Славянский Институт им. Державина специальность «Академический певец», «Камерный певец», </w:t>
      </w:r>
      <w:r w:rsidR="00B55645" w:rsidRPr="00B55645">
        <w:rPr>
          <w:rFonts w:ascii="Times New Roman" w:hAnsi="Times New Roman" w:cs="Times New Roman"/>
          <w:sz w:val="24"/>
          <w:szCs w:val="24"/>
        </w:rPr>
        <w:t xml:space="preserve">«Преподаватель </w:t>
      </w:r>
      <w:proofErr w:type="gramStart"/>
      <w:r w:rsidR="00B55645" w:rsidRPr="00B55645">
        <w:rPr>
          <w:rFonts w:ascii="Times New Roman" w:hAnsi="Times New Roman" w:cs="Times New Roman"/>
          <w:sz w:val="24"/>
          <w:szCs w:val="24"/>
        </w:rPr>
        <w:t>во</w:t>
      </w:r>
      <w:r w:rsidR="007617EE">
        <w:rPr>
          <w:rFonts w:ascii="Times New Roman" w:hAnsi="Times New Roman" w:cs="Times New Roman"/>
          <w:sz w:val="24"/>
          <w:szCs w:val="24"/>
        </w:rPr>
        <w:t>кала»  2004</w:t>
      </w:r>
      <w:proofErr w:type="gramEnd"/>
      <w:r w:rsidR="007617EE">
        <w:rPr>
          <w:rFonts w:ascii="Times New Roman" w:hAnsi="Times New Roman" w:cs="Times New Roman"/>
          <w:sz w:val="24"/>
          <w:szCs w:val="24"/>
        </w:rPr>
        <w:t xml:space="preserve"> год. Преподаватели</w:t>
      </w:r>
      <w:r w:rsidR="00B55645" w:rsidRPr="00B55645">
        <w:rPr>
          <w:rFonts w:ascii="Times New Roman" w:hAnsi="Times New Roman" w:cs="Times New Roman"/>
          <w:sz w:val="24"/>
          <w:szCs w:val="24"/>
        </w:rPr>
        <w:t xml:space="preserve">: </w:t>
      </w:r>
      <w:r w:rsidR="007617EE">
        <w:rPr>
          <w:rFonts w:ascii="Times New Roman" w:hAnsi="Times New Roman" w:cs="Times New Roman"/>
          <w:sz w:val="24"/>
          <w:szCs w:val="24"/>
        </w:rPr>
        <w:t xml:space="preserve">Профессор, Народная Артистка СССР </w:t>
      </w:r>
      <w:proofErr w:type="spellStart"/>
      <w:r w:rsidR="007617EE">
        <w:rPr>
          <w:rFonts w:ascii="Times New Roman" w:hAnsi="Times New Roman" w:cs="Times New Roman"/>
          <w:sz w:val="24"/>
          <w:szCs w:val="24"/>
        </w:rPr>
        <w:t>З.Долуханова</w:t>
      </w:r>
      <w:proofErr w:type="spellEnd"/>
      <w:r w:rsidR="007617EE">
        <w:rPr>
          <w:rFonts w:ascii="Times New Roman" w:hAnsi="Times New Roman" w:cs="Times New Roman"/>
          <w:sz w:val="24"/>
          <w:szCs w:val="24"/>
        </w:rPr>
        <w:t xml:space="preserve">, </w:t>
      </w:r>
      <w:r w:rsidR="00B55645" w:rsidRPr="00B55645">
        <w:rPr>
          <w:rFonts w:ascii="Times New Roman" w:hAnsi="Times New Roman" w:cs="Times New Roman"/>
          <w:sz w:val="24"/>
          <w:szCs w:val="24"/>
        </w:rPr>
        <w:t>Профессор</w:t>
      </w:r>
      <w:r w:rsidR="007617EE">
        <w:rPr>
          <w:rFonts w:ascii="Times New Roman" w:hAnsi="Times New Roman" w:cs="Times New Roman"/>
          <w:sz w:val="24"/>
          <w:szCs w:val="24"/>
        </w:rPr>
        <w:t>, Народная Артистка России</w:t>
      </w:r>
      <w:r w:rsidR="00B55645" w:rsidRPr="00B55645">
        <w:rPr>
          <w:rFonts w:ascii="Times New Roman" w:hAnsi="Times New Roman" w:cs="Times New Roman"/>
          <w:sz w:val="24"/>
          <w:szCs w:val="24"/>
        </w:rPr>
        <w:t xml:space="preserve"> Елена Иванова.</w:t>
      </w:r>
    </w:p>
    <w:p w14:paraId="4A9B4AF8" w14:textId="4190581D" w:rsidR="008358CA" w:rsidRPr="0061472F" w:rsidRDefault="00B55645" w:rsidP="0061472F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645">
        <w:rPr>
          <w:rFonts w:ascii="Times New Roman" w:hAnsi="Times New Roman" w:cs="Times New Roman"/>
          <w:sz w:val="24"/>
          <w:szCs w:val="24"/>
        </w:rPr>
        <w:t xml:space="preserve">Ассистентуру-стажировку в Академии Музыки им. Гнесиных по специальности «Оперная подготовка» преподаватель: Профессор </w:t>
      </w:r>
      <w:r w:rsidR="007617EE">
        <w:rPr>
          <w:rFonts w:ascii="Times New Roman" w:hAnsi="Times New Roman" w:cs="Times New Roman"/>
          <w:sz w:val="24"/>
          <w:szCs w:val="24"/>
        </w:rPr>
        <w:t xml:space="preserve">Юрий </w:t>
      </w:r>
      <w:proofErr w:type="gramStart"/>
      <w:r w:rsidR="007617EE">
        <w:rPr>
          <w:rFonts w:ascii="Times New Roman" w:hAnsi="Times New Roman" w:cs="Times New Roman"/>
          <w:sz w:val="24"/>
          <w:szCs w:val="24"/>
        </w:rPr>
        <w:t xml:space="preserve">Сперанский </w:t>
      </w:r>
      <w:r w:rsidRPr="00B55645">
        <w:rPr>
          <w:rFonts w:ascii="Times New Roman" w:hAnsi="Times New Roman" w:cs="Times New Roman"/>
          <w:sz w:val="24"/>
          <w:szCs w:val="24"/>
        </w:rPr>
        <w:t xml:space="preserve"> 2006</w:t>
      </w:r>
      <w:proofErr w:type="gramEnd"/>
      <w:r w:rsidR="007617EE">
        <w:rPr>
          <w:rFonts w:ascii="Times New Roman" w:hAnsi="Times New Roman" w:cs="Times New Roman"/>
          <w:sz w:val="24"/>
          <w:szCs w:val="24"/>
        </w:rPr>
        <w:t xml:space="preserve"> год</w:t>
      </w:r>
      <w:r w:rsidRPr="00B55645">
        <w:rPr>
          <w:rFonts w:ascii="Times New Roman" w:hAnsi="Times New Roman" w:cs="Times New Roman"/>
          <w:sz w:val="24"/>
          <w:szCs w:val="24"/>
        </w:rPr>
        <w:t>.</w:t>
      </w:r>
    </w:p>
    <w:p w14:paraId="4297E4E2" w14:textId="77777777" w:rsidR="00DD3969" w:rsidRDefault="00C467B1" w:rsidP="00413AA4">
      <w:pPr>
        <w:spacing w:line="240" w:lineRule="auto"/>
        <w:ind w:right="-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38AF1DF8">
          <v:rect id="_x0000_i1027" style="width:0;height:1.5pt" o:hralign="center" o:hrstd="t" o:hr="t" fillcolor="#a0a0a0" stroked="f"/>
        </w:pict>
      </w:r>
    </w:p>
    <w:p w14:paraId="5834954E" w14:textId="77777777" w:rsidR="00B55645" w:rsidRPr="00413AA4" w:rsidRDefault="00B55645" w:rsidP="00413AA4">
      <w:pPr>
        <w:spacing w:line="240" w:lineRule="auto"/>
        <w:ind w:right="-426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13AA4">
        <w:rPr>
          <w:rFonts w:ascii="Times New Roman" w:hAnsi="Times New Roman" w:cs="Times New Roman"/>
          <w:b/>
          <w:i/>
          <w:sz w:val="32"/>
          <w:szCs w:val="32"/>
          <w:u w:val="single"/>
        </w:rPr>
        <w:t>Работа</w:t>
      </w:r>
      <w:r w:rsidR="00B34A4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солистом театра</w:t>
      </w:r>
      <w:r w:rsidRPr="00413AA4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14:paraId="7450BE0E" w14:textId="77777777" w:rsidR="00B55645" w:rsidRDefault="00B55645" w:rsidP="00413AA4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Солист </w:t>
      </w:r>
      <w:r w:rsidRPr="00427B87">
        <w:rPr>
          <w:rFonts w:ascii="Times New Roman" w:hAnsi="Times New Roman" w:cs="Times New Roman"/>
          <w:b/>
          <w:i/>
          <w:sz w:val="24"/>
          <w:szCs w:val="24"/>
        </w:rPr>
        <w:t>Московской Государственной Филармонии</w:t>
      </w:r>
      <w:r>
        <w:rPr>
          <w:rFonts w:ascii="Times New Roman" w:hAnsi="Times New Roman" w:cs="Times New Roman"/>
          <w:sz w:val="24"/>
          <w:szCs w:val="24"/>
        </w:rPr>
        <w:t xml:space="preserve"> 1998-2004 годы.</w:t>
      </w:r>
    </w:p>
    <w:p w14:paraId="58980E6E" w14:textId="77777777" w:rsidR="00B55645" w:rsidRDefault="00B55645" w:rsidP="00413AA4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Ассистент-Стажёр и солист </w:t>
      </w:r>
      <w:r w:rsidRPr="00427B87">
        <w:rPr>
          <w:rFonts w:ascii="Times New Roman" w:hAnsi="Times New Roman" w:cs="Times New Roman"/>
          <w:b/>
          <w:i/>
          <w:sz w:val="24"/>
          <w:szCs w:val="24"/>
        </w:rPr>
        <w:t>Оперной Студии Академии Музыки им. Гнесиных</w:t>
      </w:r>
      <w:r>
        <w:rPr>
          <w:rFonts w:ascii="Times New Roman" w:hAnsi="Times New Roman" w:cs="Times New Roman"/>
          <w:sz w:val="24"/>
          <w:szCs w:val="24"/>
        </w:rPr>
        <w:t xml:space="preserve"> 2004-2006 годы.</w:t>
      </w:r>
    </w:p>
    <w:p w14:paraId="5C6E68CD" w14:textId="77777777" w:rsidR="00B55645" w:rsidRDefault="00B55645" w:rsidP="006E468D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Солист </w:t>
      </w:r>
      <w:r w:rsidRPr="00427B87">
        <w:rPr>
          <w:rFonts w:ascii="Times New Roman" w:hAnsi="Times New Roman" w:cs="Times New Roman"/>
          <w:b/>
          <w:i/>
          <w:sz w:val="24"/>
          <w:szCs w:val="24"/>
        </w:rPr>
        <w:t xml:space="preserve">Воронежского </w:t>
      </w:r>
      <w:r w:rsidR="002E410F" w:rsidRPr="00427B87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Государственного </w:t>
      </w:r>
      <w:r w:rsidRPr="00427B87">
        <w:rPr>
          <w:rFonts w:ascii="Times New Roman" w:hAnsi="Times New Roman" w:cs="Times New Roman"/>
          <w:b/>
          <w:i/>
          <w:sz w:val="24"/>
          <w:szCs w:val="24"/>
        </w:rPr>
        <w:t xml:space="preserve">театра оперы и </w:t>
      </w:r>
      <w:proofErr w:type="gramStart"/>
      <w:r w:rsidRPr="00427B87">
        <w:rPr>
          <w:rFonts w:ascii="Times New Roman" w:hAnsi="Times New Roman" w:cs="Times New Roman"/>
          <w:b/>
          <w:i/>
          <w:sz w:val="24"/>
          <w:szCs w:val="24"/>
        </w:rPr>
        <w:t>балета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10F">
        <w:rPr>
          <w:rFonts w:ascii="Times New Roman" w:hAnsi="Times New Roman" w:cs="Times New Roman"/>
          <w:sz w:val="24"/>
          <w:szCs w:val="24"/>
        </w:rPr>
        <w:t xml:space="preserve"> </w:t>
      </w:r>
      <w:r w:rsidR="002E410F" w:rsidRPr="002727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proofErr w:type="gramEnd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</w:t>
      </w:r>
      <w:proofErr w:type="spellEnd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Ballet</w:t>
      </w:r>
      <w:proofErr w:type="spellEnd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Theatre</w:t>
      </w:r>
      <w:proofErr w:type="spellEnd"/>
      <w:r w:rsidR="00272793" w:rsidRPr="00272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2793" w:rsidRPr="00272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Voronezh</w:t>
      </w:r>
      <w:proofErr w:type="spellEnd"/>
      <w:r w:rsidR="00272793" w:rsidRPr="0027279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410F" w:rsidRPr="002727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2E41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2005-2006 г</w:t>
      </w:r>
      <w:r w:rsidR="006E4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</w:t>
      </w:r>
      <w:r w:rsidR="002E41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2B76E52" w14:textId="77777777" w:rsidR="002E410F" w:rsidRPr="009910B3" w:rsidRDefault="002E410F" w:rsidP="00413AA4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Солист </w:t>
      </w:r>
      <w:r w:rsidRPr="00427B8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Нижегородского Государственного Академического театра оперы и балета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proofErr w:type="gramStart"/>
      <w:r w:rsid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State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Academic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Opera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Ballet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Theatre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named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after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E41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Pushkin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E41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Nizhni</w:t>
      </w:r>
      <w:proofErr w:type="spellEnd"/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E410F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Novgorod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2006-2011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годы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20FFE35" w14:textId="77777777" w:rsidR="009910B3" w:rsidRPr="009910B3" w:rsidRDefault="009910B3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Приглашённый с</w:t>
      </w:r>
      <w:r w:rsidR="002E41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олист </w:t>
      </w:r>
      <w:r w:rsidR="002E410F" w:rsidRPr="00427B8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Пермского Государственного Акаде</w:t>
      </w:r>
      <w:r w:rsidRPr="00427B8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мического театра оперы и балета</w:t>
      </w:r>
      <w:r w:rsidR="0027279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Perm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Tchaikovsky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Opera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and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Ballet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Theatre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Perm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2008</w:t>
      </w:r>
      <w:r w:rsidR="006E468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2013гг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A97F67E" w14:textId="77777777" w:rsidR="009910B3" w:rsidRDefault="009910B3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Солист </w:t>
      </w:r>
      <w:r w:rsidRPr="00427B8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Музыкального театра Республики </w:t>
      </w:r>
      <w:proofErr w:type="gramStart"/>
      <w:r w:rsidRPr="00427B87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Карелия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9910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spellStart"/>
      <w:proofErr w:type="gram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Republic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Karelia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Music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Theatre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Petrozavodsk</w:t>
      </w:r>
      <w:proofErr w:type="spellEnd"/>
      <w:r w:rsidRPr="009910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2011 года по настоящее время.</w:t>
      </w:r>
    </w:p>
    <w:p w14:paraId="12D8254E" w14:textId="77777777" w:rsidR="00427B87" w:rsidRDefault="00DD0751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Исполнял по контракту ведущие партии в</w:t>
      </w:r>
      <w:r w:rsidR="00427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91BD989" w14:textId="77777777" w:rsidR="006E468D" w:rsidRDefault="00427B87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Саратовский Государственный Академический театр оперы и балета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Saratov</w:t>
      </w:r>
      <w:proofErr w:type="spellEnd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</w:t>
      </w:r>
      <w:proofErr w:type="spellEnd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Ballet</w:t>
      </w:r>
      <w:proofErr w:type="spellEnd"/>
      <w:r w:rsidRPr="00356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14:paraId="0C751917" w14:textId="77777777" w:rsidR="00427B87" w:rsidRPr="00356E31" w:rsidRDefault="006E468D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E468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Водемон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«Иоланта»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П.Чайковский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50434D" w14:textId="77777777" w:rsidR="00427B87" w:rsidRDefault="00427B87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8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Чувашский Государственный Академический театр оперы и балета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(Чебоксары).</w:t>
      </w:r>
    </w:p>
    <w:p w14:paraId="3932A070" w14:textId="77777777" w:rsidR="006E468D" w:rsidRPr="006E468D" w:rsidRDefault="006E468D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Герман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«Пиковая дама»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П.Чайковский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641BCC2" w14:textId="77777777" w:rsidR="006E468D" w:rsidRDefault="006E468D" w:rsidP="006E468D">
      <w:pPr>
        <w:spacing w:before="240"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Екатеринбургский Государственный Академический театр оперы и балета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Ekaterinburg</w:t>
      </w:r>
      <w:proofErr w:type="spellEnd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</w:t>
      </w:r>
      <w:proofErr w:type="spellEnd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Ballet</w:t>
      </w:r>
      <w:proofErr w:type="spellEnd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Theatre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02F347AE" w14:textId="77777777" w:rsidR="006E468D" w:rsidRPr="006E468D" w:rsidRDefault="006E468D" w:rsidP="006E468D">
      <w:pPr>
        <w:spacing w:before="240"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Отелло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«Отелло»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Д.Верди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119296" w14:textId="77777777" w:rsidR="006E468D" w:rsidRPr="006E468D" w:rsidRDefault="006E468D" w:rsidP="006E468D">
      <w:pPr>
        <w:spacing w:before="240" w:line="240" w:lineRule="auto"/>
        <w:ind w:left="-567" w:right="-426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315D10" w14:textId="77777777" w:rsidR="009910B3" w:rsidRPr="007B56FC" w:rsidRDefault="00356E31" w:rsidP="007B56FC">
      <w:pPr>
        <w:pBdr>
          <w:between w:val="single" w:sz="4" w:space="1" w:color="auto"/>
        </w:pBd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413AA4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</w:rPr>
        <w:t>Репертуар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413AA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исполненный на сцене вышеуказанных театров</w:t>
      </w:r>
      <w:r w:rsidR="007B56FC" w:rsidRPr="007B56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r w:rsidR="007B56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всего более </w:t>
      </w:r>
      <w:r w:rsidR="00BD4B6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</w:t>
      </w:r>
      <w:r w:rsidR="007B56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00 исполненных спектаклей)</w:t>
      </w:r>
    </w:p>
    <w:p w14:paraId="43CBEDC1" w14:textId="77777777" w:rsidR="003511F3" w:rsidRPr="00413AA4" w:rsidRDefault="003511F3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016CCEC6" w14:textId="77777777" w:rsidR="008A2470" w:rsidRDefault="00E9375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P.Chaikovskij</w:t>
      </w:r>
      <w:proofErr w:type="spellEnd"/>
      <w:proofErr w:type="gramEnd"/>
      <w:r w:rsidR="00DD3969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="00DC7626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proofErr w:type="spellStart"/>
      <w:r w:rsidR="00DC76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Gherman</w:t>
      </w:r>
      <w:proofErr w:type="spellEnd"/>
      <w:r w:rsidR="00DC76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C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 w:rsidR="00DC7626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 w:rsid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Queen of Spades</w:t>
      </w:r>
      <w:r w:rsidR="00DC7626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DC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8A2470"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</w:t>
      </w:r>
      <w:r w:rsidR="00DC7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</w:t>
      </w:r>
      <w:r w:rsid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</w:t>
      </w:r>
    </w:p>
    <w:p w14:paraId="4645243F" w14:textId="77777777" w:rsidR="008A2470" w:rsidRDefault="008A2470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</w:t>
      </w:r>
      <w:r w:rsidRPr="008A24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L</w:t>
      </w:r>
      <w:r w:rsidR="00091AE8" w:rsidRPr="008A247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enski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="00091AE8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Evgeni </w:t>
      </w:r>
      <w:proofErr w:type="spellStart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Onegin</w:t>
      </w:r>
      <w:proofErr w:type="spellEnd"/>
      <w:r w:rsidR="00091AE8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658C6611" w14:textId="77777777" w:rsidR="00091AE8" w:rsidRPr="00091AE8" w:rsidRDefault="00091AE8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</w:t>
      </w:r>
      <w:proofErr w:type="spellStart"/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Vodemon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Iolanta</w:t>
      </w:r>
      <w:proofErr w:type="spellEnd"/>
      <w:r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</w:p>
    <w:p w14:paraId="56349608" w14:textId="77777777" w:rsidR="00356E31" w:rsidRPr="00091AE8" w:rsidRDefault="00DD3969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</w:t>
      </w:r>
      <w:r w:rsidR="00DC7626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Andrej 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proofErr w:type="spellStart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Mazepa</w:t>
      </w:r>
      <w:proofErr w:type="spellEnd"/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3A6C9469" w14:textId="77777777" w:rsidR="00DD3969" w:rsidRPr="00DC7626" w:rsidRDefault="00C467B1" w:rsidP="00413AA4">
      <w:pPr>
        <w:pBdr>
          <w:between w:val="single" w:sz="4" w:space="1" w:color="auto"/>
        </w:pBd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311D740F">
          <v:rect id="_x0000_i1028" style="width:0;height:1.5pt" o:hralign="center" o:hrstd="t" o:hr="t" fillcolor="#a0a0a0" stroked="f"/>
        </w:pict>
      </w:r>
    </w:p>
    <w:p w14:paraId="7286625F" w14:textId="77777777" w:rsidR="00356E31" w:rsidRPr="00091AE8" w:rsidRDefault="00E93756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G.Verdi</w:t>
      </w:r>
      <w:proofErr w:type="spellEnd"/>
      <w:proofErr w:type="gramEnd"/>
      <w:r w:rsidR="00DD3969" w:rsidRPr="00E937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D07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:</w:t>
      </w:r>
      <w:r w:rsidR="00DD3969" w:rsidRPr="00E937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C7626" w:rsidRPr="00E937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Radames</w:t>
      </w:r>
      <w:r w:rsidR="00091AE8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Aida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2878DBBC" w14:textId="77777777" w:rsidR="00356E31" w:rsidRPr="00091AE8" w:rsidRDefault="00DD3969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r w:rsidR="00DC7626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Otello</w:t>
      </w:r>
      <w:r w:rsidR="00091AE8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Otello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3F9293A3" w14:textId="77777777" w:rsidR="00356E31" w:rsidRPr="00091AE8" w:rsidRDefault="00DD3969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r w:rsidR="00DC7626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Duca</w:t>
      </w:r>
      <w:proofErr w:type="spellEnd"/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Rigoletto</w:t>
      </w:r>
      <w:r w:rsidR="00356E31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7536B3F8" w14:textId="77777777" w:rsidR="00DD3969" w:rsidRPr="00AF0676" w:rsidRDefault="00DD3969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r w:rsidR="00DC7626"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Alfredo </w:t>
      </w:r>
      <w:r w:rsidR="00356E31" w:rsidRPr="00AF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 Traviata</w:t>
      </w:r>
      <w:r w:rsidR="00356E31" w:rsidRPr="00AF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AF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4EA3368A" w14:textId="77777777" w:rsidR="00AF0676" w:rsidRPr="006E468D" w:rsidRDefault="00AF067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Tenor – </w:t>
      </w:r>
      <w:r w:rsidR="00DC0ABC" w:rsidRPr="006E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 w:rsidRPr="00AF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Requiem</w:t>
      </w:r>
      <w:proofErr w:type="gramStart"/>
      <w:r w:rsidR="00DC0ABC" w:rsidRPr="006E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Pr="00AF0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</w:p>
    <w:p w14:paraId="6670394D" w14:textId="77777777" w:rsidR="00DD3969" w:rsidRPr="006E468D" w:rsidRDefault="00BD4B61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6E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</w:t>
      </w:r>
      <w:proofErr w:type="spellStart"/>
      <w:r w:rsidR="00083ECF" w:rsidRPr="00083E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Manriko</w:t>
      </w:r>
      <w:proofErr w:type="spellEnd"/>
      <w:r w:rsidR="0008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="00083ECF" w:rsidRPr="006E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 w:rsidR="0008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Trovatore</w:t>
      </w:r>
      <w:r w:rsidR="00083ECF" w:rsidRPr="006E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083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467B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51FA296E">
          <v:rect id="_x0000_i1029" style="width:0;height:1.5pt" o:hralign="center" o:hrstd="t" o:hr="t" fillcolor="#a0a0a0" stroked="f"/>
        </w:pict>
      </w:r>
    </w:p>
    <w:p w14:paraId="7A5331C2" w14:textId="77777777" w:rsidR="00DD3969" w:rsidRPr="002769E7" w:rsidRDefault="00E9375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G.Puccini</w:t>
      </w:r>
      <w:proofErr w:type="spellEnd"/>
      <w:proofErr w:type="gramEnd"/>
      <w:r w:rsidR="00DD3969" w:rsidRPr="00276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:                                          </w:t>
      </w:r>
      <w:r w:rsidR="00DC7626" w:rsidRPr="00276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Rodolfo</w:t>
      </w:r>
      <w:r w:rsidR="00091AE8" w:rsidRPr="002769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D3969" w:rsidRPr="002769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 w:rsidR="00DD3969" w:rsidRP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proofErr w:type="spellStart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Boheme</w:t>
      </w:r>
      <w:proofErr w:type="spellEnd"/>
      <w:r w:rsidR="00DD3969" w:rsidRP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64A8EA2B" w14:textId="77777777" w:rsidR="00DD3969" w:rsidRPr="00091AE8" w:rsidRDefault="00DC762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proofErr w:type="spellStart"/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Pincherton</w:t>
      </w:r>
      <w:proofErr w:type="spellEnd"/>
      <w:r w:rsid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D3969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proofErr w:type="spellStart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Madama</w:t>
      </w:r>
      <w:proofErr w:type="spellEnd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Batterflaj</w:t>
      </w:r>
      <w:proofErr w:type="spellEnd"/>
      <w:r w:rsidR="00DD3969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3F2C55DA" w14:textId="77777777" w:rsidR="00DD3969" w:rsidRPr="00091AE8" w:rsidRDefault="00DC762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r w:rsidR="005C562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Cavaradossi </w:t>
      </w:r>
      <w:r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Tosca</w:t>
      </w:r>
      <w:r w:rsidR="002769E7"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1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276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</w:p>
    <w:p w14:paraId="22E66B0E" w14:textId="77777777" w:rsidR="00DC7626" w:rsidRPr="008A2470" w:rsidRDefault="00DC7626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91A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</w:t>
      </w:r>
      <w:r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C562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Rugero</w:t>
      </w:r>
      <w:proofErr w:type="spellEnd"/>
      <w:r w:rsidR="005C562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– «</w:t>
      </w:r>
      <w:r w:rsidR="008A2470" w:rsidRPr="005C562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A2470" w:rsidRPr="005C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La </w:t>
      </w:r>
      <w:proofErr w:type="spellStart"/>
      <w:r w:rsidR="008A2470" w:rsidRPr="005C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rondine</w:t>
      </w:r>
      <w:proofErr w:type="spellEnd"/>
      <w:r w:rsidRPr="008A24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7CA5D046" w14:textId="77777777" w:rsidR="00DC7626" w:rsidRPr="00DC7626" w:rsidRDefault="00C467B1" w:rsidP="00413AA4">
      <w:pPr>
        <w:spacing w:line="240" w:lineRule="auto"/>
        <w:ind w:left="-567" w:right="-426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051453D4">
          <v:rect id="_x0000_i1030" style="width:0;height:1.5pt" o:hralign="center" o:hrstd="t" o:hr="t" fillcolor="#a0a0a0" stroked="f"/>
        </w:pict>
      </w:r>
    </w:p>
    <w:p w14:paraId="0034059E" w14:textId="77777777" w:rsidR="00DD3969" w:rsidRDefault="00457792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R.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Leoncovallo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3511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</w:t>
      </w:r>
      <w:proofErr w:type="spellStart"/>
      <w:r w:rsidR="003511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Canio</w:t>
      </w:r>
      <w:proofErr w:type="spellEnd"/>
      <w:r w:rsidR="003511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511F3"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Pagliacci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511F3"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66C83F5C" w14:textId="77777777" w:rsidR="003511F3" w:rsidRDefault="00C467B1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77E0B0F2">
          <v:rect id="_x0000_i1031" style="width:0;height:1.5pt" o:hralign="center" o:hrstd="t" o:hr="t" fillcolor="#a0a0a0" stroked="f"/>
        </w:pict>
      </w:r>
    </w:p>
    <w:p w14:paraId="2B3398C5" w14:textId="77777777" w:rsidR="003511F3" w:rsidRDefault="003511F3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G. </w:t>
      </w:r>
      <w:proofErr w:type="spellStart"/>
      <w:r w:rsid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Biset</w:t>
      </w:r>
      <w:proofErr w:type="spellEnd"/>
      <w:r w:rsid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</w:t>
      </w:r>
      <w:r w:rsid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Jose – </w:t>
      </w:r>
      <w:r w:rsidR="00457792" w:rsidRPr="0045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Carmen</w:t>
      </w:r>
      <w:r w:rsidR="0045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75789874" w14:textId="77777777" w:rsidR="003511F3" w:rsidRDefault="00C467B1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01F13851">
          <v:rect id="_x0000_i1032" style="width:0;height:1.5pt" o:hralign="center" o:hrstd="t" o:hr="t" fillcolor="#a0a0a0" stroked="f"/>
        </w:pict>
      </w:r>
    </w:p>
    <w:p w14:paraId="2E7D80A5" w14:textId="77777777" w:rsidR="003511F3" w:rsidRPr="00413AA4" w:rsidRDefault="003511F3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G. </w:t>
      </w:r>
      <w:proofErr w:type="spellStart"/>
      <w:r w:rsid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Berlios</w:t>
      </w:r>
      <w:proofErr w:type="spellEnd"/>
      <w:r w:rsidR="00457792" w:rsidRP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Faust – </w:t>
      </w:r>
      <w:r w:rsidR="00457792" w:rsidRPr="0045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«</w:t>
      </w:r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La </w:t>
      </w:r>
      <w:proofErr w:type="spellStart"/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Damination</w:t>
      </w:r>
      <w:proofErr w:type="spellEnd"/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de Faust</w:t>
      </w:r>
      <w:r w:rsidR="00457792" w:rsidRPr="00457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Pr="00351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14:paraId="1FBD0000" w14:textId="77777777" w:rsidR="00413AA4" w:rsidRPr="00413AA4" w:rsidRDefault="00C467B1" w:rsidP="00413AA4">
      <w:pPr>
        <w:spacing w:line="240" w:lineRule="auto"/>
        <w:ind w:left="-567" w:right="-426" w:firstLine="567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1E0A2D68">
          <v:rect id="_x0000_i1033" style="width:0;height:1.5pt" o:hralign="center" o:hrstd="t" o:hr="t" fillcolor="#a0a0a0" stroked="f"/>
        </w:pict>
      </w:r>
    </w:p>
    <w:p w14:paraId="30B5D379" w14:textId="77777777" w:rsidR="009910B3" w:rsidRDefault="003511F3" w:rsidP="00413AA4">
      <w:pPr>
        <w:spacing w:line="240" w:lineRule="auto"/>
        <w:ind w:right="-426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A.</w:t>
      </w:r>
      <w:r w:rsidR="00DD07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Даргомыжский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="00A1626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</w:t>
      </w:r>
      <w:r w:rsidR="0045779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Князь – </w:t>
      </w:r>
      <w:r w:rsidR="00457792" w:rsidRPr="005C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«Русалка»</w:t>
      </w:r>
      <w:r w:rsidR="005C5624" w:rsidRPr="005C5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A7E89C5" w14:textId="77777777" w:rsidR="00457792" w:rsidRPr="00457792" w:rsidRDefault="00C467B1" w:rsidP="00413AA4">
      <w:pPr>
        <w:spacing w:line="240" w:lineRule="auto"/>
        <w:ind w:right="-426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077CA82F">
          <v:rect id="_x0000_i1034" style="width:0;height:1.5pt" o:hralign="center" o:hrstd="t" o:hr="t" fillcolor="#a0a0a0" stroked="f"/>
        </w:pict>
      </w:r>
    </w:p>
    <w:p w14:paraId="737828F9" w14:textId="77777777" w:rsidR="009910B3" w:rsidRDefault="00457792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Рахманинов:   </w:t>
      </w:r>
      <w:proofErr w:type="gram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                Молодой Цыган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«Алеко»,</w:t>
      </w:r>
    </w:p>
    <w:p w14:paraId="63C8D390" w14:textId="77777777" w:rsidR="00457792" w:rsidRDefault="00457792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Паоло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«Франческа да Римини».</w:t>
      </w:r>
    </w:p>
    <w:p w14:paraId="2A6925F0" w14:textId="77777777" w:rsidR="00457792" w:rsidRDefault="00C467B1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544CBC6F">
          <v:rect id="_x0000_i1035" style="width:0;height:1.5pt" o:hralign="center" o:hrstd="t" o:hr="t" fillcolor="#a0a0a0" stroked="f"/>
        </w:pict>
      </w:r>
    </w:p>
    <w:p w14:paraId="1EE12DE0" w14:textId="77777777" w:rsidR="00457792" w:rsidRDefault="005C5624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М. </w:t>
      </w:r>
      <w:proofErr w:type="gram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Мусоргский:   </w:t>
      </w:r>
      <w:proofErr w:type="gram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                 Самозванец – </w:t>
      </w:r>
      <w:r w:rsidR="007617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«Борис Годунов»,</w:t>
      </w:r>
    </w:p>
    <w:p w14:paraId="3FA99B01" w14:textId="77777777" w:rsidR="00A16266" w:rsidRPr="007617EE" w:rsidRDefault="00A16266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                                                Андрей Хованский</w:t>
      </w:r>
      <w:r w:rsidR="007617EE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– </w:t>
      </w:r>
      <w:r w:rsidR="007617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«Хованщина».</w:t>
      </w:r>
    </w:p>
    <w:p w14:paraId="68AC4AC8" w14:textId="77777777" w:rsidR="005C5624" w:rsidRDefault="00C467B1" w:rsidP="00413AA4">
      <w:pPr>
        <w:spacing w:line="240" w:lineRule="auto"/>
        <w:ind w:right="-426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pict w14:anchorId="1EE5D25B">
          <v:rect id="_x0000_i1036" style="width:0;height:1.5pt" o:hralign="center" o:hrstd="t" o:hr="t" fillcolor="#a0a0a0" stroked="f"/>
        </w:pict>
      </w:r>
    </w:p>
    <w:p w14:paraId="34BDB732" w14:textId="77777777" w:rsidR="005C5624" w:rsidRDefault="005C5624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А. </w:t>
      </w:r>
      <w:proofErr w:type="gram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Бородин:   </w:t>
      </w:r>
      <w:proofErr w:type="gram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                        Владимир Игоревич –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«Князь Игорь».</w:t>
      </w:r>
    </w:p>
    <w:p w14:paraId="6D29B927" w14:textId="77777777" w:rsidR="005C5624" w:rsidRDefault="00C467B1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71C3B357">
          <v:rect id="_x0000_i1037" style="width:0;height:1.5pt" o:hralign="center" o:hrstd="t" o:hr="t" fillcolor="#a0a0a0" stroked="f"/>
        </w:pict>
      </w:r>
    </w:p>
    <w:p w14:paraId="74B0EBA6" w14:textId="77777777" w:rsidR="005C5624" w:rsidRPr="005C5624" w:rsidRDefault="005C5624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L. van Beethoven</w:t>
      </w:r>
      <w:r w:rsidRPr="005C5624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Florestan</w:t>
      </w:r>
      <w:proofErr w:type="spell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 xml:space="preserve"> – </w:t>
      </w:r>
      <w:r w:rsidRPr="005C562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Fidelio</w:t>
      </w:r>
      <w:r w:rsidRPr="005C562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».</w:t>
      </w:r>
    </w:p>
    <w:p w14:paraId="424D4175" w14:textId="77777777" w:rsidR="005C5624" w:rsidRDefault="00C467B1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7BC3F8FA">
          <v:rect id="_x0000_i1038" style="width:0;height:1.5pt" o:hralign="center" o:hrstd="t" o:hr="t" fillcolor="#a0a0a0" stroked="f"/>
        </w:pict>
      </w:r>
    </w:p>
    <w:p w14:paraId="28D4EC9D" w14:textId="77777777" w:rsidR="00AC1D1D" w:rsidRDefault="00AC1D1D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C1D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G</w:t>
      </w:r>
      <w:r w:rsidRPr="00AC1D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.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Handel</w:t>
      </w:r>
      <w:proofErr w:type="gramEnd"/>
      <w:r w:rsidR="00DC0AB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:</w:t>
      </w:r>
      <w:r w:rsidRPr="00AC1D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</w:t>
      </w:r>
      <w:r w:rsidR="00DC0AB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Uriel</w:t>
      </w:r>
      <w:r w:rsidRPr="00AC1D1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– </w:t>
      </w:r>
      <w:r w:rsidRPr="00AC1D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«Сотворение мира».</w:t>
      </w:r>
    </w:p>
    <w:p w14:paraId="0B8604FA" w14:textId="77777777" w:rsidR="00DC0ABC" w:rsidRDefault="00C467B1" w:rsidP="00413AA4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pict w14:anchorId="28339013">
          <v:rect id="_x0000_i1039" style="width:0;height:1.5pt" o:hralign="center" o:hrstd="t" o:hr="t" fillcolor="#a0a0a0" stroked="f"/>
        </w:pict>
      </w:r>
    </w:p>
    <w:p w14:paraId="0F561901" w14:textId="7509F20F" w:rsidR="00B27D4D" w:rsidRPr="00B27D4D" w:rsidRDefault="00DC0ABC" w:rsidP="00B27D4D">
      <w:pPr>
        <w:spacing w:line="240" w:lineRule="auto"/>
        <w:ind w:right="-426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V.A. Mozart</w:t>
      </w:r>
      <w:r w:rsidRPr="00DC0ABC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lang w:val="en-US"/>
        </w:rPr>
        <w:t xml:space="preserve">                                                   Tenor – </w:t>
      </w:r>
      <w:r w:rsidR="0048306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«</w:t>
      </w:r>
      <w:proofErr w:type="spellStart"/>
      <w:r w:rsidR="0048306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Requem</w:t>
      </w:r>
      <w:proofErr w:type="spellEnd"/>
      <w:r w:rsidR="00483065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»</w:t>
      </w:r>
    </w:p>
    <w:p w14:paraId="3BCA9652" w14:textId="77777777" w:rsidR="00B27D4D" w:rsidRDefault="00CC52C9" w:rsidP="00B27D4D">
      <w:pPr>
        <w:pStyle w:val="a4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27D4D">
        <w:rPr>
          <w:rFonts w:ascii="Times New Roman" w:hAnsi="Times New Roman" w:cs="Times New Roman"/>
          <w:b/>
          <w:i/>
          <w:sz w:val="32"/>
          <w:szCs w:val="32"/>
          <w:u w:val="single"/>
        </w:rPr>
        <w:t>Р</w:t>
      </w:r>
    </w:p>
    <w:p w14:paraId="7DD07C33" w14:textId="5398C3AA" w:rsidR="00B27D4D" w:rsidRPr="00C467B1" w:rsidRDefault="00C467B1" w:rsidP="00C467B1">
      <w:pPr>
        <w:pStyle w:val="a6"/>
        <w:rPr>
          <w:rFonts w:asciiTheme="majorHAnsi" w:hAnsiTheme="majorHAnsi"/>
          <w:sz w:val="28"/>
          <w:szCs w:val="28"/>
          <w:lang w:val="en-US"/>
        </w:rPr>
      </w:pPr>
      <w:r w:rsidRPr="00C467B1">
        <w:rPr>
          <w:rFonts w:asciiTheme="majorHAnsi" w:hAnsiTheme="majorHAnsi"/>
          <w:b/>
          <w:bCs/>
          <w:i/>
          <w:iCs/>
          <w:sz w:val="28"/>
          <w:szCs w:val="28"/>
          <w:lang w:val="en-US"/>
        </w:rPr>
        <w:t xml:space="preserve">P. </w:t>
      </w:r>
      <w:r w:rsidR="00B27D4D" w:rsidRPr="00C467B1">
        <w:rPr>
          <w:rFonts w:asciiTheme="majorHAnsi" w:hAnsiTheme="majorHAnsi"/>
          <w:b/>
          <w:bCs/>
          <w:i/>
          <w:iCs/>
          <w:sz w:val="28"/>
          <w:szCs w:val="28"/>
          <w:lang w:val="en-US"/>
        </w:rPr>
        <w:t xml:space="preserve">Mascagni </w:t>
      </w:r>
      <w:r w:rsidR="00B27D4D" w:rsidRPr="00C467B1">
        <w:rPr>
          <w:rFonts w:asciiTheme="majorHAnsi" w:hAnsiTheme="majorHAnsi"/>
          <w:sz w:val="32"/>
          <w:szCs w:val="32"/>
          <w:lang w:val="en-US"/>
        </w:rPr>
        <w:t xml:space="preserve">  </w:t>
      </w:r>
      <w:r w:rsidR="00B27D4D" w:rsidRPr="00C467B1">
        <w:rPr>
          <w:rFonts w:asciiTheme="majorHAnsi" w:hAnsiTheme="majorHAnsi"/>
          <w:lang w:val="en-US"/>
        </w:rPr>
        <w:t xml:space="preserve">              </w:t>
      </w:r>
      <w:r w:rsidR="00D41941" w:rsidRPr="00C467B1">
        <w:rPr>
          <w:rFonts w:asciiTheme="majorHAnsi" w:hAnsiTheme="majorHAnsi"/>
          <w:lang w:val="en-US"/>
        </w:rPr>
        <w:t xml:space="preserve"> </w:t>
      </w:r>
      <w:r w:rsidR="00B27D4D" w:rsidRPr="00C467B1">
        <w:rPr>
          <w:rFonts w:asciiTheme="majorHAnsi" w:hAnsiTheme="majorHAnsi"/>
          <w:lang w:val="en-US"/>
        </w:rPr>
        <w:t xml:space="preserve">                   </w:t>
      </w:r>
      <w:r>
        <w:rPr>
          <w:rFonts w:asciiTheme="majorHAnsi" w:hAnsiTheme="majorHAnsi"/>
          <w:lang w:val="en-US"/>
        </w:rPr>
        <w:t xml:space="preserve">                                  </w:t>
      </w:r>
      <w:proofErr w:type="spellStart"/>
      <w:r w:rsidR="00B27D4D" w:rsidRPr="00C467B1">
        <w:rPr>
          <w:rFonts w:asciiTheme="majorHAnsi" w:hAnsiTheme="majorHAnsi"/>
          <w:b/>
          <w:bCs/>
          <w:i/>
          <w:iCs/>
          <w:sz w:val="28"/>
          <w:szCs w:val="28"/>
          <w:lang w:val="en-US"/>
        </w:rPr>
        <w:t>Turiddu</w:t>
      </w:r>
      <w:proofErr w:type="spellEnd"/>
      <w:r w:rsidR="00B27D4D" w:rsidRPr="00C467B1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B27D4D" w:rsidRPr="00C467B1">
        <w:rPr>
          <w:rFonts w:asciiTheme="majorHAnsi" w:hAnsiTheme="majorHAnsi"/>
          <w:bCs/>
          <w:sz w:val="28"/>
          <w:szCs w:val="28"/>
          <w:lang w:val="en-US"/>
        </w:rPr>
        <w:t xml:space="preserve">– </w:t>
      </w:r>
      <w:r w:rsidR="00B27D4D" w:rsidRPr="00C467B1">
        <w:rPr>
          <w:rFonts w:asciiTheme="majorHAnsi" w:hAnsiTheme="majorHAnsi"/>
          <w:bCs/>
          <w:iCs/>
          <w:sz w:val="28"/>
          <w:szCs w:val="28"/>
          <w:lang w:val="en-US"/>
        </w:rPr>
        <w:t>«</w:t>
      </w:r>
      <w:r w:rsidR="00B27D4D" w:rsidRPr="00C467B1">
        <w:rPr>
          <w:rFonts w:asciiTheme="majorHAnsi" w:hAnsiTheme="majorHAnsi" w:cs="Arial"/>
          <w:bCs/>
          <w:iCs/>
          <w:color w:val="222222"/>
          <w:sz w:val="28"/>
          <w:szCs w:val="28"/>
          <w:shd w:val="clear" w:color="auto" w:fill="FFFFFF"/>
          <w:lang w:val="en-US"/>
        </w:rPr>
        <w:t>Cavalleria rusticana»</w:t>
      </w:r>
      <w:r w:rsidR="00B27D4D" w:rsidRPr="00C467B1">
        <w:rPr>
          <w:rFonts w:asciiTheme="majorHAnsi" w:hAnsiTheme="majorHAnsi"/>
          <w:sz w:val="28"/>
          <w:szCs w:val="28"/>
          <w:lang w:val="en-US"/>
        </w:rPr>
        <w:t xml:space="preserve">  </w:t>
      </w:r>
    </w:p>
    <w:p w14:paraId="39801037" w14:textId="77777777" w:rsidR="00B27D4D" w:rsidRPr="00C467B1" w:rsidRDefault="00B27D4D" w:rsidP="00B27D4D">
      <w:pPr>
        <w:pStyle w:val="a4"/>
        <w:spacing w:line="240" w:lineRule="auto"/>
        <w:ind w:right="-42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61A83C3" w14:textId="77777777" w:rsidR="00B27D4D" w:rsidRPr="00C467B1" w:rsidRDefault="00B27D4D" w:rsidP="00B27D4D">
      <w:pPr>
        <w:pStyle w:val="a4"/>
        <w:spacing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14:paraId="7EB92479" w14:textId="00FAF1CA" w:rsidR="00B27D4D" w:rsidRPr="00B27D4D" w:rsidRDefault="00B27D4D" w:rsidP="00B27D4D">
      <w:pPr>
        <w:pStyle w:val="a4"/>
        <w:spacing w:line="240" w:lineRule="auto"/>
        <w:ind w:righ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27D4D">
        <w:rPr>
          <w:rFonts w:ascii="Times New Roman" w:hAnsi="Times New Roman" w:cs="Times New Roman"/>
          <w:b/>
          <w:i/>
          <w:sz w:val="32"/>
          <w:szCs w:val="32"/>
          <w:u w:val="single"/>
        </w:rPr>
        <w:t>Р</w:t>
      </w:r>
      <w:r w:rsidR="00CC52C9" w:rsidRPr="00B27D4D">
        <w:rPr>
          <w:rFonts w:ascii="Times New Roman" w:hAnsi="Times New Roman" w:cs="Times New Roman"/>
          <w:b/>
          <w:i/>
          <w:sz w:val="32"/>
          <w:szCs w:val="32"/>
          <w:u w:val="single"/>
        </w:rPr>
        <w:t>абота в оперетте</w:t>
      </w:r>
      <w:r w:rsidR="001B6CD6" w:rsidRPr="00B27D4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 мюзикле</w:t>
      </w:r>
      <w:r w:rsidR="00CC52C9" w:rsidRPr="00B27D4D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bookmarkStart w:id="0" w:name="_GoBack"/>
      <w:bookmarkEnd w:id="0"/>
    </w:p>
    <w:p w14:paraId="1D34CDAE" w14:textId="77777777" w:rsidR="00B27D4D" w:rsidRDefault="00B27D4D" w:rsidP="00413AA4">
      <w:pPr>
        <w:spacing w:line="240" w:lineRule="auto"/>
        <w:ind w:left="-567" w:right="-426"/>
        <w:rPr>
          <w:rFonts w:ascii="Times New Roman" w:hAnsi="Times New Roman" w:cs="Times New Roman"/>
          <w:b/>
          <w:i/>
          <w:sz w:val="28"/>
          <w:szCs w:val="28"/>
        </w:rPr>
      </w:pPr>
    </w:p>
    <w:p w14:paraId="4803A2DD" w14:textId="08D21696" w:rsidR="00CC52C9" w:rsidRDefault="00CC52C9" w:rsidP="00413AA4">
      <w:pPr>
        <w:spacing w:line="240" w:lineRule="auto"/>
        <w:ind w:left="-567" w:right="-42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52C9">
        <w:rPr>
          <w:rFonts w:ascii="Times New Roman" w:hAnsi="Times New Roman" w:cs="Times New Roman"/>
          <w:b/>
          <w:i/>
          <w:sz w:val="28"/>
          <w:szCs w:val="28"/>
        </w:rPr>
        <w:t>И.Штраусс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1B6C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proofErr w:type="spellStart"/>
      <w:r w:rsidRPr="00CC52C9">
        <w:rPr>
          <w:rFonts w:ascii="Times New Roman" w:hAnsi="Times New Roman" w:cs="Times New Roman"/>
          <w:b/>
          <w:i/>
          <w:sz w:val="28"/>
          <w:szCs w:val="28"/>
        </w:rPr>
        <w:t>Айзенштайн</w:t>
      </w:r>
      <w:proofErr w:type="spellEnd"/>
      <w:r w:rsidRPr="00CC52C9">
        <w:rPr>
          <w:rFonts w:ascii="Times New Roman" w:hAnsi="Times New Roman" w:cs="Times New Roman"/>
          <w:b/>
          <w:i/>
          <w:sz w:val="28"/>
          <w:szCs w:val="28"/>
        </w:rPr>
        <w:t xml:space="preserve">, Орловский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CC52C9">
        <w:rPr>
          <w:rFonts w:ascii="Times New Roman" w:hAnsi="Times New Roman" w:cs="Times New Roman"/>
          <w:i/>
          <w:sz w:val="28"/>
          <w:szCs w:val="28"/>
        </w:rPr>
        <w:t>«Летучая мышь»</w:t>
      </w:r>
    </w:p>
    <w:p w14:paraId="4E8BD139" w14:textId="77777777" w:rsidR="001B6CD6" w:rsidRPr="001B6CD6" w:rsidRDefault="001B6CD6" w:rsidP="00413AA4">
      <w:pPr>
        <w:spacing w:line="240" w:lineRule="auto"/>
        <w:ind w:left="-567" w:right="-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52C9">
        <w:rPr>
          <w:rFonts w:ascii="Times New Roman" w:hAnsi="Times New Roman" w:cs="Times New Roman"/>
          <w:b/>
          <w:i/>
          <w:sz w:val="28"/>
          <w:szCs w:val="28"/>
        </w:rPr>
        <w:t>И.Штраусс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Баринкай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«</w:t>
      </w:r>
      <w:r>
        <w:rPr>
          <w:rFonts w:ascii="Times New Roman" w:hAnsi="Times New Roman" w:cs="Times New Roman"/>
          <w:i/>
          <w:sz w:val="28"/>
          <w:szCs w:val="28"/>
        </w:rPr>
        <w:t>Цыганский барон»</w:t>
      </w:r>
    </w:p>
    <w:p w14:paraId="64E668D9" w14:textId="77777777" w:rsidR="00CC52C9" w:rsidRDefault="001B6CD6" w:rsidP="00413AA4">
      <w:pPr>
        <w:spacing w:line="240" w:lineRule="auto"/>
        <w:ind w:left="-567" w:right="-42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И.Кальман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  <w:r w:rsidR="00CC52C9">
        <w:rPr>
          <w:rFonts w:ascii="Times New Roman" w:hAnsi="Times New Roman" w:cs="Times New Roman"/>
          <w:b/>
          <w:i/>
          <w:sz w:val="28"/>
          <w:szCs w:val="28"/>
        </w:rPr>
        <w:t xml:space="preserve">Эдвин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CC52C9" w:rsidRPr="001B6CD6">
        <w:rPr>
          <w:rFonts w:ascii="Times New Roman" w:hAnsi="Times New Roman" w:cs="Times New Roman"/>
          <w:i/>
          <w:sz w:val="28"/>
          <w:szCs w:val="28"/>
        </w:rPr>
        <w:t>«Сильва</w:t>
      </w:r>
      <w:r w:rsidRPr="001B6CD6">
        <w:rPr>
          <w:rFonts w:ascii="Times New Roman" w:hAnsi="Times New Roman" w:cs="Times New Roman"/>
          <w:i/>
          <w:sz w:val="28"/>
          <w:szCs w:val="28"/>
        </w:rPr>
        <w:t>»</w:t>
      </w:r>
    </w:p>
    <w:p w14:paraId="7651314F" w14:textId="77777777" w:rsidR="001B6CD6" w:rsidRPr="001B6CD6" w:rsidRDefault="001B6CD6" w:rsidP="00413AA4">
      <w:pPr>
        <w:spacing w:line="240" w:lineRule="auto"/>
        <w:ind w:left="-567" w:right="-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6CD6">
        <w:rPr>
          <w:rFonts w:ascii="Times New Roman" w:hAnsi="Times New Roman" w:cs="Times New Roman"/>
          <w:b/>
          <w:i/>
          <w:sz w:val="28"/>
          <w:szCs w:val="28"/>
        </w:rPr>
        <w:t>Г.Гладков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Трубадур – </w:t>
      </w:r>
      <w:r>
        <w:rPr>
          <w:rFonts w:ascii="Times New Roman" w:hAnsi="Times New Roman" w:cs="Times New Roman"/>
          <w:i/>
          <w:sz w:val="28"/>
          <w:szCs w:val="28"/>
        </w:rPr>
        <w:t>«Бременский музыканты»</w:t>
      </w:r>
    </w:p>
    <w:p w14:paraId="23DD93CB" w14:textId="77777777" w:rsidR="001B6CD6" w:rsidRDefault="001B6CD6" w:rsidP="00413AA4">
      <w:pPr>
        <w:spacing w:line="240" w:lineRule="auto"/>
        <w:ind w:left="-567" w:right="-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49FB0D65" w14:textId="77777777" w:rsidR="00046816" w:rsidRDefault="00046816" w:rsidP="00413AA4">
      <w:pPr>
        <w:spacing w:line="240" w:lineRule="auto"/>
        <w:ind w:left="-567" w:right="-426"/>
        <w:rPr>
          <w:rFonts w:ascii="Times New Roman" w:hAnsi="Times New Roman" w:cs="Times New Roman"/>
        </w:rPr>
      </w:pPr>
    </w:p>
    <w:p w14:paraId="3F3DBDEC" w14:textId="71ABC9FF" w:rsidR="00A66502" w:rsidRDefault="00A66502" w:rsidP="00413AA4">
      <w:pPr>
        <w:spacing w:line="240" w:lineRule="auto"/>
        <w:ind w:left="-567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Контакты:</w:t>
      </w:r>
      <w:r w:rsidR="007B56FC">
        <w:rPr>
          <w:rFonts w:ascii="Times New Roman" w:hAnsi="Times New Roman" w:cs="Times New Roman"/>
        </w:rPr>
        <w:t xml:space="preserve"> </w:t>
      </w:r>
      <w:proofErr w:type="gramStart"/>
      <w:r w:rsidR="007B56FC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елефоны </w:t>
      </w:r>
      <w:r w:rsidR="000409BF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+7(916)523-9110, +7(911)</w:t>
      </w:r>
      <w:r w:rsidR="007B56FC">
        <w:rPr>
          <w:rFonts w:ascii="Times New Roman" w:hAnsi="Times New Roman" w:cs="Times New Roman"/>
        </w:rPr>
        <w:t>433-6858.</w:t>
      </w:r>
    </w:p>
    <w:p w14:paraId="3EABE598" w14:textId="443267DD" w:rsidR="007B56FC" w:rsidRPr="000409BF" w:rsidRDefault="007B56FC" w:rsidP="007B56FC">
      <w:pPr>
        <w:spacing w:line="240" w:lineRule="auto"/>
        <w:ind w:left="-567" w:right="-425"/>
        <w:rPr>
          <w:rFonts w:asciiTheme="majorHAnsi" w:hAnsiTheme="majorHAnsi" w:cs="Times New Roman"/>
          <w:color w:val="0D0D0D" w:themeColor="text1" w:themeTint="F2"/>
        </w:rPr>
      </w:pPr>
      <w:r>
        <w:rPr>
          <w:rFonts w:ascii="Times New Roman" w:hAnsi="Times New Roman" w:cs="Times New Roman"/>
        </w:rPr>
        <w:t>Почта</w:t>
      </w:r>
      <w:r w:rsidRPr="000409BF">
        <w:rPr>
          <w:rFonts w:ascii="Times New Roman" w:hAnsi="Times New Roman" w:cs="Times New Roman"/>
        </w:rPr>
        <w:t xml:space="preserve">:  </w:t>
      </w:r>
      <w:hyperlink r:id="rId5" w:history="1">
        <w:r w:rsidR="000409BF" w:rsidRPr="000409BF">
          <w:rPr>
            <w:rStyle w:val="a3"/>
            <w:rFonts w:asciiTheme="majorHAnsi" w:hAnsiTheme="majorHAnsi" w:cs="Times New Roman"/>
            <w:lang w:val="en-US"/>
          </w:rPr>
          <w:t>papolyaninov</w:t>
        </w:r>
        <w:r w:rsidR="000409BF" w:rsidRPr="000409BF">
          <w:rPr>
            <w:rStyle w:val="a3"/>
            <w:rFonts w:asciiTheme="majorHAnsi" w:hAnsiTheme="majorHAnsi" w:cs="Times New Roman"/>
          </w:rPr>
          <w:t>@</w:t>
        </w:r>
        <w:r w:rsidR="000409BF" w:rsidRPr="000409BF">
          <w:rPr>
            <w:rStyle w:val="a3"/>
            <w:rFonts w:asciiTheme="majorHAnsi" w:hAnsiTheme="majorHAnsi" w:cs="Arial"/>
            <w:shd w:val="clear" w:color="auto" w:fill="FFFFFF"/>
            <w:lang w:val="en-US"/>
          </w:rPr>
          <w:t>gmail</w:t>
        </w:r>
        <w:r w:rsidR="000409BF" w:rsidRPr="000409BF">
          <w:rPr>
            <w:rStyle w:val="a3"/>
            <w:rFonts w:asciiTheme="majorHAnsi" w:hAnsiTheme="majorHAnsi" w:cs="Times New Roman"/>
          </w:rPr>
          <w:t>.</w:t>
        </w:r>
        <w:r w:rsidR="000409BF" w:rsidRPr="000409BF">
          <w:rPr>
            <w:rStyle w:val="a3"/>
            <w:rFonts w:asciiTheme="majorHAnsi" w:hAnsiTheme="majorHAnsi" w:cs="Times New Roman"/>
            <w:lang w:val="en-US"/>
          </w:rPr>
          <w:t>com</w:t>
        </w:r>
      </w:hyperlink>
      <w:r w:rsidRPr="000409BF">
        <w:rPr>
          <w:rFonts w:asciiTheme="majorHAnsi" w:hAnsiTheme="majorHAnsi" w:cs="Times New Roman"/>
        </w:rPr>
        <w:t xml:space="preserve">, </w:t>
      </w:r>
      <w:r w:rsidR="006156A0" w:rsidRPr="000409BF">
        <w:rPr>
          <w:rFonts w:asciiTheme="majorHAnsi" w:hAnsiTheme="majorHAnsi" w:cs="Times New Roman"/>
        </w:rPr>
        <w:t xml:space="preserve"> </w:t>
      </w:r>
      <w:proofErr w:type="spellStart"/>
      <w:r w:rsidRPr="000409BF">
        <w:rPr>
          <w:rFonts w:asciiTheme="majorHAnsi" w:hAnsiTheme="majorHAnsi" w:cs="Times New Roman"/>
          <w:lang w:val="en-US"/>
        </w:rPr>
        <w:t>papolyaninov</w:t>
      </w:r>
      <w:proofErr w:type="spellEnd"/>
      <w:r w:rsidRPr="000409BF">
        <w:rPr>
          <w:rFonts w:asciiTheme="majorHAnsi" w:hAnsiTheme="majorHAnsi" w:cs="Times New Roman"/>
        </w:rPr>
        <w:t>@</w:t>
      </w:r>
      <w:r w:rsidR="000409BF" w:rsidRPr="000409BF">
        <w:rPr>
          <w:rFonts w:asciiTheme="majorHAnsi" w:hAnsiTheme="majorHAnsi" w:cs="Times New Roman"/>
          <w:lang w:val="en-US"/>
        </w:rPr>
        <w:t>mail</w:t>
      </w:r>
      <w:r w:rsidRPr="000409BF">
        <w:rPr>
          <w:rFonts w:asciiTheme="majorHAnsi" w:hAnsiTheme="majorHAnsi" w:cs="Times New Roman"/>
        </w:rPr>
        <w:t>.</w:t>
      </w:r>
      <w:proofErr w:type="spellStart"/>
      <w:r w:rsidRPr="000409BF">
        <w:rPr>
          <w:rFonts w:asciiTheme="majorHAnsi" w:hAnsiTheme="majorHAnsi" w:cs="Times New Roman"/>
          <w:lang w:val="en-US"/>
        </w:rPr>
        <w:t>ru</w:t>
      </w:r>
      <w:proofErr w:type="spellEnd"/>
      <w:r w:rsidRPr="000409BF">
        <w:rPr>
          <w:rFonts w:asciiTheme="majorHAnsi" w:hAnsiTheme="majorHAnsi" w:cs="Times New Roman"/>
        </w:rPr>
        <w:t>.</w:t>
      </w:r>
    </w:p>
    <w:sectPr w:rsidR="007B56FC" w:rsidRPr="000409BF" w:rsidSect="00413A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65" style="width:0;height:1.5pt" o:hralign="center" o:bullet="t" o:hrstd="t" o:hr="t" fillcolor="#a0a0a0" stroked="f"/>
    </w:pict>
  </w:numPicBullet>
  <w:abstractNum w:abstractNumId="0" w15:restartNumberingAfterBreak="0">
    <w:nsid w:val="14F5381D"/>
    <w:multiLevelType w:val="hybridMultilevel"/>
    <w:tmpl w:val="914EF1D6"/>
    <w:lvl w:ilvl="0" w:tplc="041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872BC"/>
    <w:multiLevelType w:val="hybridMultilevel"/>
    <w:tmpl w:val="BB8EDCE6"/>
    <w:lvl w:ilvl="0" w:tplc="1F681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2B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365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03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ED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4A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CD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0D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0C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EE7"/>
    <w:rsid w:val="000409BF"/>
    <w:rsid w:val="00046816"/>
    <w:rsid w:val="000469C0"/>
    <w:rsid w:val="00083ECF"/>
    <w:rsid w:val="00091AE8"/>
    <w:rsid w:val="001B6CD6"/>
    <w:rsid w:val="00272793"/>
    <w:rsid w:val="002769E7"/>
    <w:rsid w:val="002E410F"/>
    <w:rsid w:val="003511F3"/>
    <w:rsid w:val="00356E31"/>
    <w:rsid w:val="00413AA4"/>
    <w:rsid w:val="00427B87"/>
    <w:rsid w:val="00457792"/>
    <w:rsid w:val="00483065"/>
    <w:rsid w:val="00541F6B"/>
    <w:rsid w:val="00563BCD"/>
    <w:rsid w:val="005C5624"/>
    <w:rsid w:val="0061472F"/>
    <w:rsid w:val="006156A0"/>
    <w:rsid w:val="006E468D"/>
    <w:rsid w:val="007617EE"/>
    <w:rsid w:val="007B56FC"/>
    <w:rsid w:val="007F6038"/>
    <w:rsid w:val="008358CA"/>
    <w:rsid w:val="008A187F"/>
    <w:rsid w:val="008A2470"/>
    <w:rsid w:val="00911050"/>
    <w:rsid w:val="00984AC3"/>
    <w:rsid w:val="009910B3"/>
    <w:rsid w:val="00A16266"/>
    <w:rsid w:val="00A66502"/>
    <w:rsid w:val="00AC1D1D"/>
    <w:rsid w:val="00AF0676"/>
    <w:rsid w:val="00B0000F"/>
    <w:rsid w:val="00B27D4D"/>
    <w:rsid w:val="00B34A43"/>
    <w:rsid w:val="00B55645"/>
    <w:rsid w:val="00BD4B61"/>
    <w:rsid w:val="00C467B1"/>
    <w:rsid w:val="00CC4EE7"/>
    <w:rsid w:val="00CC52C9"/>
    <w:rsid w:val="00D41941"/>
    <w:rsid w:val="00DC0ABC"/>
    <w:rsid w:val="00DC7626"/>
    <w:rsid w:val="00DD0751"/>
    <w:rsid w:val="00DD3969"/>
    <w:rsid w:val="00E51BEF"/>
    <w:rsid w:val="00E93756"/>
    <w:rsid w:val="00ED753A"/>
    <w:rsid w:val="00E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8373"/>
  <w15:docId w15:val="{72DB5E87-31F1-486A-AB3E-FC007CA9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1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793"/>
  </w:style>
  <w:style w:type="paragraph" w:styleId="a4">
    <w:name w:val="List Paragraph"/>
    <w:basedOn w:val="a"/>
    <w:uiPriority w:val="34"/>
    <w:qFormat/>
    <w:rsid w:val="00B27D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409B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C46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olyani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 Полянинов</cp:lastModifiedBy>
  <cp:revision>15</cp:revision>
  <dcterms:created xsi:type="dcterms:W3CDTF">2014-04-24T19:36:00Z</dcterms:created>
  <dcterms:modified xsi:type="dcterms:W3CDTF">2020-01-24T19:05:00Z</dcterms:modified>
</cp:coreProperties>
</file>