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81" w:rsidRPr="005153D9" w:rsidRDefault="003D49E9" w:rsidP="00340BBA">
      <w:pPr>
        <w:jc w:val="center"/>
        <w:rPr>
          <w:sz w:val="40"/>
          <w:szCs w:val="40"/>
        </w:rPr>
      </w:pPr>
      <w:r w:rsidRPr="005153D9">
        <w:rPr>
          <w:sz w:val="40"/>
          <w:szCs w:val="40"/>
        </w:rPr>
        <w:t>Хомякова Лариса Владимировна</w:t>
      </w:r>
    </w:p>
    <w:p w:rsidR="003D49E9" w:rsidRDefault="003D49E9">
      <w:r>
        <w:t>Тел 8 (916) 862-44-82</w:t>
      </w:r>
    </w:p>
    <w:p w:rsidR="003D49E9" w:rsidRDefault="00485362">
      <w:r>
        <w:t>Г. Москва</w:t>
      </w:r>
      <w:r w:rsidR="005153D9">
        <w:t xml:space="preserve"> ул.</w:t>
      </w:r>
      <w:r w:rsidR="00E735A9">
        <w:t xml:space="preserve"> Новоорловская</w:t>
      </w:r>
      <w:r w:rsidR="005153D9">
        <w:t xml:space="preserve"> д.</w:t>
      </w:r>
      <w:r w:rsidR="00E735A9">
        <w:t xml:space="preserve"> 6 -186 метро</w:t>
      </w:r>
      <w:r>
        <w:t>.</w:t>
      </w:r>
      <w:r w:rsidR="00E735A9">
        <w:t xml:space="preserve"> Саларьво.</w:t>
      </w:r>
    </w:p>
    <w:p w:rsidR="00E735A9" w:rsidRDefault="00E735A9">
      <w:r>
        <w:t xml:space="preserve"> Год рождения 1968</w:t>
      </w:r>
    </w:p>
    <w:p w:rsidR="00485362" w:rsidRDefault="00485362">
      <w:r>
        <w:t>Соискание работы в должности артистки вокалистки.</w:t>
      </w:r>
    </w:p>
    <w:p w:rsidR="00E735A9" w:rsidRDefault="00E735A9">
      <w:r>
        <w:t>Образование:  высшее</w:t>
      </w:r>
    </w:p>
    <w:p w:rsidR="00E735A9" w:rsidRDefault="00E735A9">
      <w:r>
        <w:t xml:space="preserve">1992-1997 Высшая школа (Академия) </w:t>
      </w:r>
      <w:r w:rsidR="00047E65">
        <w:t>Академия профессионального мастерства искусств.</w:t>
      </w:r>
    </w:p>
    <w:p w:rsidR="00DC6860" w:rsidRDefault="00047E65">
      <w:r>
        <w:t>Солист-вокалист. Солист музыкального театра.</w:t>
      </w:r>
      <w:r w:rsidR="00DC6860" w:rsidRPr="00DC6860">
        <w:t xml:space="preserve"> </w:t>
      </w:r>
    </w:p>
    <w:p w:rsidR="00047E65" w:rsidRDefault="00DC6860">
      <w:r>
        <w:t>Опыт работы</w:t>
      </w:r>
    </w:p>
    <w:p w:rsidR="00DC6860" w:rsidRDefault="00DC6860" w:rsidP="00DC6860">
      <w:r>
        <w:t>01.10.1999-22.09.2000.-16.09.2005-12.092017</w:t>
      </w:r>
    </w:p>
    <w:p w:rsidR="00DC6860" w:rsidRDefault="00DC6860" w:rsidP="00DC6860">
      <w:r>
        <w:t xml:space="preserve"> </w:t>
      </w:r>
      <w:r w:rsidR="00485362">
        <w:t>Московский детский музыкальный театр</w:t>
      </w:r>
      <w:r w:rsidR="00485362">
        <w:t xml:space="preserve"> </w:t>
      </w:r>
      <w:r w:rsidR="00485362">
        <w:t xml:space="preserve"> п/р</w:t>
      </w:r>
      <w:r w:rsidR="00485362">
        <w:t xml:space="preserve">. </w:t>
      </w:r>
      <w:r w:rsidR="00485362">
        <w:t xml:space="preserve"> Г. Чихачева</w:t>
      </w:r>
      <w:r w:rsidR="00485362">
        <w:t xml:space="preserve">.  </w:t>
      </w:r>
      <w:r>
        <w:t>Артистка хора. По  совместительству:  помощник</w:t>
      </w:r>
      <w:r w:rsidR="005153D9">
        <w:t xml:space="preserve"> режиссера. Репетитор по вокалу.</w:t>
      </w:r>
      <w:r>
        <w:t xml:space="preserve"> </w:t>
      </w:r>
    </w:p>
    <w:p w:rsidR="005153D9" w:rsidRDefault="005153D9" w:rsidP="00DC6860">
      <w:r>
        <w:t>01.09.2001-31.08.2005. « Сказочный театр» репетитор по вокалу.</w:t>
      </w:r>
    </w:p>
    <w:p w:rsidR="005153D9" w:rsidRDefault="005153D9" w:rsidP="00DC6860">
      <w:r>
        <w:t xml:space="preserve">13.10 2000-31.08.2001 вокальный </w:t>
      </w:r>
      <w:r w:rsidR="00485362">
        <w:t>ансамбль</w:t>
      </w:r>
      <w:r>
        <w:t xml:space="preserve"> «Арион» солистка ансамбля.</w:t>
      </w:r>
    </w:p>
    <w:p w:rsidR="00DC6860" w:rsidRDefault="00DC6860" w:rsidP="00DC6860">
      <w:r w:rsidRPr="00DC6860">
        <w:t xml:space="preserve"> </w:t>
      </w:r>
      <w:r w:rsidR="00485362">
        <w:t>22.06.1995-26.08.1995. артистка</w:t>
      </w:r>
      <w:r w:rsidR="00485362">
        <w:t xml:space="preserve"> </w:t>
      </w:r>
      <w:r w:rsidR="00485362">
        <w:t>вокального ансамбля  п/р О.Суродеевой.</w:t>
      </w:r>
    </w:p>
    <w:p w:rsidR="00DC6860" w:rsidRDefault="00DC6860" w:rsidP="00DC6860">
      <w:r>
        <w:t>21.10.1994-22.06.1995. Государственная академическая хоровая капелла России им. А.А. Юрлова.</w:t>
      </w:r>
    </w:p>
    <w:p w:rsidR="00DC6860" w:rsidRDefault="00DC6860" w:rsidP="00DC6860">
      <w:r>
        <w:t>02.01 1993-31.12 1993 артистка вокального ансамбля «Субботея»</w:t>
      </w:r>
    </w:p>
    <w:p w:rsidR="005153D9" w:rsidRDefault="005153D9" w:rsidP="00DC6860">
      <w:r>
        <w:t>Голос лирическо</w:t>
      </w:r>
      <w:r w:rsidR="00485362">
        <w:t>е -</w:t>
      </w:r>
      <w:r>
        <w:t xml:space="preserve"> сопрано.</w:t>
      </w:r>
    </w:p>
    <w:p w:rsidR="00340BBA" w:rsidRDefault="005153D9" w:rsidP="00DC6860">
      <w:r>
        <w:t xml:space="preserve"> В репертуаре</w:t>
      </w:r>
      <w:r w:rsidR="00340BBA">
        <w:t>:</w:t>
      </w:r>
      <w:r>
        <w:t xml:space="preserve">  </w:t>
      </w:r>
      <w:r w:rsidR="00340BBA">
        <w:t>А</w:t>
      </w:r>
      <w:r>
        <w:t>рии из опер ру</w:t>
      </w:r>
      <w:r w:rsidR="00340BBA">
        <w:t>сских и зарубежных композиторов.</w:t>
      </w:r>
    </w:p>
    <w:p w:rsidR="00340BBA" w:rsidRDefault="00340BBA" w:rsidP="00DC6860">
      <w:r>
        <w:t xml:space="preserve"> </w:t>
      </w:r>
      <w:r>
        <w:t>Классический Романс русских и зарубежных композиторов</w:t>
      </w:r>
      <w:r>
        <w:t>.</w:t>
      </w:r>
    </w:p>
    <w:p w:rsidR="00340BBA" w:rsidRDefault="00485362" w:rsidP="00DC6860">
      <w:r>
        <w:t>Русские народные песни и романсы,</w:t>
      </w:r>
      <w:r w:rsidRPr="00340BBA">
        <w:t xml:space="preserve"> </w:t>
      </w:r>
      <w:r>
        <w:t xml:space="preserve"> а также песни из кинофильмов, популярные песни. </w:t>
      </w:r>
    </w:p>
    <w:p w:rsidR="00340BBA" w:rsidRDefault="00340BBA" w:rsidP="00DC6860">
      <w:r>
        <w:t xml:space="preserve">Владею народной манерой исполнения. </w:t>
      </w:r>
    </w:p>
    <w:p w:rsidR="00340BBA" w:rsidRDefault="00485362" w:rsidP="00DC6860">
      <w:r>
        <w:t>В репертуаре :  песни  и романсы  Л. Руслановой, старинный русский романс, частушки и припевки.</w:t>
      </w:r>
      <w:bookmarkStart w:id="0" w:name="_GoBack"/>
      <w:bookmarkEnd w:id="0"/>
    </w:p>
    <w:p w:rsidR="005153D9" w:rsidRDefault="00340BBA" w:rsidP="00DC6860">
      <w:r>
        <w:t xml:space="preserve">  </w:t>
      </w:r>
    </w:p>
    <w:p w:rsidR="00E735A9" w:rsidRDefault="00E735A9"/>
    <w:p w:rsidR="00DC6860" w:rsidRDefault="00DC6860"/>
    <w:p w:rsidR="00340BBA" w:rsidRDefault="00340BBA"/>
    <w:p w:rsidR="00E1479E" w:rsidRDefault="00DC6860">
      <w:r>
        <w:t>.</w:t>
      </w:r>
    </w:p>
    <w:sectPr w:rsidR="00E1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E9"/>
    <w:rsid w:val="00047E65"/>
    <w:rsid w:val="00340BBA"/>
    <w:rsid w:val="003D49E9"/>
    <w:rsid w:val="00485362"/>
    <w:rsid w:val="005153D9"/>
    <w:rsid w:val="00A044A4"/>
    <w:rsid w:val="00DC6860"/>
    <w:rsid w:val="00E1479E"/>
    <w:rsid w:val="00E735A9"/>
    <w:rsid w:val="00F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2017-10-10T15:17:00Z</dcterms:created>
  <dcterms:modified xsi:type="dcterms:W3CDTF">2017-10-10T16:41:00Z</dcterms:modified>
</cp:coreProperties>
</file>