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75" w:rsidRDefault="006B6F75" w:rsidP="006B6F75">
      <w:r>
        <w:t>РЕЗЮМЕ</w:t>
      </w:r>
    </w:p>
    <w:p w:rsidR="006B6F75" w:rsidRDefault="006B6F75" w:rsidP="006B6F75"/>
    <w:p w:rsidR="006B6F75" w:rsidRDefault="006B6F75" w:rsidP="006B6F75">
      <w:r>
        <w:t>1. Круковский Александр Юрьевич, актёр Санкт-петербургского театра музыкальной комедии. Лауреат высшей театральной премии Санкт-Петербурга "Золотой софит"</w:t>
      </w:r>
    </w:p>
    <w:p w:rsidR="006B6F75" w:rsidRDefault="006B6F75" w:rsidP="006B6F75"/>
    <w:p w:rsidR="006B6F75" w:rsidRDefault="006B6F75" w:rsidP="006B6F75">
      <w:r>
        <w:t>2. Дата рождения: 09.10.1981</w:t>
      </w:r>
    </w:p>
    <w:p w:rsidR="006B6F75" w:rsidRDefault="006B6F75" w:rsidP="006B6F75"/>
    <w:p w:rsidR="006B6F75" w:rsidRDefault="006B6F75" w:rsidP="006B6F75">
      <w:r>
        <w:t>3. Пол: мужской</w:t>
      </w:r>
    </w:p>
    <w:p w:rsidR="006B6F75" w:rsidRDefault="006B6F75" w:rsidP="006B6F75"/>
    <w:p w:rsidR="006B6F75" w:rsidRDefault="006B6F75" w:rsidP="006B6F75">
      <w:r>
        <w:t xml:space="preserve">4. Внешние данные: Рост 176 см, Вес 115 кг, цвет глаз - серые, цвет волос - шатен, длина волос - короткие, размер обуви 43, размер одежды 58-60, тип телосложения - </w:t>
      </w:r>
      <w:proofErr w:type="gramStart"/>
      <w:r>
        <w:t>полное</w:t>
      </w:r>
      <w:proofErr w:type="gramEnd"/>
    </w:p>
    <w:p w:rsidR="006B6F75" w:rsidRDefault="006B6F75" w:rsidP="006B6F75"/>
    <w:p w:rsidR="006B6F75" w:rsidRDefault="006B6F75" w:rsidP="006B6F75">
      <w:r>
        <w:t>5. Образование - Белорусская государственная академия искусств (актёр театра и кино)</w:t>
      </w:r>
    </w:p>
    <w:p w:rsidR="006B6F75" w:rsidRDefault="006B6F75" w:rsidP="006B6F75"/>
    <w:p w:rsidR="006B6F75" w:rsidRDefault="006B6F75" w:rsidP="006B6F75">
      <w:r>
        <w:t>Белорусский государственный хореографический колледж (артист балета)</w:t>
      </w:r>
    </w:p>
    <w:p w:rsidR="006B6F75" w:rsidRDefault="006B6F75" w:rsidP="006B6F75"/>
    <w:p w:rsidR="006B6F75" w:rsidRDefault="006B6F75" w:rsidP="006B6F75">
      <w:r>
        <w:t xml:space="preserve">6. Профессиональные навыки: проф. танец, проф. вокал, игра на гитаре и фортепиано. </w:t>
      </w:r>
      <w:proofErr w:type="gramStart"/>
      <w:r>
        <w:t>(Бокс, стрельба из лука, арбалета.</w:t>
      </w:r>
      <w:proofErr w:type="gramEnd"/>
      <w:r>
        <w:t xml:space="preserve"> Личный автомобиль.</w:t>
      </w:r>
    </w:p>
    <w:p w:rsidR="006B6F75" w:rsidRDefault="006B6F75" w:rsidP="006B6F75"/>
    <w:p w:rsidR="006B6F75" w:rsidRDefault="006B6F75" w:rsidP="006B6F75">
      <w:r>
        <w:t>7. Работы в кино:</w:t>
      </w:r>
    </w:p>
    <w:p w:rsidR="006B6F75" w:rsidRDefault="006B6F75" w:rsidP="006B6F75"/>
    <w:p w:rsidR="006B6F75" w:rsidRDefault="006B6F75" w:rsidP="006B6F75">
      <w:r>
        <w:t xml:space="preserve">Актёр проекта Большая разница (2010-2012, </w:t>
      </w:r>
      <w:proofErr w:type="spellStart"/>
      <w:r>
        <w:t>продюссер</w:t>
      </w:r>
      <w:proofErr w:type="spellEnd"/>
      <w:r>
        <w:t xml:space="preserve"> А. </w:t>
      </w:r>
      <w:proofErr w:type="spellStart"/>
      <w:r>
        <w:t>Цекало</w:t>
      </w:r>
      <w:proofErr w:type="spellEnd"/>
      <w:r>
        <w:t>).</w:t>
      </w:r>
    </w:p>
    <w:p w:rsidR="006B6F75" w:rsidRDefault="006B6F75" w:rsidP="006B6F75">
      <w:r>
        <w:t>Сериал "Семейный детектив", И. Ромащенко, Зайцев​​​​​​​​​​​</w:t>
      </w:r>
    </w:p>
    <w:p w:rsidR="006B6F75" w:rsidRDefault="006B6F75" w:rsidP="006B6F75">
      <w:r>
        <w:t xml:space="preserve">Сериал "У вас будет ребенок", А. </w:t>
      </w:r>
      <w:proofErr w:type="spellStart"/>
      <w:r>
        <w:t>Цабадзе</w:t>
      </w:r>
      <w:proofErr w:type="spellEnd"/>
      <w:r>
        <w:t>, эпизод</w:t>
      </w:r>
    </w:p>
    <w:p w:rsidR="006B6F75" w:rsidRDefault="006B6F75" w:rsidP="006B6F75">
      <w:r>
        <w:t xml:space="preserve">Сериал "Доброе имя", А. </w:t>
      </w:r>
      <w:proofErr w:type="spellStart"/>
      <w:r>
        <w:t>Аравин</w:t>
      </w:r>
      <w:proofErr w:type="spellEnd"/>
      <w:r>
        <w:t>, эпизод</w:t>
      </w:r>
    </w:p>
    <w:p w:rsidR="006B6F75" w:rsidRDefault="006B6F75" w:rsidP="006B6F75">
      <w:r>
        <w:t>Сериал "</w:t>
      </w:r>
      <w:proofErr w:type="spellStart"/>
      <w:r>
        <w:t>Мухтар</w:t>
      </w:r>
      <w:proofErr w:type="spellEnd"/>
      <w:r>
        <w:t xml:space="preserve">. Новый след", Н. </w:t>
      </w:r>
      <w:proofErr w:type="spellStart"/>
      <w:r>
        <w:t>Микрюкова</w:t>
      </w:r>
      <w:proofErr w:type="spellEnd"/>
      <w:r>
        <w:t xml:space="preserve">, </w:t>
      </w:r>
      <w:proofErr w:type="spellStart"/>
      <w:r>
        <w:t>ЛжеБойко</w:t>
      </w:r>
      <w:proofErr w:type="spellEnd"/>
    </w:p>
    <w:p w:rsidR="006B6F75" w:rsidRDefault="006B6F75" w:rsidP="006B6F75"/>
    <w:p w:rsidR="006B6F75" w:rsidRDefault="006B6F75" w:rsidP="006B6F75">
      <w:r>
        <w:t>8. Работы в театре:</w:t>
      </w:r>
    </w:p>
    <w:p w:rsidR="006B6F75" w:rsidRDefault="006B6F75" w:rsidP="006B6F75"/>
    <w:p w:rsidR="006B6F75" w:rsidRDefault="006B6F75" w:rsidP="006B6F75">
      <w:r>
        <w:t>Санкт-Петербургский театр музыкальной комедии:</w:t>
      </w:r>
    </w:p>
    <w:p w:rsidR="006B6F75" w:rsidRDefault="006B6F75" w:rsidP="006B6F75">
      <w:r>
        <w:lastRenderedPageBreak/>
        <w:t xml:space="preserve">"Бал воров", А. Житинкин, Петер </w:t>
      </w:r>
      <w:proofErr w:type="spellStart"/>
      <w:r>
        <w:t>Боно</w:t>
      </w:r>
      <w:proofErr w:type="spellEnd"/>
    </w:p>
    <w:p w:rsidR="006B6F75" w:rsidRDefault="006B6F75" w:rsidP="006B6F75">
      <w:r>
        <w:t xml:space="preserve">"Девчонка на миллион", А. Носков, Пит </w:t>
      </w:r>
      <w:proofErr w:type="gramStart"/>
      <w:r>
        <w:t>Брюханов</w:t>
      </w:r>
      <w:proofErr w:type="gramEnd"/>
    </w:p>
    <w:p w:rsidR="006B6F75" w:rsidRDefault="006B6F75" w:rsidP="006B6F75">
      <w:r>
        <w:t xml:space="preserve">"Белый. Петербург", Г. Тростянецкий, </w:t>
      </w:r>
      <w:proofErr w:type="spellStart"/>
      <w:r>
        <w:t>Липанченко</w:t>
      </w:r>
      <w:proofErr w:type="spellEnd"/>
    </w:p>
    <w:p w:rsidR="006B6F75" w:rsidRDefault="006B6F75" w:rsidP="006B6F75">
      <w:r>
        <w:t>"Свадьба в Малиновке", А. Осипенко, Яшка-</w:t>
      </w:r>
      <w:proofErr w:type="spellStart"/>
      <w:r>
        <w:t>артелерист</w:t>
      </w:r>
      <w:proofErr w:type="spellEnd"/>
    </w:p>
    <w:p w:rsidR="006B6F75" w:rsidRDefault="006B6F75" w:rsidP="006B6F75">
      <w:r>
        <w:t xml:space="preserve">"Бабий бунт", Ю. Лаптев, </w:t>
      </w:r>
      <w:proofErr w:type="spellStart"/>
      <w:r>
        <w:t>Стешка</w:t>
      </w:r>
      <w:proofErr w:type="spellEnd"/>
    </w:p>
    <w:p w:rsidR="006B6F75" w:rsidRDefault="006B6F75" w:rsidP="006B6F75">
      <w:r>
        <w:t xml:space="preserve">"Чаплин", У. </w:t>
      </w:r>
      <w:proofErr w:type="spellStart"/>
      <w:r>
        <w:t>Корлайн</w:t>
      </w:r>
      <w:proofErr w:type="spellEnd"/>
      <w:r>
        <w:t>, Альф</w:t>
      </w:r>
    </w:p>
    <w:p w:rsidR="006B6F75" w:rsidRDefault="006B6F75" w:rsidP="006B6F75">
      <w:r>
        <w:t xml:space="preserve">"Мистер Икс", А. Белинский, барон </w:t>
      </w:r>
      <w:proofErr w:type="spellStart"/>
      <w:r>
        <w:t>Фридерикс</w:t>
      </w:r>
      <w:proofErr w:type="spellEnd"/>
    </w:p>
    <w:p w:rsidR="006B6F75" w:rsidRDefault="006B6F75" w:rsidP="006B6F75">
      <w:r>
        <w:t xml:space="preserve">"Сильва", В. Цюпа, </w:t>
      </w:r>
      <w:proofErr w:type="spellStart"/>
      <w:r>
        <w:t>Микса</w:t>
      </w:r>
      <w:proofErr w:type="spellEnd"/>
    </w:p>
    <w:p w:rsidR="006B6F75" w:rsidRDefault="006B6F75" w:rsidP="006B6F75">
      <w:r>
        <w:t>"Венская кровь", И. Коняев, премьер-министр</w:t>
      </w:r>
    </w:p>
    <w:p w:rsidR="006B6F75" w:rsidRDefault="006B6F75" w:rsidP="006B6F75">
      <w:r>
        <w:t xml:space="preserve">"Графиня </w:t>
      </w:r>
      <w:proofErr w:type="spellStart"/>
      <w:r>
        <w:t>Марица</w:t>
      </w:r>
      <w:proofErr w:type="spellEnd"/>
      <w:r>
        <w:t xml:space="preserve">", </w:t>
      </w:r>
      <w:proofErr w:type="spellStart"/>
      <w:r>
        <w:t>Керо</w:t>
      </w:r>
      <w:proofErr w:type="spellEnd"/>
      <w:r>
        <w:t xml:space="preserve">, </w:t>
      </w:r>
      <w:proofErr w:type="spellStart"/>
      <w:r>
        <w:t>Драгомир</w:t>
      </w:r>
      <w:proofErr w:type="spellEnd"/>
    </w:p>
    <w:p w:rsidR="006B6F75" w:rsidRDefault="006B6F75" w:rsidP="006B6F75">
      <w:r>
        <w:t>"Женихи", Ю. Лаптев, дьякон</w:t>
      </w:r>
    </w:p>
    <w:p w:rsidR="006B6F75" w:rsidRDefault="006B6F75" w:rsidP="006B6F75">
      <w:r>
        <w:t xml:space="preserve">"Страна улыбок", </w:t>
      </w:r>
      <w:proofErr w:type="spellStart"/>
      <w:r>
        <w:t>Керо</w:t>
      </w:r>
      <w:proofErr w:type="spellEnd"/>
      <w:r>
        <w:t>, евнух</w:t>
      </w:r>
    </w:p>
    <w:p w:rsidR="006B6F75" w:rsidRDefault="006B6F75" w:rsidP="006B6F75">
      <w:r>
        <w:t>"Орфей в аду", Ю. Александров, Марс</w:t>
      </w:r>
    </w:p>
    <w:p w:rsidR="006B6F75" w:rsidRDefault="006B6F75" w:rsidP="006B6F75"/>
    <w:p w:rsidR="006B6F75" w:rsidRDefault="006B6F75" w:rsidP="006B6F75">
      <w:r>
        <w:t>Белорусский государственный музыкальный театр:</w:t>
      </w:r>
    </w:p>
    <w:p w:rsidR="006B6F75" w:rsidRDefault="006B6F75" w:rsidP="006B6F75"/>
    <w:p w:rsidR="006B6F75" w:rsidRDefault="006B6F75" w:rsidP="006B6F75">
      <w:r>
        <w:t>"Обыкновенное чудо", А. Гриненко, король</w:t>
      </w:r>
    </w:p>
    <w:p w:rsidR="006B6F75" w:rsidRDefault="006B6F75" w:rsidP="006B6F75">
      <w:r>
        <w:t>"Голубая камея", Н. Андросов, Сомов</w:t>
      </w:r>
    </w:p>
    <w:p w:rsidR="006B6F75" w:rsidRDefault="006B6F75" w:rsidP="006B6F75">
      <w:r>
        <w:t xml:space="preserve">"Однажды в Чикаго", С. </w:t>
      </w:r>
      <w:proofErr w:type="spellStart"/>
      <w:r>
        <w:t>Цирюк</w:t>
      </w:r>
      <w:proofErr w:type="spellEnd"/>
      <w:r>
        <w:t xml:space="preserve">, </w:t>
      </w:r>
      <w:proofErr w:type="spellStart"/>
      <w:r>
        <w:t>Озгут</w:t>
      </w:r>
      <w:proofErr w:type="spellEnd"/>
    </w:p>
    <w:p w:rsidR="006B6F75" w:rsidRDefault="006B6F75" w:rsidP="006B6F75">
      <w:r>
        <w:t xml:space="preserve">"Подлинная история поручика Ржевского", С. </w:t>
      </w:r>
      <w:proofErr w:type="spellStart"/>
      <w:r>
        <w:t>Цирюк</w:t>
      </w:r>
      <w:proofErr w:type="spellEnd"/>
      <w:r>
        <w:t>, полковник Панин</w:t>
      </w:r>
    </w:p>
    <w:p w:rsidR="006B6F75" w:rsidRDefault="006B6F75" w:rsidP="006B6F75">
      <w:r>
        <w:t xml:space="preserve">"Цыганский барон", судья </w:t>
      </w:r>
      <w:proofErr w:type="spellStart"/>
      <w:r>
        <w:t>Корнеро</w:t>
      </w:r>
      <w:proofErr w:type="spellEnd"/>
    </w:p>
    <w:p w:rsidR="006B6F75" w:rsidRDefault="006B6F75" w:rsidP="006B6F75">
      <w:r>
        <w:t>"</w:t>
      </w:r>
      <w:proofErr w:type="spellStart"/>
      <w:r>
        <w:t>Вестсайдская</w:t>
      </w:r>
      <w:proofErr w:type="spellEnd"/>
      <w:r>
        <w:t xml:space="preserve"> история", А. Гриненко, Дизель</w:t>
      </w:r>
    </w:p>
    <w:p w:rsidR="006B6F75" w:rsidRDefault="006B6F75" w:rsidP="006B6F75">
      <w:r>
        <w:t>"Аршин мал алан", Х. Гулиев, султан-бек</w:t>
      </w:r>
    </w:p>
    <w:p w:rsidR="006B6F75" w:rsidRDefault="006B6F75" w:rsidP="006B6F75">
      <w:r>
        <w:t>"Красная шапочка. Поколение NEXT", А. Гриненко, волк</w:t>
      </w:r>
    </w:p>
    <w:p w:rsidR="006B6F75" w:rsidRDefault="006B6F75" w:rsidP="006B6F75">
      <w:r>
        <w:t xml:space="preserve">"Приключения бременских музыкантов", А. Гриненко, </w:t>
      </w:r>
      <w:proofErr w:type="gramStart"/>
      <w:r>
        <w:t>бывалый</w:t>
      </w:r>
      <w:proofErr w:type="gramEnd"/>
    </w:p>
    <w:p w:rsidR="006B6F75" w:rsidRDefault="006B6F75" w:rsidP="006B6F75">
      <w:r>
        <w:t>"Буратино", А. Гриненко, Карабас/</w:t>
      </w:r>
      <w:proofErr w:type="spellStart"/>
      <w:r>
        <w:t>Дуремар</w:t>
      </w:r>
      <w:proofErr w:type="spellEnd"/>
    </w:p>
    <w:p w:rsidR="006B6F75" w:rsidRDefault="006B6F75" w:rsidP="006B6F75">
      <w:r>
        <w:t xml:space="preserve">"Баядера", Ю. </w:t>
      </w:r>
      <w:proofErr w:type="spellStart"/>
      <w:r>
        <w:t>Дрожняк</w:t>
      </w:r>
      <w:proofErr w:type="spellEnd"/>
      <w:r>
        <w:t xml:space="preserve">, </w:t>
      </w:r>
      <w:proofErr w:type="spellStart"/>
      <w:r>
        <w:t>Пимпринетти</w:t>
      </w:r>
      <w:proofErr w:type="spellEnd"/>
    </w:p>
    <w:p w:rsidR="006B6F75" w:rsidRDefault="006B6F75" w:rsidP="006B6F75">
      <w:r>
        <w:t>"Юнона и</w:t>
      </w:r>
      <w:proofErr w:type="gramStart"/>
      <w:r>
        <w:t xml:space="preserve"> А</w:t>
      </w:r>
      <w:proofErr w:type="gramEnd"/>
      <w:r>
        <w:t xml:space="preserve">вось", Е. </w:t>
      </w:r>
      <w:proofErr w:type="spellStart"/>
      <w:r>
        <w:t>Хандак</w:t>
      </w:r>
      <w:proofErr w:type="spellEnd"/>
      <w:r>
        <w:t>, лейтенант Хвостов</w:t>
      </w:r>
    </w:p>
    <w:p w:rsidR="006B6F75" w:rsidRDefault="006B6F75" w:rsidP="006B6F75">
      <w:r>
        <w:t>"</w:t>
      </w:r>
      <w:proofErr w:type="spellStart"/>
      <w:r>
        <w:t>Доротея</w:t>
      </w:r>
      <w:proofErr w:type="spellEnd"/>
      <w:r>
        <w:t xml:space="preserve">", Б. </w:t>
      </w:r>
      <w:proofErr w:type="spellStart"/>
      <w:r>
        <w:t>Лагода</w:t>
      </w:r>
      <w:proofErr w:type="spellEnd"/>
      <w:r>
        <w:t>, падре Пабло</w:t>
      </w:r>
    </w:p>
    <w:p w:rsidR="006B6F75" w:rsidRDefault="006B6F75" w:rsidP="006B6F75"/>
    <w:p w:rsidR="006B6F75" w:rsidRDefault="006B6F75" w:rsidP="006B6F75">
      <w:r>
        <w:t>9. Контактные данные:</w:t>
      </w:r>
    </w:p>
    <w:p w:rsidR="006B6F75" w:rsidRDefault="006B6F75" w:rsidP="006B6F75">
      <w:r>
        <w:t>тел.​​​​​​​​​​​​​​​​​ +7 911 9730240</w:t>
      </w:r>
    </w:p>
    <w:p w:rsidR="00876B48" w:rsidRDefault="006B6F75" w:rsidP="006B6F75">
      <w:r>
        <w:t>e-</w:t>
      </w:r>
      <w:proofErr w:type="spellStart"/>
      <w:r>
        <w:t>mail</w:t>
      </w:r>
      <w:proofErr w:type="spellEnd"/>
      <w:r>
        <w:t>:​​​​​​​ juka.81@mail.ru</w:t>
      </w:r>
      <w:bookmarkStart w:id="0" w:name="_GoBack"/>
      <w:bookmarkEnd w:id="0"/>
    </w:p>
    <w:sectPr w:rsidR="0087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75"/>
    <w:rsid w:val="001369F8"/>
    <w:rsid w:val="006B6F75"/>
    <w:rsid w:val="00A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2020-01-10T14:42:00Z</dcterms:created>
  <dcterms:modified xsi:type="dcterms:W3CDTF">2020-01-10T14:42:00Z</dcterms:modified>
</cp:coreProperties>
</file>