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D2" w:rsidRDefault="00B02ED2" w:rsidP="00B02ED2">
      <w:pPr>
        <w:pStyle w:val="a4"/>
      </w:pPr>
      <w:r>
        <w:t>Резюме</w:t>
      </w:r>
    </w:p>
    <w:p w:rsidR="00B02ED2" w:rsidRDefault="00B02ED2" w:rsidP="00B02ED2">
      <w:pPr>
        <w:jc w:val="center"/>
        <w:rPr>
          <w:b/>
          <w:bCs/>
          <w:i/>
          <w:iCs/>
          <w:sz w:val="32"/>
        </w:rPr>
      </w:pPr>
    </w:p>
    <w:p w:rsidR="00B02ED2" w:rsidRDefault="00B02ED2" w:rsidP="00B02ED2">
      <w:pPr>
        <w:pStyle w:val="a6"/>
      </w:pPr>
      <w:r>
        <w:t>Горбачёв Виктор Константинович</w:t>
      </w:r>
    </w:p>
    <w:p w:rsidR="00B02ED2" w:rsidRPr="00835B43" w:rsidRDefault="00B02ED2" w:rsidP="00B02ED2">
      <w:pPr>
        <w:jc w:val="center"/>
        <w:rPr>
          <w:sz w:val="28"/>
          <w:szCs w:val="28"/>
        </w:rPr>
      </w:pPr>
      <w:r w:rsidRPr="00835B43">
        <w:rPr>
          <w:sz w:val="28"/>
          <w:szCs w:val="28"/>
        </w:rPr>
        <w:t>г. Москва 115054</w:t>
      </w:r>
    </w:p>
    <w:p w:rsidR="00B02ED2" w:rsidRPr="00835B43" w:rsidRDefault="00B02ED2" w:rsidP="00B02ED2">
      <w:pPr>
        <w:jc w:val="center"/>
        <w:rPr>
          <w:sz w:val="28"/>
          <w:szCs w:val="28"/>
        </w:rPr>
      </w:pPr>
      <w:r w:rsidRPr="00835B43">
        <w:rPr>
          <w:sz w:val="28"/>
          <w:szCs w:val="28"/>
        </w:rPr>
        <w:t xml:space="preserve"> ул. Валовая, д.8/18 кв.20</w:t>
      </w:r>
    </w:p>
    <w:p w:rsidR="00B02ED2" w:rsidRPr="00835B43" w:rsidRDefault="008E50E8" w:rsidP="00B02ED2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+7-999-880-42-64</w:t>
      </w:r>
      <w:r w:rsidR="00B02ED2" w:rsidRPr="00835B43">
        <w:rPr>
          <w:sz w:val="28"/>
          <w:szCs w:val="28"/>
          <w:lang w:val="fr-FR"/>
        </w:rPr>
        <w:t xml:space="preserve"> (</w:t>
      </w:r>
      <w:r w:rsidR="00B02ED2" w:rsidRPr="00835B43">
        <w:rPr>
          <w:sz w:val="28"/>
          <w:szCs w:val="28"/>
        </w:rPr>
        <w:t>моб</w:t>
      </w:r>
      <w:r w:rsidR="00B02ED2" w:rsidRPr="00835B43">
        <w:rPr>
          <w:sz w:val="28"/>
          <w:szCs w:val="28"/>
          <w:lang w:val="fr-FR"/>
        </w:rPr>
        <w:t>)</w:t>
      </w:r>
    </w:p>
    <w:p w:rsidR="00B02ED2" w:rsidRPr="00B02ED2" w:rsidRDefault="00B02ED2" w:rsidP="00B02ED2">
      <w:pPr>
        <w:jc w:val="center"/>
        <w:rPr>
          <w:sz w:val="28"/>
          <w:szCs w:val="28"/>
          <w:lang w:val="fr-FR"/>
        </w:rPr>
      </w:pPr>
      <w:r w:rsidRPr="00835B43">
        <w:rPr>
          <w:sz w:val="28"/>
          <w:szCs w:val="28"/>
          <w:lang w:val="fr-FR"/>
        </w:rPr>
        <w:t>E</w:t>
      </w:r>
      <w:r w:rsidRPr="00B02ED2">
        <w:rPr>
          <w:sz w:val="28"/>
          <w:szCs w:val="28"/>
          <w:lang w:val="fr-FR"/>
        </w:rPr>
        <w:t>-</w:t>
      </w:r>
      <w:r w:rsidRPr="00835B43">
        <w:rPr>
          <w:sz w:val="28"/>
          <w:szCs w:val="28"/>
          <w:lang w:val="fr-FR"/>
        </w:rPr>
        <w:t>mail</w:t>
      </w:r>
      <w:r w:rsidR="00CF45F1">
        <w:rPr>
          <w:sz w:val="28"/>
          <w:szCs w:val="28"/>
          <w:lang w:val="fr-FR"/>
        </w:rPr>
        <w:t>:</w:t>
      </w:r>
      <w:hyperlink r:id="rId4" w:history="1">
        <w:r w:rsidR="00976AFA" w:rsidRPr="00CF45F1">
          <w:rPr>
            <w:rStyle w:val="a8"/>
            <w:sz w:val="28"/>
            <w:szCs w:val="28"/>
            <w:lang w:val="fr-FR"/>
          </w:rPr>
          <w:t>Vvbalashovv@yandex.ru</w:t>
        </w:r>
      </w:hyperlink>
      <w:r w:rsidR="00976AFA" w:rsidRPr="00CF45F1">
        <w:rPr>
          <w:sz w:val="28"/>
          <w:szCs w:val="28"/>
          <w:lang w:val="fr-FR"/>
        </w:rPr>
        <w:t xml:space="preserve">. </w:t>
      </w:r>
      <w:hyperlink r:id="rId5" w:history="1"/>
    </w:p>
    <w:p w:rsidR="00761978" w:rsidRPr="0040376C" w:rsidRDefault="00E25D60" w:rsidP="00B02ED2">
      <w:pPr>
        <w:jc w:val="center"/>
        <w:rPr>
          <w:lang w:val="fr-FR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7229"/>
        <w:gridCol w:w="142"/>
      </w:tblGrid>
      <w:tr w:rsidR="00B02ED2" w:rsidTr="00273E63">
        <w:tc>
          <w:tcPr>
            <w:tcW w:w="3227" w:type="dxa"/>
            <w:gridSpan w:val="2"/>
          </w:tcPr>
          <w:p w:rsidR="00B02ED2" w:rsidRPr="0040376C" w:rsidRDefault="00B02ED2" w:rsidP="00E7321C">
            <w:pPr>
              <w:spacing w:after="240"/>
              <w:rPr>
                <w:sz w:val="28"/>
                <w:szCs w:val="28"/>
              </w:rPr>
            </w:pPr>
            <w:r w:rsidRPr="0040376C">
              <w:rPr>
                <w:b/>
                <w:bCs/>
                <w:sz w:val="28"/>
                <w:szCs w:val="28"/>
              </w:rPr>
              <w:t>Личные данные</w:t>
            </w:r>
            <w:r w:rsidRPr="0040376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371" w:type="dxa"/>
            <w:gridSpan w:val="2"/>
          </w:tcPr>
          <w:p w:rsidR="00B02ED2" w:rsidRPr="0040376C" w:rsidRDefault="008E50E8" w:rsidP="00E7321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Русский, возраст 34</w:t>
            </w:r>
            <w:r w:rsidR="00B02ED2" w:rsidRPr="0040376C">
              <w:rPr>
                <w:sz w:val="28"/>
                <w:szCs w:val="28"/>
              </w:rPr>
              <w:t>, женат</w:t>
            </w:r>
            <w:r w:rsidR="001908F9">
              <w:rPr>
                <w:sz w:val="28"/>
                <w:szCs w:val="28"/>
              </w:rPr>
              <w:t>, есть ребенок.</w:t>
            </w:r>
          </w:p>
        </w:tc>
      </w:tr>
      <w:tr w:rsidR="00B02ED2" w:rsidTr="00273E63">
        <w:tc>
          <w:tcPr>
            <w:tcW w:w="3227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b/>
                <w:bCs/>
                <w:sz w:val="28"/>
                <w:szCs w:val="28"/>
              </w:rPr>
              <w:t xml:space="preserve">Поиск работы                </w:t>
            </w:r>
          </w:p>
        </w:tc>
        <w:tc>
          <w:tcPr>
            <w:tcW w:w="7371" w:type="dxa"/>
            <w:gridSpan w:val="2"/>
          </w:tcPr>
          <w:p w:rsidR="00B02ED2" w:rsidRPr="0040376C" w:rsidRDefault="00B02ED2" w:rsidP="008E50E8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Имея склонность и определенные знания по </w:t>
            </w:r>
            <w:r w:rsidR="008E50E8" w:rsidRPr="0040376C">
              <w:rPr>
                <w:sz w:val="28"/>
                <w:szCs w:val="28"/>
              </w:rPr>
              <w:t>Управлению персоналом,</w:t>
            </w:r>
            <w:r w:rsidR="00212E18">
              <w:rPr>
                <w:sz w:val="28"/>
                <w:szCs w:val="28"/>
              </w:rPr>
              <w:t xml:space="preserve"> </w:t>
            </w:r>
            <w:r w:rsidR="001F131B">
              <w:rPr>
                <w:sz w:val="28"/>
                <w:szCs w:val="28"/>
              </w:rPr>
              <w:t xml:space="preserve">Оптовой </w:t>
            </w:r>
            <w:r w:rsidR="00212E18">
              <w:rPr>
                <w:sz w:val="28"/>
                <w:szCs w:val="28"/>
              </w:rPr>
              <w:t>Торговле и Коммерческой Деятельности,</w:t>
            </w:r>
            <w:r w:rsidR="008E50E8" w:rsidRPr="0040376C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PR, Финансам, </w:t>
            </w:r>
            <w:r w:rsidR="008E50E8" w:rsidRPr="0040376C">
              <w:rPr>
                <w:sz w:val="28"/>
                <w:szCs w:val="28"/>
              </w:rPr>
              <w:t xml:space="preserve">Маркетингу, </w:t>
            </w:r>
            <w:r w:rsidRPr="0040376C">
              <w:rPr>
                <w:sz w:val="28"/>
                <w:szCs w:val="28"/>
              </w:rPr>
              <w:t xml:space="preserve">Аудиту и </w:t>
            </w:r>
            <w:r w:rsidR="00212E18" w:rsidRPr="0040376C">
              <w:rPr>
                <w:sz w:val="28"/>
                <w:szCs w:val="28"/>
              </w:rPr>
              <w:t>Налогообложению</w:t>
            </w:r>
            <w:r w:rsidRPr="0040376C">
              <w:rPr>
                <w:sz w:val="28"/>
                <w:szCs w:val="28"/>
              </w:rPr>
              <w:t xml:space="preserve">, а </w:t>
            </w:r>
            <w:r w:rsidR="001E1010" w:rsidRPr="0040376C">
              <w:rPr>
                <w:sz w:val="28"/>
                <w:szCs w:val="28"/>
              </w:rPr>
              <w:t>также</w:t>
            </w:r>
            <w:r w:rsidR="00212E18">
              <w:rPr>
                <w:sz w:val="28"/>
                <w:szCs w:val="28"/>
              </w:rPr>
              <w:t>,</w:t>
            </w:r>
            <w:r w:rsidRPr="0040376C">
              <w:rPr>
                <w:sz w:val="28"/>
                <w:szCs w:val="28"/>
              </w:rPr>
              <w:t xml:space="preserve"> обладая хорошими организаторскими способностями, хотел бы продолжить карьеру в любом из вышеперечисленных направлений.</w:t>
            </w:r>
          </w:p>
        </w:tc>
      </w:tr>
      <w:tr w:rsidR="00B02ED2" w:rsidTr="00273E63">
        <w:tc>
          <w:tcPr>
            <w:tcW w:w="3227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40376C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7371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91889" w:rsidTr="00273E63">
        <w:tc>
          <w:tcPr>
            <w:tcW w:w="3227" w:type="dxa"/>
            <w:gridSpan w:val="2"/>
          </w:tcPr>
          <w:p w:rsidR="00491889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2018 </w:t>
            </w:r>
            <w:r w:rsidRPr="004037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Ию</w:t>
            </w:r>
            <w:r w:rsidR="000B70D2">
              <w:rPr>
                <w:sz w:val="28"/>
                <w:szCs w:val="28"/>
              </w:rPr>
              <w:t>нь 2019</w:t>
            </w:r>
          </w:p>
        </w:tc>
        <w:tc>
          <w:tcPr>
            <w:tcW w:w="7371" w:type="dxa"/>
            <w:gridSpan w:val="2"/>
          </w:tcPr>
          <w:p w:rsidR="00491889" w:rsidRDefault="000B70D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медицинским центром «</w:t>
            </w:r>
            <w:proofErr w:type="spellStart"/>
            <w:r>
              <w:rPr>
                <w:sz w:val="28"/>
                <w:szCs w:val="28"/>
              </w:rPr>
              <w:t>Альгида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976AFA" w:rsidRDefault="00EF1925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результат: среднемесячная чистая прибыль организации за период 10 (д</w:t>
            </w:r>
            <w:r w:rsidR="00CF45F1">
              <w:rPr>
                <w:sz w:val="28"/>
                <w:szCs w:val="28"/>
              </w:rPr>
              <w:t xml:space="preserve">есяти) месяцев составила 500 т </w:t>
            </w:r>
            <w:r>
              <w:rPr>
                <w:sz w:val="28"/>
                <w:szCs w:val="28"/>
              </w:rPr>
              <w:t>р</w:t>
            </w:r>
            <w:r w:rsidR="00CF45F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 по сравнению с отрицательными показателями предыдущих периодов.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уровня заработной платы для Всех сотрудников.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мотивационных и штрафных стандартов.</w:t>
            </w:r>
          </w:p>
          <w:p w:rsidR="00D5524F" w:rsidRDefault="00D5524F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форм взаимодействия и перенаправление пациентов между специалистами.</w:t>
            </w:r>
          </w:p>
          <w:p w:rsidR="005222A8" w:rsidRDefault="004F6C0F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</w:t>
            </w:r>
            <w:r w:rsidR="005222A8">
              <w:rPr>
                <w:sz w:val="28"/>
                <w:szCs w:val="28"/>
              </w:rPr>
              <w:t>ерегово</w:t>
            </w:r>
            <w:r>
              <w:rPr>
                <w:sz w:val="28"/>
                <w:szCs w:val="28"/>
              </w:rPr>
              <w:t>ров</w:t>
            </w:r>
            <w:r w:rsidR="005222A8">
              <w:rPr>
                <w:sz w:val="28"/>
                <w:szCs w:val="28"/>
              </w:rPr>
              <w:t xml:space="preserve"> и подписание комиссионных договоров с дружественными организациями медицинского профиля по перенаправлению пациентов.</w:t>
            </w:r>
          </w:p>
          <w:p w:rsidR="008B69A1" w:rsidRDefault="008B69A1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стандартов поведения и взаимодействия с пациентами как сотрудников </w:t>
            </w:r>
            <w:proofErr w:type="spellStart"/>
            <w:r>
              <w:rPr>
                <w:sz w:val="28"/>
                <w:szCs w:val="28"/>
              </w:rPr>
              <w:t>ресепшн</w:t>
            </w:r>
            <w:proofErr w:type="spellEnd"/>
            <w:r>
              <w:rPr>
                <w:sz w:val="28"/>
                <w:szCs w:val="28"/>
              </w:rPr>
              <w:t>, так и специалистов.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переговоров и подписания договоров с рекламными агентами и организациями.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рекламных акций.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прайс – листа.</w:t>
            </w:r>
          </w:p>
          <w:p w:rsidR="00291048" w:rsidRDefault="00291048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Комплектация кабинетов по существующим стандартам РФ.</w:t>
            </w:r>
          </w:p>
          <w:p w:rsidR="00291048" w:rsidRDefault="00291048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оборудования и инструментария.</w:t>
            </w:r>
          </w:p>
          <w:p w:rsidR="00903D53" w:rsidRDefault="00903D5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персонала и ведение собеседований.</w:t>
            </w:r>
          </w:p>
          <w:p w:rsidR="00976AFA" w:rsidRDefault="00976AFA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документов на ведение деятельности.</w:t>
            </w:r>
          </w:p>
          <w:p w:rsidR="00976AFA" w:rsidRDefault="00976AFA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="008B69A1">
              <w:rPr>
                <w:sz w:val="28"/>
                <w:szCs w:val="28"/>
              </w:rPr>
              <w:t xml:space="preserve"> разрешительных</w:t>
            </w:r>
            <w:r>
              <w:rPr>
                <w:sz w:val="28"/>
                <w:szCs w:val="28"/>
              </w:rPr>
              <w:t xml:space="preserve"> документов и регистрация нового медицинского центра «Западный».</w:t>
            </w:r>
          </w:p>
          <w:p w:rsidR="00B65642" w:rsidRDefault="00B6564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претензий и конфликтных ситуаций с надзорными органами и пациентами.</w:t>
            </w:r>
          </w:p>
          <w:p w:rsidR="00976AFA" w:rsidRDefault="00976AFA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проверок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>», «СЭС»</w:t>
            </w:r>
            <w:r w:rsidR="00B65642">
              <w:rPr>
                <w:sz w:val="28"/>
                <w:szCs w:val="28"/>
              </w:rPr>
              <w:t>, «</w:t>
            </w:r>
            <w:proofErr w:type="spellStart"/>
            <w:r w:rsidR="00B65642">
              <w:rPr>
                <w:sz w:val="28"/>
                <w:szCs w:val="28"/>
              </w:rPr>
              <w:t>Москомиммущество</w:t>
            </w:r>
            <w:proofErr w:type="spellEnd"/>
            <w:r w:rsidR="00B6564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A5F87" w:rsidRDefault="004A5F87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организации из кризиса и отрицательных финансовых показателей.</w:t>
            </w:r>
          </w:p>
          <w:p w:rsidR="004A5F87" w:rsidRPr="00976AFA" w:rsidRDefault="00EF1925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постоянных издержек.</w:t>
            </w:r>
          </w:p>
        </w:tc>
      </w:tr>
      <w:tr w:rsidR="00EF5CBE" w:rsidTr="00273E63">
        <w:tc>
          <w:tcPr>
            <w:tcW w:w="3227" w:type="dxa"/>
            <w:gridSpan w:val="2"/>
          </w:tcPr>
          <w:p w:rsidR="00EF5CBE" w:rsidRPr="00B252EF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Янв</w:t>
            </w:r>
            <w:proofErr w:type="spellEnd"/>
            <w:r w:rsidR="00EF5CBE">
              <w:rPr>
                <w:sz w:val="28"/>
                <w:szCs w:val="28"/>
              </w:rPr>
              <w:t xml:space="preserve"> 20</w:t>
            </w:r>
            <w:r w:rsidR="00B252EF">
              <w:rPr>
                <w:sz w:val="28"/>
                <w:szCs w:val="28"/>
              </w:rPr>
              <w:t xml:space="preserve">16 </w:t>
            </w:r>
            <w:r w:rsidR="00B252EF" w:rsidRPr="0040376C">
              <w:rPr>
                <w:sz w:val="28"/>
                <w:szCs w:val="28"/>
              </w:rPr>
              <w:t>–</w:t>
            </w:r>
            <w:r w:rsidR="00B252E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Янв</w:t>
            </w:r>
            <w:proofErr w:type="spellEnd"/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7371" w:type="dxa"/>
            <w:gridSpan w:val="2"/>
          </w:tcPr>
          <w:p w:rsidR="00B252EF" w:rsidRDefault="00EF5CBE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«ВИКТОР».</w:t>
            </w:r>
            <w:r w:rsidR="00222C92">
              <w:rPr>
                <w:sz w:val="28"/>
                <w:szCs w:val="28"/>
              </w:rPr>
              <w:t xml:space="preserve"> Оптовая и розничная торговля тканями и трикотажными изделиями.</w:t>
            </w:r>
          </w:p>
          <w:p w:rsidR="002D4CFF" w:rsidRDefault="002D4CFF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Контрагент компании «</w:t>
            </w:r>
            <w:proofErr w:type="spellStart"/>
            <w:r>
              <w:rPr>
                <w:sz w:val="28"/>
                <w:szCs w:val="28"/>
              </w:rPr>
              <w:t>Вайлдберриз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22C92" w:rsidRDefault="00222C92" w:rsidP="00222C9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договоров.</w:t>
            </w:r>
          </w:p>
          <w:p w:rsidR="00027F91" w:rsidRDefault="00222C92" w:rsidP="00222C9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переговоров с ключевыми клиентами.</w:t>
            </w:r>
          </w:p>
        </w:tc>
      </w:tr>
      <w:tr w:rsidR="00491889" w:rsidTr="00273E63">
        <w:tc>
          <w:tcPr>
            <w:tcW w:w="3227" w:type="dxa"/>
            <w:gridSpan w:val="2"/>
          </w:tcPr>
          <w:p w:rsidR="00491889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</w:t>
            </w:r>
            <w:proofErr w:type="spellEnd"/>
            <w:r>
              <w:rPr>
                <w:sz w:val="28"/>
                <w:szCs w:val="28"/>
              </w:rPr>
              <w:t xml:space="preserve"> 2014 </w:t>
            </w:r>
            <w:r w:rsidRPr="0040376C">
              <w:rPr>
                <w:sz w:val="28"/>
                <w:szCs w:val="28"/>
              </w:rPr>
              <w:t>–</w:t>
            </w:r>
            <w:r w:rsidR="001B5236">
              <w:rPr>
                <w:sz w:val="28"/>
                <w:szCs w:val="28"/>
              </w:rPr>
              <w:t xml:space="preserve"> </w:t>
            </w:r>
            <w:proofErr w:type="spellStart"/>
            <w:r w:rsidR="001B5236">
              <w:rPr>
                <w:sz w:val="28"/>
                <w:szCs w:val="28"/>
              </w:rPr>
              <w:t>Янв</w:t>
            </w:r>
            <w:proofErr w:type="spellEnd"/>
            <w:r w:rsidR="001B5236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7371" w:type="dxa"/>
            <w:gridSpan w:val="2"/>
          </w:tcPr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«ТД Комета».</w:t>
            </w:r>
            <w:r w:rsidR="00027F91">
              <w:rPr>
                <w:sz w:val="28"/>
                <w:szCs w:val="28"/>
              </w:rPr>
              <w:t xml:space="preserve"> Оптовая торговля продуктами питания.</w:t>
            </w:r>
          </w:p>
          <w:p w:rsidR="001F131B" w:rsidRDefault="001F131B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Контрагент компании «Магнит» ООО «Тандер».</w:t>
            </w:r>
          </w:p>
          <w:p w:rsidR="00EF1925" w:rsidRDefault="00EF1925" w:rsidP="00EF192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инвестиций. </w:t>
            </w:r>
          </w:p>
          <w:p w:rsidR="00EF1925" w:rsidRDefault="00EF1925" w:rsidP="00EF192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бюджетов на следующие периоды.</w:t>
            </w:r>
          </w:p>
          <w:p w:rsidR="00EF1925" w:rsidRDefault="00EF1925" w:rsidP="00EF192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ключевых клиентов.</w:t>
            </w:r>
          </w:p>
          <w:p w:rsidR="00EF1925" w:rsidRDefault="00EF1925" w:rsidP="00EF192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ключевых поставщиков.</w:t>
            </w:r>
          </w:p>
          <w:p w:rsidR="00EF1925" w:rsidRDefault="00EF1925" w:rsidP="00EF192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договоров и получение официальных контрактов на дистрибуцию.</w:t>
            </w:r>
          </w:p>
          <w:p w:rsidR="00EF1925" w:rsidRDefault="00EF1925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переговоров с ключевыми клиентами.</w:t>
            </w:r>
          </w:p>
        </w:tc>
      </w:tr>
      <w:tr w:rsidR="00491889" w:rsidTr="00273E63">
        <w:tc>
          <w:tcPr>
            <w:tcW w:w="3227" w:type="dxa"/>
            <w:gridSpan w:val="2"/>
          </w:tcPr>
          <w:p w:rsidR="00491889" w:rsidRPr="00742631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Окт</w:t>
            </w:r>
            <w:proofErr w:type="spellEnd"/>
            <w:r>
              <w:rPr>
                <w:sz w:val="28"/>
                <w:szCs w:val="28"/>
              </w:rPr>
              <w:t xml:space="preserve"> 2011 </w:t>
            </w:r>
            <w:r w:rsidRPr="004037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</w:t>
            </w:r>
            <w:proofErr w:type="spellEnd"/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371" w:type="dxa"/>
            <w:gridSpan w:val="2"/>
          </w:tcPr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«Мега РЭТЭ»</w:t>
            </w:r>
            <w:r w:rsidR="00027F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Оптовая торговля</w:t>
            </w:r>
            <w:r w:rsidR="00E87D29">
              <w:rPr>
                <w:sz w:val="28"/>
                <w:szCs w:val="28"/>
              </w:rPr>
              <w:t xml:space="preserve"> и складское хранение</w:t>
            </w:r>
            <w:r>
              <w:rPr>
                <w:sz w:val="28"/>
                <w:szCs w:val="28"/>
              </w:rPr>
              <w:t>.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Директоров группы компаний «Вита».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поставщик компании «Почта России» по 38 регионам.</w:t>
            </w:r>
          </w:p>
          <w:p w:rsidR="00491889" w:rsidRDefault="00860186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Поставщик</w:t>
            </w:r>
            <w:r w:rsidR="00491889">
              <w:rPr>
                <w:sz w:val="28"/>
                <w:szCs w:val="28"/>
              </w:rPr>
              <w:t xml:space="preserve"> компании «</w:t>
            </w:r>
            <w:proofErr w:type="spellStart"/>
            <w:r w:rsidR="00491889">
              <w:rPr>
                <w:sz w:val="28"/>
                <w:szCs w:val="28"/>
              </w:rPr>
              <w:t>Ариа</w:t>
            </w:r>
            <w:proofErr w:type="spellEnd"/>
            <w:r w:rsidR="00491889">
              <w:rPr>
                <w:sz w:val="28"/>
                <w:szCs w:val="28"/>
              </w:rPr>
              <w:t xml:space="preserve"> АиФ» по </w:t>
            </w:r>
            <w:r w:rsidR="00C46FD2">
              <w:rPr>
                <w:sz w:val="28"/>
                <w:szCs w:val="28"/>
              </w:rPr>
              <w:t xml:space="preserve">г. </w:t>
            </w:r>
            <w:r w:rsidR="00491889">
              <w:rPr>
                <w:sz w:val="28"/>
                <w:szCs w:val="28"/>
              </w:rPr>
              <w:t>Москве.</w:t>
            </w:r>
          </w:p>
          <w:p w:rsidR="00491889" w:rsidRPr="00407E73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дистрибьютор компании «Марс</w:t>
            </w:r>
            <w:r w:rsidRPr="00407E73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Ригли).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с сетью 36</w:t>
            </w:r>
            <w:r w:rsidR="00B16CD5">
              <w:rPr>
                <w:sz w:val="28"/>
                <w:szCs w:val="28"/>
              </w:rPr>
              <w:t>,6</w:t>
            </w:r>
            <w:r w:rsidR="00C46FD2">
              <w:rPr>
                <w:sz w:val="28"/>
                <w:szCs w:val="28"/>
              </w:rPr>
              <w:t xml:space="preserve"> по г. Москве</w:t>
            </w:r>
            <w:r w:rsidR="00B16CD5">
              <w:rPr>
                <w:sz w:val="28"/>
                <w:szCs w:val="28"/>
              </w:rPr>
              <w:t>.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с компанией «</w:t>
            </w:r>
            <w:proofErr w:type="spellStart"/>
            <w:r>
              <w:rPr>
                <w:sz w:val="28"/>
                <w:szCs w:val="28"/>
              </w:rPr>
              <w:t>Л'ореаль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56407" w:rsidRDefault="00756407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инвестиций и получение кредитных линий и факторинга.</w:t>
            </w:r>
          </w:p>
          <w:p w:rsidR="00954D49" w:rsidRDefault="00954D4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бюджетов на следующие периоды.</w:t>
            </w:r>
          </w:p>
          <w:p w:rsidR="004B5FF5" w:rsidRDefault="004B5FF5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ключевых клиентов.</w:t>
            </w:r>
          </w:p>
          <w:p w:rsidR="004B5FF5" w:rsidRDefault="004B5FF5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ключевых поставщиков.</w:t>
            </w:r>
          </w:p>
          <w:p w:rsidR="004B5FF5" w:rsidRDefault="004B5FF5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договоров и получение официальных контрактов на дистрибуцию.</w:t>
            </w:r>
          </w:p>
          <w:p w:rsidR="004B5FF5" w:rsidRDefault="004B5FF5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переговоров с ключевыми клиентами.</w:t>
            </w:r>
          </w:p>
          <w:p w:rsid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графиков загрузок и формы отчётности и ответственности.</w:t>
            </w:r>
          </w:p>
          <w:p w:rsid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складского учёта и создание кванта и формы отгрузок.</w:t>
            </w:r>
          </w:p>
          <w:p w:rsid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маршрутов, форм и методов отчётности.</w:t>
            </w:r>
          </w:p>
          <w:p w:rsid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группы торговых представителей и </w:t>
            </w:r>
            <w:proofErr w:type="spellStart"/>
            <w:r>
              <w:rPr>
                <w:sz w:val="28"/>
                <w:szCs w:val="28"/>
              </w:rPr>
              <w:t>мерчендайзеров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0172" w:rsidRDefault="00930172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персонала.</w:t>
            </w:r>
          </w:p>
          <w:p w:rsid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штата сотрудников.</w:t>
            </w:r>
          </w:p>
          <w:p w:rsidR="00E826E1" w:rsidRDefault="00F15A4C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</w:t>
            </w:r>
            <w:r w:rsidR="00E826E1">
              <w:rPr>
                <w:sz w:val="28"/>
                <w:szCs w:val="28"/>
              </w:rPr>
              <w:t>ор</w:t>
            </w:r>
            <w:r w:rsidR="00930172">
              <w:rPr>
                <w:sz w:val="28"/>
                <w:szCs w:val="28"/>
              </w:rPr>
              <w:t xml:space="preserve"> персонала, проведение собеседований</w:t>
            </w:r>
            <w:r w:rsidR="00E826E1">
              <w:rPr>
                <w:sz w:val="28"/>
                <w:szCs w:val="28"/>
              </w:rPr>
              <w:t>.</w:t>
            </w:r>
          </w:p>
          <w:p w:rsidR="00E826E1" w:rsidRPr="00E826E1" w:rsidRDefault="00E826E1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бизнеса с нуля.</w:t>
            </w:r>
          </w:p>
        </w:tc>
      </w:tr>
      <w:tr w:rsidR="00491889" w:rsidTr="00273E63">
        <w:tc>
          <w:tcPr>
            <w:tcW w:w="3227" w:type="dxa"/>
            <w:gridSpan w:val="2"/>
          </w:tcPr>
          <w:p w:rsidR="00491889" w:rsidRPr="0040376C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lastRenderedPageBreak/>
              <w:t xml:space="preserve">Июнь 2010 – </w:t>
            </w:r>
            <w:proofErr w:type="spellStart"/>
            <w:r>
              <w:rPr>
                <w:sz w:val="26"/>
                <w:szCs w:val="26"/>
              </w:rPr>
              <w:t>Нояб</w:t>
            </w:r>
            <w:proofErr w:type="spellEnd"/>
            <w:r>
              <w:rPr>
                <w:sz w:val="26"/>
                <w:szCs w:val="26"/>
              </w:rPr>
              <w:t xml:space="preserve"> 2011</w:t>
            </w:r>
          </w:p>
        </w:tc>
        <w:tc>
          <w:tcPr>
            <w:tcW w:w="7371" w:type="dxa"/>
            <w:gridSpan w:val="2"/>
          </w:tcPr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FIAS (Federation International Amateur de SAMBO) ФИАС – Международная Федерация Любительского САМБО. </w:t>
            </w:r>
          </w:p>
          <w:p w:rsidR="00491889" w:rsidRPr="00753533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Генерального секретаря.</w:t>
            </w:r>
          </w:p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Департамент по взаимодействию с МСО.</w:t>
            </w:r>
          </w:p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Начальник отдела по связям с Международными Спортивными Организациями. 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Подготовка и организация Исполкомов, Бюро. Аккредитация Спортивных делегаций, </w:t>
            </w:r>
            <w:r w:rsidRPr="0040376C">
              <w:rPr>
                <w:sz w:val="28"/>
                <w:szCs w:val="28"/>
                <w:lang w:val="en-US"/>
              </w:rPr>
              <w:t>VIP</w:t>
            </w:r>
            <w:r w:rsidRPr="0040376C">
              <w:rPr>
                <w:sz w:val="28"/>
                <w:szCs w:val="28"/>
              </w:rPr>
              <w:t xml:space="preserve"> аккредитация. 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соревнования </w:t>
            </w:r>
            <w:r>
              <w:rPr>
                <w:sz w:val="28"/>
                <w:szCs w:val="28"/>
                <w:lang w:val="en-US"/>
              </w:rPr>
              <w:t>Sport</w:t>
            </w:r>
            <w:r w:rsidR="00C67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Accord</w:t>
            </w:r>
            <w:r w:rsidRPr="008E50E8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Пекин)</w:t>
            </w:r>
          </w:p>
          <w:p w:rsidR="00491889" w:rsidRPr="00CF45F1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Мира по САМБО. (Ташкент)</w:t>
            </w:r>
          </w:p>
          <w:p w:rsidR="00491889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по САМБО. (Вильнюс)</w:t>
            </w:r>
          </w:p>
          <w:p w:rsidR="00491889" w:rsidRPr="008E50E8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Кубок Харлампиева. (Москва)</w:t>
            </w:r>
          </w:p>
        </w:tc>
      </w:tr>
      <w:tr w:rsidR="00491889" w:rsidTr="00273E63">
        <w:tc>
          <w:tcPr>
            <w:tcW w:w="3227" w:type="dxa"/>
            <w:gridSpan w:val="2"/>
          </w:tcPr>
          <w:p w:rsidR="00491889" w:rsidRPr="0040376C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Июль 2009 – Дек 2009    </w:t>
            </w:r>
          </w:p>
        </w:tc>
        <w:tc>
          <w:tcPr>
            <w:tcW w:w="7371" w:type="dxa"/>
            <w:gridSpan w:val="2"/>
          </w:tcPr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Министерство спорта, туризма и молодёжной политики. </w:t>
            </w:r>
          </w:p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ГШВСМ – Государственная Школа Высшего Спортивного Мастерства.</w:t>
            </w:r>
          </w:p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Главный специалист научно-методического отдела. Развитие нового направления в методике отбора спортсменов. Повышение квалификации тренеров, адаптация под новые стандарты. Организация обучающих семинаров и курсов повышения квалификации.</w:t>
            </w:r>
          </w:p>
        </w:tc>
      </w:tr>
      <w:tr w:rsidR="00491889" w:rsidTr="00273E63">
        <w:tc>
          <w:tcPr>
            <w:tcW w:w="3227" w:type="dxa"/>
            <w:gridSpan w:val="2"/>
          </w:tcPr>
          <w:p w:rsidR="00491889" w:rsidRPr="0040376C" w:rsidRDefault="00491889" w:rsidP="00491889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 w:rsidRPr="0040376C">
              <w:rPr>
                <w:sz w:val="28"/>
                <w:szCs w:val="28"/>
              </w:rPr>
              <w:t xml:space="preserve"> 2007 – Июль 2008   </w:t>
            </w:r>
          </w:p>
        </w:tc>
        <w:tc>
          <w:tcPr>
            <w:tcW w:w="7371" w:type="dxa"/>
            <w:gridSpan w:val="2"/>
          </w:tcPr>
          <w:p w:rsidR="00491889" w:rsidRPr="0040376C" w:rsidRDefault="00491889" w:rsidP="00491889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Закрытое акционерное общество «НФБК Капитал» (ЗАО «НФБК Капитал») Брокер в отделе ценных бумаг номинированных в иностранной валюте.</w:t>
            </w:r>
          </w:p>
        </w:tc>
      </w:tr>
      <w:tr w:rsidR="00B02ED2" w:rsidTr="00273E63">
        <w:trPr>
          <w:gridAfter w:val="1"/>
          <w:wAfter w:w="142" w:type="dxa"/>
        </w:trPr>
        <w:tc>
          <w:tcPr>
            <w:tcW w:w="3085" w:type="dxa"/>
          </w:tcPr>
          <w:p w:rsidR="00B02ED2" w:rsidRPr="0040376C" w:rsidRDefault="00B02ED2" w:rsidP="0040376C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Ноя 2005 - </w:t>
            </w:r>
            <w:proofErr w:type="spellStart"/>
            <w:r w:rsidRPr="0040376C">
              <w:rPr>
                <w:sz w:val="28"/>
                <w:szCs w:val="28"/>
              </w:rPr>
              <w:t>Февр</w:t>
            </w:r>
            <w:proofErr w:type="spellEnd"/>
            <w:r w:rsidRPr="0040376C">
              <w:rPr>
                <w:sz w:val="28"/>
                <w:szCs w:val="28"/>
              </w:rPr>
              <w:t xml:space="preserve"> 2006 </w:t>
            </w:r>
          </w:p>
        </w:tc>
        <w:tc>
          <w:tcPr>
            <w:tcW w:w="7371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АБ “Газпромбанк” (ЗАО), г. Москва</w:t>
            </w:r>
            <w:r w:rsidR="0040376C">
              <w:rPr>
                <w:sz w:val="28"/>
                <w:szCs w:val="28"/>
              </w:rPr>
              <w:t>.</w:t>
            </w:r>
            <w:r w:rsidRPr="0040376C">
              <w:rPr>
                <w:sz w:val="28"/>
                <w:szCs w:val="28"/>
              </w:rPr>
              <w:t xml:space="preserve"> Стажер кредитного отдела (кредитование предприятий нефтегазовой отрасли)</w:t>
            </w:r>
          </w:p>
        </w:tc>
      </w:tr>
      <w:tr w:rsidR="00B02ED2" w:rsidTr="00273E63">
        <w:trPr>
          <w:gridAfter w:val="1"/>
          <w:wAfter w:w="142" w:type="dxa"/>
        </w:trPr>
        <w:tc>
          <w:tcPr>
            <w:tcW w:w="3085" w:type="dxa"/>
          </w:tcPr>
          <w:p w:rsidR="00B02ED2" w:rsidRPr="0040376C" w:rsidRDefault="00B02ED2" w:rsidP="0040376C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Июнь 2005 – Ноя 2005</w:t>
            </w:r>
          </w:p>
        </w:tc>
        <w:tc>
          <w:tcPr>
            <w:tcW w:w="7371" w:type="dxa"/>
            <w:gridSpan w:val="2"/>
          </w:tcPr>
          <w:p w:rsidR="00B02ED2" w:rsidRPr="0040376C" w:rsidRDefault="00BD1035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Проекты “Люблино” и “Коломенское”. Развитие туристической базы под эгидой Мэрии Москвы. Участвовал в разработке и развитии проектов. Планирование, развитие, привлечение и наращивание клиентской базы. Моделирование примерного развития ситуации.</w:t>
            </w:r>
          </w:p>
        </w:tc>
      </w:tr>
      <w:tr w:rsidR="00B02ED2" w:rsidTr="00273E63">
        <w:trPr>
          <w:gridAfter w:val="1"/>
          <w:wAfter w:w="142" w:type="dxa"/>
        </w:trPr>
        <w:tc>
          <w:tcPr>
            <w:tcW w:w="3085" w:type="dxa"/>
          </w:tcPr>
          <w:p w:rsidR="00B02ED2" w:rsidRPr="0040376C" w:rsidRDefault="00B02ED2" w:rsidP="0040376C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lastRenderedPageBreak/>
              <w:t>Окт</w:t>
            </w:r>
            <w:proofErr w:type="spellEnd"/>
            <w:r w:rsidRPr="0040376C">
              <w:rPr>
                <w:sz w:val="28"/>
                <w:szCs w:val="28"/>
              </w:rPr>
              <w:t xml:space="preserve"> 2003- Июнь 2005</w:t>
            </w:r>
          </w:p>
        </w:tc>
        <w:tc>
          <w:tcPr>
            <w:tcW w:w="7371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Организатор студенческих вечеринок, промоутер клубов: </w:t>
            </w:r>
            <w:proofErr w:type="spellStart"/>
            <w:r w:rsidRPr="0040376C">
              <w:rPr>
                <w:sz w:val="28"/>
                <w:szCs w:val="28"/>
              </w:rPr>
              <w:t>Штопр</w:t>
            </w:r>
            <w:proofErr w:type="spellEnd"/>
            <w:r w:rsidRPr="0040376C">
              <w:rPr>
                <w:sz w:val="28"/>
                <w:szCs w:val="28"/>
              </w:rPr>
              <w:t xml:space="preserve">, </w:t>
            </w:r>
            <w:proofErr w:type="spellStart"/>
            <w:r w:rsidRPr="0040376C">
              <w:rPr>
                <w:sz w:val="28"/>
                <w:szCs w:val="28"/>
              </w:rPr>
              <w:t>Black</w:t>
            </w:r>
            <w:proofErr w:type="spellEnd"/>
            <w:r w:rsidR="00B96EA0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>&amp;</w:t>
            </w:r>
            <w:r w:rsidR="00B96EA0">
              <w:rPr>
                <w:sz w:val="28"/>
                <w:szCs w:val="28"/>
              </w:rPr>
              <w:t xml:space="preserve"> </w:t>
            </w:r>
            <w:proofErr w:type="spellStart"/>
            <w:r w:rsidRPr="0040376C">
              <w:rPr>
                <w:sz w:val="28"/>
                <w:szCs w:val="28"/>
              </w:rPr>
              <w:t>White</w:t>
            </w:r>
            <w:proofErr w:type="spellEnd"/>
            <w:r w:rsidRPr="0040376C">
              <w:rPr>
                <w:sz w:val="28"/>
                <w:szCs w:val="28"/>
              </w:rPr>
              <w:t>, Клуб 13.</w:t>
            </w:r>
          </w:p>
        </w:tc>
      </w:tr>
      <w:tr w:rsidR="00B02ED2" w:rsidTr="00273E63">
        <w:trPr>
          <w:gridAfter w:val="1"/>
          <w:wAfter w:w="142" w:type="dxa"/>
        </w:trPr>
        <w:tc>
          <w:tcPr>
            <w:tcW w:w="3085" w:type="dxa"/>
          </w:tcPr>
          <w:p w:rsidR="00B02ED2" w:rsidRPr="0040376C" w:rsidRDefault="00EE25AD" w:rsidP="0040376C">
            <w:pPr>
              <w:pStyle w:val="1"/>
              <w:spacing w:after="240" w:line="276" w:lineRule="auto"/>
              <w:jc w:val="both"/>
              <w:outlineLvl w:val="0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371" w:type="dxa"/>
            <w:gridSpan w:val="2"/>
          </w:tcPr>
          <w:p w:rsidR="00B02ED2" w:rsidRPr="0040376C" w:rsidRDefault="00B02ED2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3DD" w:rsidTr="00273E63">
        <w:trPr>
          <w:gridAfter w:val="1"/>
          <w:wAfter w:w="142" w:type="dxa"/>
        </w:trPr>
        <w:tc>
          <w:tcPr>
            <w:tcW w:w="3085" w:type="dxa"/>
          </w:tcPr>
          <w:p w:rsidR="007503DD" w:rsidRDefault="007503DD" w:rsidP="007503DD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2013 </w:t>
            </w:r>
            <w:r w:rsidRPr="004037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Янв</w:t>
            </w:r>
            <w:proofErr w:type="spellEnd"/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7371" w:type="dxa"/>
            <w:gridSpan w:val="2"/>
          </w:tcPr>
          <w:p w:rsidR="007503DD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Государственный Геологоразведочный Университет им. Серго Орджоникидзе РГГРУ.</w:t>
            </w:r>
          </w:p>
          <w:p w:rsidR="007503DD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курса «Магистр» экономического факультета.</w:t>
            </w:r>
          </w:p>
        </w:tc>
      </w:tr>
      <w:tr w:rsidR="007503DD" w:rsidTr="00273E63">
        <w:trPr>
          <w:gridAfter w:val="1"/>
          <w:wAfter w:w="142" w:type="dxa"/>
        </w:trPr>
        <w:tc>
          <w:tcPr>
            <w:tcW w:w="3085" w:type="dxa"/>
          </w:tcPr>
          <w:p w:rsidR="007503DD" w:rsidRPr="0040376C" w:rsidRDefault="007503DD" w:rsidP="007503DD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2006 – </w:t>
            </w: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2007  </w:t>
            </w:r>
          </w:p>
        </w:tc>
        <w:tc>
          <w:tcPr>
            <w:tcW w:w="7371" w:type="dxa"/>
            <w:gridSpan w:val="2"/>
          </w:tcPr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Российская Экономическая Академия им. Г.В.Плеханова.</w:t>
            </w:r>
          </w:p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Студент курса “Специалист” международной программы образования IBS-</w:t>
            </w:r>
            <w:proofErr w:type="spellStart"/>
            <w:r w:rsidRPr="0040376C">
              <w:rPr>
                <w:sz w:val="28"/>
                <w:szCs w:val="28"/>
              </w:rPr>
              <w:t>Plekhanov</w:t>
            </w:r>
            <w:proofErr w:type="spellEnd"/>
            <w:r w:rsidRPr="0040376C">
              <w:rPr>
                <w:sz w:val="28"/>
                <w:szCs w:val="28"/>
              </w:rPr>
              <w:t>.</w:t>
            </w:r>
          </w:p>
        </w:tc>
      </w:tr>
      <w:tr w:rsidR="007503DD" w:rsidTr="00273E63">
        <w:trPr>
          <w:gridAfter w:val="1"/>
          <w:wAfter w:w="142" w:type="dxa"/>
        </w:trPr>
        <w:tc>
          <w:tcPr>
            <w:tcW w:w="3085" w:type="dxa"/>
          </w:tcPr>
          <w:p w:rsidR="007503DD" w:rsidRPr="0040376C" w:rsidRDefault="007503DD" w:rsidP="007503DD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2002 -  </w:t>
            </w: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2006    </w:t>
            </w:r>
          </w:p>
        </w:tc>
        <w:tc>
          <w:tcPr>
            <w:tcW w:w="7371" w:type="dxa"/>
            <w:gridSpan w:val="2"/>
          </w:tcPr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Российская Экономическая Академия им. Г.В.Плеханова.</w:t>
            </w:r>
          </w:p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Защитил диплом бакалавра международной программы образования IBS-</w:t>
            </w:r>
            <w:proofErr w:type="spellStart"/>
            <w:r w:rsidRPr="0040376C">
              <w:rPr>
                <w:sz w:val="28"/>
                <w:szCs w:val="28"/>
              </w:rPr>
              <w:t>Plekhanov</w:t>
            </w:r>
            <w:proofErr w:type="spellEnd"/>
            <w:r w:rsidRPr="0040376C">
              <w:rPr>
                <w:sz w:val="28"/>
                <w:szCs w:val="28"/>
              </w:rPr>
              <w:t xml:space="preserve"> (Международная Школа Бизнеса) (обучение по форме двойного диплома, на английском языке).</w:t>
            </w:r>
          </w:p>
        </w:tc>
      </w:tr>
      <w:tr w:rsidR="007503DD" w:rsidTr="00273E63">
        <w:trPr>
          <w:gridAfter w:val="1"/>
          <w:wAfter w:w="142" w:type="dxa"/>
        </w:trPr>
        <w:tc>
          <w:tcPr>
            <w:tcW w:w="3085" w:type="dxa"/>
          </w:tcPr>
          <w:p w:rsidR="007503DD" w:rsidRPr="0040376C" w:rsidRDefault="007503DD" w:rsidP="007503DD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Авг</w:t>
            </w:r>
            <w:proofErr w:type="spellEnd"/>
            <w:r w:rsidRPr="0040376C">
              <w:rPr>
                <w:sz w:val="28"/>
                <w:szCs w:val="28"/>
              </w:rPr>
              <w:t xml:space="preserve"> 2005  </w:t>
            </w:r>
          </w:p>
        </w:tc>
        <w:tc>
          <w:tcPr>
            <w:tcW w:w="7371" w:type="dxa"/>
            <w:gridSpan w:val="2"/>
          </w:tcPr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Международная школа “Regent”, Брайтон, Англия. Окончил летний курс английского языка (уровень “Advanced English”, средний балл “B+”).</w:t>
            </w:r>
          </w:p>
        </w:tc>
      </w:tr>
      <w:tr w:rsidR="007503DD" w:rsidTr="00273E63">
        <w:trPr>
          <w:gridAfter w:val="1"/>
          <w:wAfter w:w="142" w:type="dxa"/>
        </w:trPr>
        <w:tc>
          <w:tcPr>
            <w:tcW w:w="3085" w:type="dxa"/>
          </w:tcPr>
          <w:p w:rsidR="007503DD" w:rsidRPr="0040376C" w:rsidRDefault="007503DD" w:rsidP="007503DD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Окончил курсы: </w:t>
            </w:r>
          </w:p>
        </w:tc>
        <w:tc>
          <w:tcPr>
            <w:tcW w:w="7371" w:type="dxa"/>
            <w:gridSpan w:val="2"/>
          </w:tcPr>
          <w:p w:rsidR="007503DD" w:rsidRPr="0040376C" w:rsidRDefault="007503DD" w:rsidP="007503D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Финансовый аудит (получил грамоту), бизнес переговоры (получил грамоту), макроэкономика, финансы и кредит, финансовый менеджмент, микроэкономика, экономика труда, предпринимательское право, рынок ценных бумаг, на</w:t>
            </w:r>
            <w:r>
              <w:rPr>
                <w:sz w:val="28"/>
                <w:szCs w:val="28"/>
              </w:rPr>
              <w:t>логообложение, ценообразование,</w:t>
            </w:r>
            <w:r w:rsidRPr="0040376C">
              <w:rPr>
                <w:sz w:val="28"/>
                <w:szCs w:val="28"/>
              </w:rPr>
              <w:t xml:space="preserve"> статистика финансов, национальная экономика, международный маркетинг и деловые ситуации маркетинга, деловая переписка (Европейский и Американский стили), управление персоналом, международные контракты, деловые контакты. Прошел ITP TOEFL тест, набранный балл 520.</w:t>
            </w:r>
          </w:p>
        </w:tc>
      </w:tr>
    </w:tbl>
    <w:p w:rsidR="00AF52B0" w:rsidRPr="00842869" w:rsidRDefault="00AF52B0">
      <w:pPr>
        <w:rPr>
          <w:lang w:val="en-US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B02ED2" w:rsidTr="00E7321C">
        <w:tc>
          <w:tcPr>
            <w:tcW w:w="3085" w:type="dxa"/>
          </w:tcPr>
          <w:p w:rsidR="00B02ED2" w:rsidRPr="0040376C" w:rsidRDefault="00072DB3" w:rsidP="0040376C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 w:rsidR="008A55E8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>1998-Июнь</w:t>
            </w:r>
            <w:r w:rsidR="008A55E8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2002 </w:t>
            </w:r>
          </w:p>
        </w:tc>
        <w:tc>
          <w:tcPr>
            <w:tcW w:w="7371" w:type="dxa"/>
          </w:tcPr>
          <w:p w:rsidR="00B02ED2" w:rsidRPr="0040376C" w:rsidRDefault="00072DB3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Московская школа-лицей №553</w:t>
            </w:r>
            <w:r w:rsidR="0040376C">
              <w:rPr>
                <w:sz w:val="28"/>
                <w:szCs w:val="28"/>
              </w:rPr>
              <w:t>.</w:t>
            </w:r>
            <w:r w:rsidRPr="0040376C">
              <w:rPr>
                <w:sz w:val="28"/>
                <w:szCs w:val="28"/>
              </w:rPr>
              <w:t xml:space="preserve"> Диплом о полном среднем образовании, диплом программиста-лаборанта.</w:t>
            </w:r>
          </w:p>
        </w:tc>
      </w:tr>
      <w:tr w:rsidR="00B02ED2" w:rsidTr="00E7321C">
        <w:tc>
          <w:tcPr>
            <w:tcW w:w="3085" w:type="dxa"/>
          </w:tcPr>
          <w:p w:rsidR="00B02ED2" w:rsidRPr="0040376C" w:rsidRDefault="0040376C" w:rsidP="0040376C">
            <w:pPr>
              <w:spacing w:after="240" w:line="276" w:lineRule="auto"/>
              <w:rPr>
                <w:sz w:val="28"/>
                <w:szCs w:val="28"/>
              </w:rPr>
            </w:pPr>
            <w:r>
              <w:br w:type="page"/>
            </w:r>
            <w:r w:rsidR="00DD3698" w:rsidRPr="0040376C">
              <w:rPr>
                <w:sz w:val="28"/>
                <w:szCs w:val="28"/>
              </w:rPr>
              <w:t>Июль</w:t>
            </w:r>
            <w:r w:rsidR="008A55E8">
              <w:rPr>
                <w:sz w:val="28"/>
                <w:szCs w:val="28"/>
              </w:rPr>
              <w:t xml:space="preserve"> </w:t>
            </w:r>
            <w:r w:rsidR="00DD3698" w:rsidRPr="0040376C">
              <w:rPr>
                <w:sz w:val="28"/>
                <w:szCs w:val="28"/>
              </w:rPr>
              <w:t>2001-Авг</w:t>
            </w:r>
            <w:r w:rsidR="008A55E8">
              <w:rPr>
                <w:sz w:val="28"/>
                <w:szCs w:val="28"/>
              </w:rPr>
              <w:t xml:space="preserve"> </w:t>
            </w:r>
            <w:r w:rsidR="00DD3698" w:rsidRPr="0040376C">
              <w:rPr>
                <w:sz w:val="28"/>
                <w:szCs w:val="28"/>
              </w:rPr>
              <w:t>2001</w:t>
            </w:r>
          </w:p>
        </w:tc>
        <w:tc>
          <w:tcPr>
            <w:tcW w:w="7371" w:type="dxa"/>
          </w:tcPr>
          <w:p w:rsidR="00B02ED2" w:rsidRPr="0040376C" w:rsidRDefault="00DD3698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 xml:space="preserve">Английский лингвистический центр “ST. </w:t>
            </w:r>
            <w:proofErr w:type="spellStart"/>
            <w:r w:rsidRPr="0040376C">
              <w:rPr>
                <w:sz w:val="28"/>
                <w:szCs w:val="28"/>
              </w:rPr>
              <w:t>Paul’s</w:t>
            </w:r>
            <w:proofErr w:type="spellEnd"/>
            <w:r w:rsidRPr="0040376C">
              <w:rPr>
                <w:sz w:val="28"/>
                <w:szCs w:val="28"/>
              </w:rPr>
              <w:t xml:space="preserve"> </w:t>
            </w:r>
            <w:proofErr w:type="spellStart"/>
            <w:r w:rsidRPr="0040376C">
              <w:rPr>
                <w:sz w:val="28"/>
                <w:szCs w:val="28"/>
              </w:rPr>
              <w:t>Bay</w:t>
            </w:r>
            <w:proofErr w:type="spellEnd"/>
            <w:r w:rsidRPr="0040376C">
              <w:rPr>
                <w:sz w:val="28"/>
                <w:szCs w:val="28"/>
              </w:rPr>
              <w:t xml:space="preserve">” </w:t>
            </w:r>
            <w:proofErr w:type="spellStart"/>
            <w:r w:rsidRPr="0040376C">
              <w:rPr>
                <w:sz w:val="28"/>
                <w:szCs w:val="28"/>
              </w:rPr>
              <w:t>Буджиба</w:t>
            </w:r>
            <w:proofErr w:type="spellEnd"/>
            <w:r w:rsidRPr="0040376C">
              <w:rPr>
                <w:sz w:val="28"/>
                <w:szCs w:val="28"/>
              </w:rPr>
              <w:t>, Мальта. Окончил летний курс английского языка (уровень “Upper Intermediate English”).</w:t>
            </w:r>
          </w:p>
        </w:tc>
      </w:tr>
      <w:tr w:rsidR="00B02ED2" w:rsidTr="00E7321C">
        <w:tc>
          <w:tcPr>
            <w:tcW w:w="3085" w:type="dxa"/>
          </w:tcPr>
          <w:p w:rsidR="00B02ED2" w:rsidRPr="0040376C" w:rsidRDefault="00DD3698" w:rsidP="0040376C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40376C">
              <w:rPr>
                <w:sz w:val="28"/>
                <w:szCs w:val="28"/>
              </w:rPr>
              <w:t>Сент</w:t>
            </w:r>
            <w:proofErr w:type="spellEnd"/>
            <w:r w:rsidR="008A55E8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>1992-Июнь</w:t>
            </w:r>
            <w:r w:rsidR="008A55E8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 xml:space="preserve">1998       </w:t>
            </w:r>
          </w:p>
        </w:tc>
        <w:tc>
          <w:tcPr>
            <w:tcW w:w="7371" w:type="dxa"/>
          </w:tcPr>
          <w:p w:rsidR="00B02ED2" w:rsidRPr="0040376C" w:rsidRDefault="00DD3698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Московская школа-гимназия с языковым уклоном №1259.</w:t>
            </w:r>
          </w:p>
        </w:tc>
      </w:tr>
      <w:tr w:rsidR="00DD3698" w:rsidTr="00E7321C">
        <w:tc>
          <w:tcPr>
            <w:tcW w:w="3085" w:type="dxa"/>
          </w:tcPr>
          <w:p w:rsidR="00DD3698" w:rsidRPr="0040376C" w:rsidRDefault="00DD3698" w:rsidP="0040376C">
            <w:pPr>
              <w:spacing w:after="240" w:line="276" w:lineRule="auto"/>
              <w:rPr>
                <w:sz w:val="28"/>
                <w:szCs w:val="28"/>
              </w:rPr>
            </w:pPr>
            <w:r w:rsidRPr="0040376C">
              <w:rPr>
                <w:b/>
                <w:bCs/>
                <w:sz w:val="28"/>
                <w:szCs w:val="28"/>
              </w:rPr>
              <w:lastRenderedPageBreak/>
              <w:t>О себе</w:t>
            </w:r>
            <w:r w:rsidRPr="004037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DD3698" w:rsidRPr="0040376C" w:rsidRDefault="00DD3698" w:rsidP="00E25D60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40376C">
              <w:rPr>
                <w:sz w:val="28"/>
                <w:szCs w:val="28"/>
              </w:rPr>
              <w:t>Владею языками: Английский (в совершенстве), Французский,</w:t>
            </w:r>
            <w:r w:rsidR="0098037D" w:rsidRPr="0040376C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>Итальянский (на начальном уровне). Являюсь опытным</w:t>
            </w:r>
            <w:r w:rsidR="0098037D" w:rsidRPr="0040376C">
              <w:rPr>
                <w:sz w:val="28"/>
                <w:szCs w:val="28"/>
              </w:rPr>
              <w:t xml:space="preserve"> </w:t>
            </w:r>
            <w:r w:rsidR="00AF52B0">
              <w:rPr>
                <w:sz w:val="28"/>
                <w:szCs w:val="28"/>
              </w:rPr>
              <w:t xml:space="preserve">компьютерным пользователем: </w:t>
            </w:r>
            <w:r w:rsidR="00AF52B0">
              <w:rPr>
                <w:sz w:val="28"/>
                <w:szCs w:val="28"/>
                <w:lang w:val="en-US"/>
              </w:rPr>
              <w:t>W</w:t>
            </w:r>
            <w:r w:rsidRPr="0040376C">
              <w:rPr>
                <w:sz w:val="28"/>
                <w:szCs w:val="28"/>
              </w:rPr>
              <w:t xml:space="preserve">indows, MS </w:t>
            </w:r>
            <w:r w:rsidRPr="0040376C">
              <w:rPr>
                <w:sz w:val="28"/>
                <w:szCs w:val="28"/>
                <w:lang w:val="en-US"/>
              </w:rPr>
              <w:t>Office</w:t>
            </w:r>
            <w:r w:rsidRPr="0040376C">
              <w:rPr>
                <w:sz w:val="28"/>
                <w:szCs w:val="28"/>
              </w:rPr>
              <w:t xml:space="preserve">, </w:t>
            </w:r>
            <w:r w:rsidRPr="0040376C">
              <w:rPr>
                <w:sz w:val="28"/>
                <w:szCs w:val="28"/>
                <w:lang w:val="en-US"/>
              </w:rPr>
              <w:t>Excel</w:t>
            </w:r>
            <w:r w:rsidRPr="0040376C">
              <w:rPr>
                <w:sz w:val="28"/>
                <w:szCs w:val="28"/>
              </w:rPr>
              <w:t xml:space="preserve">, </w:t>
            </w:r>
            <w:r w:rsidRPr="0040376C">
              <w:rPr>
                <w:sz w:val="28"/>
                <w:szCs w:val="28"/>
                <w:lang w:val="en-US"/>
              </w:rPr>
              <w:t>Internet</w:t>
            </w:r>
            <w:r w:rsidRPr="0040376C">
              <w:rPr>
                <w:sz w:val="28"/>
                <w:szCs w:val="28"/>
              </w:rPr>
              <w:t xml:space="preserve">, </w:t>
            </w:r>
            <w:r w:rsidRPr="0040376C">
              <w:rPr>
                <w:sz w:val="28"/>
                <w:szCs w:val="28"/>
                <w:lang w:val="en-US"/>
              </w:rPr>
              <w:t>E</w:t>
            </w:r>
            <w:r w:rsidRPr="0040376C">
              <w:rPr>
                <w:sz w:val="28"/>
                <w:szCs w:val="28"/>
              </w:rPr>
              <w:t>-</w:t>
            </w:r>
            <w:r w:rsidRPr="0040376C">
              <w:rPr>
                <w:sz w:val="28"/>
                <w:szCs w:val="28"/>
                <w:lang w:val="en-US"/>
              </w:rPr>
              <w:t>mail</w:t>
            </w:r>
            <w:r w:rsidRPr="0040376C">
              <w:rPr>
                <w:sz w:val="28"/>
                <w:szCs w:val="28"/>
              </w:rPr>
              <w:t>.</w:t>
            </w:r>
            <w:r w:rsidR="00C75E01" w:rsidRPr="0040376C">
              <w:rPr>
                <w:sz w:val="28"/>
                <w:szCs w:val="28"/>
              </w:rPr>
              <w:t xml:space="preserve"> </w:t>
            </w:r>
            <w:r w:rsidRPr="0040376C">
              <w:rPr>
                <w:sz w:val="28"/>
                <w:szCs w:val="28"/>
              </w:rPr>
              <w:t>Владею те</w:t>
            </w:r>
            <w:r w:rsidR="00AF52B0">
              <w:rPr>
                <w:sz w:val="28"/>
                <w:szCs w:val="28"/>
              </w:rPr>
              <w:t>хникой написания бизнес плана. П</w:t>
            </w:r>
            <w:r w:rsidRPr="0040376C">
              <w:rPr>
                <w:sz w:val="28"/>
                <w:szCs w:val="28"/>
              </w:rPr>
              <w:t xml:space="preserve">рава на управление автомобилем категория </w:t>
            </w:r>
            <w:r w:rsidR="00AF52B0" w:rsidRPr="00AF52B0">
              <w:rPr>
                <w:sz w:val="28"/>
                <w:szCs w:val="28"/>
              </w:rPr>
              <w:t>“</w:t>
            </w:r>
            <w:r w:rsidRPr="0040376C">
              <w:rPr>
                <w:sz w:val="28"/>
                <w:szCs w:val="28"/>
              </w:rPr>
              <w:t>В</w:t>
            </w:r>
            <w:r w:rsidR="00AF52B0" w:rsidRPr="00AF52B0">
              <w:rPr>
                <w:sz w:val="28"/>
                <w:szCs w:val="28"/>
              </w:rPr>
              <w:t>”</w:t>
            </w:r>
            <w:r w:rsidRPr="0040376C">
              <w:rPr>
                <w:sz w:val="28"/>
                <w:szCs w:val="28"/>
              </w:rPr>
              <w:t xml:space="preserve"> 77</w:t>
            </w:r>
            <w:r w:rsidR="00E25D60">
              <w:rPr>
                <w:sz w:val="28"/>
                <w:szCs w:val="28"/>
              </w:rPr>
              <w:t xml:space="preserve"> 08 301766</w:t>
            </w:r>
            <w:bookmarkStart w:id="0" w:name="_GoBack"/>
            <w:bookmarkEnd w:id="0"/>
            <w:r w:rsidR="00C75E01" w:rsidRPr="0040376C">
              <w:rPr>
                <w:sz w:val="28"/>
                <w:szCs w:val="28"/>
              </w:rPr>
              <w:t>.</w:t>
            </w:r>
            <w:r w:rsidRPr="0040376C">
              <w:rPr>
                <w:sz w:val="28"/>
                <w:szCs w:val="28"/>
              </w:rPr>
              <w:t xml:space="preserve"> Коммуникабелен, инициативен, активен, дипломатичен</w:t>
            </w:r>
            <w:r w:rsidR="008A55E8">
              <w:rPr>
                <w:sz w:val="28"/>
                <w:szCs w:val="28"/>
              </w:rPr>
              <w:t>.</w:t>
            </w:r>
            <w:r w:rsidRPr="0040376C">
              <w:rPr>
                <w:sz w:val="28"/>
                <w:szCs w:val="28"/>
              </w:rPr>
              <w:t xml:space="preserve"> Увлекаюсь спортом (теннис, футбол, баскетбол) люблю путешествовать. </w:t>
            </w:r>
          </w:p>
        </w:tc>
      </w:tr>
      <w:tr w:rsidR="00DD3698" w:rsidTr="00E7321C">
        <w:tc>
          <w:tcPr>
            <w:tcW w:w="10456" w:type="dxa"/>
            <w:gridSpan w:val="2"/>
          </w:tcPr>
          <w:p w:rsidR="00DD3698" w:rsidRPr="0040376C" w:rsidRDefault="00DD3698" w:rsidP="0040376C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02ED2" w:rsidRPr="00B02ED2" w:rsidRDefault="00B02ED2" w:rsidP="0040376C">
      <w:pPr>
        <w:spacing w:line="276" w:lineRule="auto"/>
      </w:pPr>
    </w:p>
    <w:sectPr w:rsidR="00B02ED2" w:rsidRPr="00B02ED2" w:rsidSect="00273E6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2"/>
    <w:rsid w:val="00027F91"/>
    <w:rsid w:val="00072DB3"/>
    <w:rsid w:val="000B70D2"/>
    <w:rsid w:val="0013180F"/>
    <w:rsid w:val="001908F9"/>
    <w:rsid w:val="001A735E"/>
    <w:rsid w:val="001B5236"/>
    <w:rsid w:val="001D400A"/>
    <w:rsid w:val="001E1010"/>
    <w:rsid w:val="001F131B"/>
    <w:rsid w:val="00212E18"/>
    <w:rsid w:val="00222C92"/>
    <w:rsid w:val="00273E63"/>
    <w:rsid w:val="00291048"/>
    <w:rsid w:val="002A6D9A"/>
    <w:rsid w:val="002D4CFF"/>
    <w:rsid w:val="00316D9A"/>
    <w:rsid w:val="0040376C"/>
    <w:rsid w:val="00407E73"/>
    <w:rsid w:val="00491889"/>
    <w:rsid w:val="004A5F87"/>
    <w:rsid w:val="004B5FF5"/>
    <w:rsid w:val="004F6C0F"/>
    <w:rsid w:val="005167D9"/>
    <w:rsid w:val="005222A8"/>
    <w:rsid w:val="00742631"/>
    <w:rsid w:val="007469DC"/>
    <w:rsid w:val="007503DD"/>
    <w:rsid w:val="00753533"/>
    <w:rsid w:val="00756407"/>
    <w:rsid w:val="0083490B"/>
    <w:rsid w:val="00842869"/>
    <w:rsid w:val="00860186"/>
    <w:rsid w:val="008A55E8"/>
    <w:rsid w:val="008B69A1"/>
    <w:rsid w:val="008E50E8"/>
    <w:rsid w:val="00903D53"/>
    <w:rsid w:val="00930172"/>
    <w:rsid w:val="00954B96"/>
    <w:rsid w:val="00954D49"/>
    <w:rsid w:val="00976AFA"/>
    <w:rsid w:val="0098037D"/>
    <w:rsid w:val="009A6D9E"/>
    <w:rsid w:val="00A161F9"/>
    <w:rsid w:val="00AF52B0"/>
    <w:rsid w:val="00B023CF"/>
    <w:rsid w:val="00B02ED2"/>
    <w:rsid w:val="00B16CD5"/>
    <w:rsid w:val="00B252EF"/>
    <w:rsid w:val="00B60B9D"/>
    <w:rsid w:val="00B65642"/>
    <w:rsid w:val="00B96EA0"/>
    <w:rsid w:val="00BD1035"/>
    <w:rsid w:val="00C43F0F"/>
    <w:rsid w:val="00C46FD2"/>
    <w:rsid w:val="00C67661"/>
    <w:rsid w:val="00C75E01"/>
    <w:rsid w:val="00CF45F1"/>
    <w:rsid w:val="00D5524F"/>
    <w:rsid w:val="00DD3698"/>
    <w:rsid w:val="00E25D60"/>
    <w:rsid w:val="00E42E62"/>
    <w:rsid w:val="00E7321C"/>
    <w:rsid w:val="00E826E1"/>
    <w:rsid w:val="00E87D29"/>
    <w:rsid w:val="00EA3FB3"/>
    <w:rsid w:val="00EB1987"/>
    <w:rsid w:val="00EE25AD"/>
    <w:rsid w:val="00EE2B4B"/>
    <w:rsid w:val="00EF1925"/>
    <w:rsid w:val="00EF5CBE"/>
    <w:rsid w:val="00F04101"/>
    <w:rsid w:val="00F15A4C"/>
    <w:rsid w:val="00FA294C"/>
    <w:rsid w:val="00FE0A65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C50D-9B7D-411F-BABD-7A5497D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E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7D9"/>
    <w:rPr>
      <w:b/>
      <w:bCs/>
    </w:rPr>
  </w:style>
  <w:style w:type="paragraph" w:styleId="a4">
    <w:name w:val="Title"/>
    <w:basedOn w:val="a"/>
    <w:link w:val="a5"/>
    <w:qFormat/>
    <w:rsid w:val="00B02ED2"/>
    <w:pPr>
      <w:jc w:val="center"/>
    </w:pPr>
    <w:rPr>
      <w:b/>
      <w:bCs/>
      <w:i/>
      <w:iCs/>
      <w:sz w:val="32"/>
    </w:rPr>
  </w:style>
  <w:style w:type="character" w:customStyle="1" w:styleId="a5">
    <w:name w:val="Название Знак"/>
    <w:basedOn w:val="a0"/>
    <w:link w:val="a4"/>
    <w:rsid w:val="00B02ED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B02ED2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B02E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8">
    <w:name w:val="Hyperlink"/>
    <w:basedOn w:val="a0"/>
    <w:rsid w:val="00B02ED2"/>
    <w:rPr>
      <w:color w:val="0000FF"/>
      <w:u w:val="single"/>
    </w:rPr>
  </w:style>
  <w:style w:type="table" w:styleId="a9">
    <w:name w:val="Table Grid"/>
    <w:basedOn w:val="a1"/>
    <w:uiPriority w:val="59"/>
    <w:rsid w:val="00B0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072DB3"/>
    <w:pPr>
      <w:autoSpaceDE w:val="0"/>
      <w:autoSpaceDN w:val="0"/>
      <w:adjustRightInd w:val="0"/>
      <w:ind w:left="2340" w:hanging="2340"/>
    </w:pPr>
  </w:style>
  <w:style w:type="character" w:customStyle="1" w:styleId="ab">
    <w:name w:val="Основной текст с отступом Знак"/>
    <w:basedOn w:val="a0"/>
    <w:link w:val="aa"/>
    <w:rsid w:val="00072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achevvictor@yahoo.com" TargetMode="External"/><Relationship Id="rId4" Type="http://schemas.openxmlformats.org/officeDocument/2006/relationships/hyperlink" Target="mailto:Vvbalashov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vgorbachev1</dc:creator>
  <cp:lastModifiedBy>Victor</cp:lastModifiedBy>
  <cp:revision>2</cp:revision>
  <cp:lastPrinted>2011-08-05T17:08:00Z</cp:lastPrinted>
  <dcterms:created xsi:type="dcterms:W3CDTF">2019-11-12T12:46:00Z</dcterms:created>
  <dcterms:modified xsi:type="dcterms:W3CDTF">2019-11-12T12:46:00Z</dcterms:modified>
</cp:coreProperties>
</file>