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AF" w:rsidRDefault="007754AF" w:rsidP="00807E24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00B88C">
            <wp:extent cx="2103120" cy="1402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4AF" w:rsidRDefault="007754AF" w:rsidP="00807E24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736" w:rsidRDefault="00800635" w:rsidP="00807E24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Евгений Орешкин</w:t>
      </w:r>
      <w:r w:rsidR="0099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36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993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актёр</w:t>
      </w:r>
    </w:p>
    <w:p w:rsidR="00751515" w:rsidRPr="00751515" w:rsidRDefault="00751515" w:rsidP="00807E24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6B1" w:rsidRDefault="00C136B1" w:rsidP="00807E24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+7(961)2899977, </w:t>
      </w:r>
    </w:p>
    <w:p w:rsidR="00C136B1" w:rsidRDefault="00AA77E9" w:rsidP="00807E24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136B1" w:rsidRPr="003E4B2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oreshkinen@gmail.com</w:t>
        </w:r>
      </w:hyperlink>
      <w:r w:rsidR="00C136B1" w:rsidRPr="00C1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26C59" w:rsidRDefault="00AA77E9" w:rsidP="00807E24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526C59" w:rsidRPr="00C109B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http://www.kino-teatr.ru/kino/acter/m/ros/450073/bio/</w:t>
        </w:r>
      </w:hyperlink>
    </w:p>
    <w:p w:rsidR="00526C59" w:rsidRPr="00822929" w:rsidRDefault="00526C59" w:rsidP="00807E24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CAF" w:rsidRDefault="008D4CAF" w:rsidP="008D4CAF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D4CA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Шоурил:</w:t>
      </w:r>
    </w:p>
    <w:p w:rsidR="004056D8" w:rsidRDefault="00AA77E9" w:rsidP="008D4CAF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9" w:history="1">
        <w:r w:rsidR="004056D8" w:rsidRPr="004A625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https://youtu.be/sGMwnnl_ti4</w:t>
        </w:r>
      </w:hyperlink>
    </w:p>
    <w:p w:rsidR="004056D8" w:rsidRPr="004056D8" w:rsidRDefault="004056D8" w:rsidP="008D4CAF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4056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D4CAF" w:rsidRPr="004056D8" w:rsidRDefault="00AA77E9" w:rsidP="008D4CAF">
      <w:pPr>
        <w:keepNext/>
        <w:spacing w:after="0" w:line="240" w:lineRule="auto"/>
        <w:ind w:left="-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0" w:history="1"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://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drive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google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file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/0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Z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8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54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J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0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uTmF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3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cnJXczJpeEE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view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?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usp</w:t>
        </w:r>
        <w:r w:rsidR="008D4CAF" w:rsidRPr="004056D8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=</w:t>
        </w:r>
        <w:r w:rsidR="008D4CAF" w:rsidRPr="008D4CA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sharing</w:t>
        </w:r>
      </w:hyperlink>
    </w:p>
    <w:p w:rsidR="00736736" w:rsidRPr="004056D8" w:rsidRDefault="00736736" w:rsidP="004B65C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558"/>
      </w:tblGrid>
      <w:tr w:rsidR="00F15505" w:rsidRPr="00736736" w:rsidTr="002703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36736" w:rsidRPr="00736736" w:rsidRDefault="00993144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Данные</w:t>
            </w:r>
            <w:r w:rsidR="00736736" w:rsidRPr="0073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36736" w:rsidRPr="00736736" w:rsidRDefault="00736736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36736" w:rsidRPr="00736736" w:rsidRDefault="00993144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-</w:t>
            </w:r>
            <w:r w:rsidR="00D4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1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рост – 188см.; вес -135кг.</w:t>
            </w:r>
            <w:r w:rsidR="00F15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цвет волос – шатен; цвет глаз – голубой; размер одежды – 60-62; размер обуви – 45-46; тип внешности – средиземноморский.</w:t>
            </w:r>
          </w:p>
        </w:tc>
      </w:tr>
      <w:tr w:rsidR="00F15505" w:rsidRPr="00736736" w:rsidTr="002703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36736" w:rsidRPr="00736736" w:rsidRDefault="00736736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жительства</w:t>
            </w:r>
          </w:p>
          <w:p w:rsidR="00736736" w:rsidRPr="00736736" w:rsidRDefault="00736736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36736" w:rsidRPr="00736736" w:rsidRDefault="00A512C1" w:rsidP="00993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</w:t>
            </w:r>
          </w:p>
        </w:tc>
      </w:tr>
      <w:tr w:rsidR="00F15505" w:rsidRPr="00736736" w:rsidTr="002703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36736" w:rsidRPr="00736736" w:rsidRDefault="00736736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673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57C93" w:rsidRDefault="00E57C93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  <w:p w:rsidR="00E57C93" w:rsidRDefault="00E57C93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Школа Сценических Искусств «Театральная школа Константина Райкина»</w:t>
            </w:r>
          </w:p>
          <w:p w:rsidR="00E57C93" w:rsidRDefault="00E57C93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дополнительного профессионального образования</w:t>
            </w:r>
          </w:p>
          <w:p w:rsidR="00E57C93" w:rsidRDefault="00E57C93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«Актёр драматического театра»</w:t>
            </w:r>
          </w:p>
          <w:p w:rsidR="00736736" w:rsidRPr="00736736" w:rsidRDefault="0098769E" w:rsidP="00AB4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курса – Константин Райкин</w:t>
            </w:r>
          </w:p>
        </w:tc>
      </w:tr>
      <w:tr w:rsidR="00F15505" w:rsidRPr="00736736" w:rsidTr="002703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36736" w:rsidRPr="00736736" w:rsidRDefault="00736736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  <w:r w:rsidRPr="00736736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36736" w:rsidRPr="00736736" w:rsidRDefault="00736736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AB43BE" w:rsidRPr="00736736" w:rsidTr="0027034E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3BE" w:rsidRDefault="00F15505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Дополнительные навыки:</w:t>
            </w:r>
          </w:p>
          <w:p w:rsidR="00F15505" w:rsidRDefault="00F15505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сценического боя, основы фехтования, вокал </w:t>
            </w:r>
            <w:r w:rsidR="00F5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академический (тенор), </w:t>
            </w:r>
          </w:p>
          <w:p w:rsidR="00AB43BE" w:rsidRPr="00736736" w:rsidRDefault="00F56D8C" w:rsidP="00807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Английский язык – разговорный, Испанский язык – базовый.</w:t>
            </w:r>
          </w:p>
        </w:tc>
      </w:tr>
      <w:tr w:rsidR="0027034E" w:rsidRPr="00736736" w:rsidTr="00223C5C">
        <w:tc>
          <w:tcPr>
            <w:tcW w:w="10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34E" w:rsidRPr="00F15505" w:rsidRDefault="0027034E" w:rsidP="008B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034E" w:rsidRDefault="0027034E" w:rsidP="008B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в кино:        </w:t>
            </w:r>
          </w:p>
          <w:p w:rsidR="0027034E" w:rsidRPr="00736736" w:rsidRDefault="0027034E" w:rsidP="008B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27034E" w:rsidRPr="00736736" w:rsidTr="00223C5C"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27034E" w:rsidRPr="00807E24" w:rsidRDefault="0027034E" w:rsidP="008B5A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</w:tcPr>
          <w:p w:rsidR="007210BD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210BD" w:rsidRPr="00F15505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фильм "Парень из Голливуда</w:t>
            </w: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0BD" w:rsidRPr="00F15505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 xml:space="preserve">Роль в проекте: </w:t>
            </w:r>
            <w:r w:rsidR="00A346D5">
              <w:rPr>
                <w:rFonts w:ascii="Times New Roman" w:hAnsi="Times New Roman" w:cs="Times New Roman"/>
                <w:sz w:val="24"/>
                <w:szCs w:val="24"/>
              </w:rPr>
              <w:t>Линейная</w:t>
            </w:r>
          </w:p>
          <w:p w:rsidR="007210BD" w:rsidRPr="00F15505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Персонаж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/Должность: 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 w:rsidR="005E58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7210BD" w:rsidRPr="00F15505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Режиссёр: Роман Светлов</w:t>
            </w:r>
          </w:p>
          <w:p w:rsidR="007210BD" w:rsidRDefault="00A346D5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Продакшн: Русский Фильм</w:t>
            </w:r>
          </w:p>
          <w:p w:rsidR="007210BD" w:rsidRDefault="00AA77E9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13358" w:rsidRPr="00177D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http://www.kino-teatr.ru/kino/news/y2016/8-5/9353</w:t>
              </w:r>
            </w:hyperlink>
          </w:p>
          <w:p w:rsidR="00E13358" w:rsidRDefault="00E13358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0BD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210BD" w:rsidRPr="00F15505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0E221A">
              <w:rPr>
                <w:rFonts w:ascii="Times New Roman" w:hAnsi="Times New Roman" w:cs="Times New Roman"/>
                <w:sz w:val="24"/>
                <w:szCs w:val="24"/>
              </w:rPr>
              <w:t>ный фильм "Светофор</w:t>
            </w:r>
            <w:r w:rsidR="00CE0E01" w:rsidRPr="008D4CA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E221A">
              <w:rPr>
                <w:rFonts w:ascii="Times New Roman" w:hAnsi="Times New Roman" w:cs="Times New Roman"/>
                <w:sz w:val="24"/>
                <w:szCs w:val="24"/>
              </w:rPr>
              <w:t xml:space="preserve"> (сезон 9)</w:t>
            </w:r>
          </w:p>
          <w:p w:rsidR="007210BD" w:rsidRPr="00F15505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 xml:space="preserve">Роль в проекте: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>Эпизодическая</w:t>
            </w:r>
          </w:p>
          <w:p w:rsidR="007210BD" w:rsidRPr="00F15505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Персонаж</w:t>
            </w:r>
            <w:r w:rsidR="00822929">
              <w:rPr>
                <w:rFonts w:ascii="Times New Roman" w:hAnsi="Times New Roman" w:cs="Times New Roman"/>
                <w:sz w:val="24"/>
                <w:szCs w:val="24"/>
              </w:rPr>
              <w:t>/Должность:  Врач-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>уролог</w:t>
            </w:r>
          </w:p>
          <w:p w:rsidR="007210BD" w:rsidRPr="00F15505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Режиссёр: </w:t>
            </w:r>
            <w:r w:rsidR="004F0318">
              <w:rPr>
                <w:rFonts w:ascii="Times New Roman" w:hAnsi="Times New Roman" w:cs="Times New Roman"/>
                <w:sz w:val="24"/>
                <w:szCs w:val="24"/>
              </w:rPr>
              <w:t>Роман Фокин</w:t>
            </w:r>
          </w:p>
          <w:p w:rsidR="007210BD" w:rsidRPr="00526C59" w:rsidRDefault="007210BD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Продакшн</w:t>
            </w:r>
            <w:r w:rsidRPr="0052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F0318" w:rsidRPr="00223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  <w:r w:rsidR="004F0318" w:rsidRPr="0052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F0318" w:rsidRPr="00223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="004F0318" w:rsidRPr="0052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318" w:rsidRPr="00223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4F0318" w:rsidRPr="0052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F0318" w:rsidRPr="00223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</w:p>
          <w:p w:rsidR="00501542" w:rsidRPr="00526C59" w:rsidRDefault="00501542" w:rsidP="007210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10BD" w:rsidRPr="00526C59" w:rsidRDefault="007210BD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7034E" w:rsidRPr="00526C59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26C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  <w:p w:rsidR="0027034E" w:rsidRDefault="00501542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Короткометражный фильм "Провинциальный герой</w:t>
            </w:r>
            <w:r w:rsidR="0027034E" w:rsidRPr="00F155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7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542" w:rsidRPr="00501542" w:rsidRDefault="00501542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(приз зрительских симпатий международного кинофестиваля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Bridge</w:t>
            </w:r>
            <w:r w:rsidRPr="0050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0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D414D8">
              <w:rPr>
                <w:rFonts w:ascii="Times New Roman" w:hAnsi="Times New Roman" w:cs="Times New Roman"/>
                <w:sz w:val="24"/>
                <w:szCs w:val="24"/>
              </w:rPr>
              <w:t>; приз за лучший фильм</w:t>
            </w:r>
            <w:r w:rsidR="00D414D8">
              <w:t xml:space="preserve"> </w:t>
            </w:r>
            <w:r w:rsidR="00D414D8" w:rsidRPr="00D414D8">
              <w:rPr>
                <w:rFonts w:ascii="Times New Roman" w:hAnsi="Times New Roman" w:cs="Times New Roman"/>
                <w:sz w:val="24"/>
                <w:szCs w:val="24"/>
              </w:rPr>
              <w:t>международного кинофестиваля</w:t>
            </w:r>
            <w:r w:rsidR="00D414D8">
              <w:rPr>
                <w:rFonts w:ascii="Times New Roman" w:hAnsi="Times New Roman" w:cs="Times New Roman"/>
                <w:sz w:val="24"/>
                <w:szCs w:val="24"/>
              </w:rPr>
              <w:t xml:space="preserve"> «Шорты»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034E" w:rsidRPr="00F1550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 xml:space="preserve">Роль в проекте: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  <w:p w:rsidR="0027034E" w:rsidRPr="00F1550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Персонаж</w:t>
            </w:r>
            <w:r w:rsidR="00501542">
              <w:rPr>
                <w:rFonts w:ascii="Times New Roman" w:hAnsi="Times New Roman" w:cs="Times New Roman"/>
                <w:sz w:val="24"/>
                <w:szCs w:val="24"/>
              </w:rPr>
              <w:t>/Должность:  Женя</w:t>
            </w:r>
          </w:p>
          <w:p w:rsidR="0027034E" w:rsidRPr="00F15505" w:rsidRDefault="00501542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Режиссёр: Александр Гладкий</w:t>
            </w:r>
          </w:p>
          <w:p w:rsidR="0027034E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Продакшн: Парк</w:t>
            </w:r>
          </w:p>
          <w:p w:rsidR="00501542" w:rsidRDefault="00AA77E9" w:rsidP="008B5AD3">
            <w:pPr>
              <w:spacing w:after="0" w:line="240" w:lineRule="auto"/>
              <w:contextualSpacing/>
              <w:jc w:val="both"/>
            </w:pPr>
            <w:hyperlink r:id="rId12" w:history="1">
              <w:r w:rsidR="00501542" w:rsidRPr="00587C7E">
                <w:rPr>
                  <w:rStyle w:val="a3"/>
                </w:rPr>
                <w:t>https://www.youtube.com/watch?v=1Rcs-XrcG8I</w:t>
              </w:r>
            </w:hyperlink>
          </w:p>
          <w:p w:rsidR="00501542" w:rsidRDefault="00501542" w:rsidP="008B5AD3">
            <w:pPr>
              <w:spacing w:after="0" w:line="240" w:lineRule="auto"/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501542" w:rsidRPr="00501542" w:rsidRDefault="00501542" w:rsidP="005015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01542" w:rsidRPr="00501542" w:rsidRDefault="00501542" w:rsidP="005015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2">
              <w:rPr>
                <w:rFonts w:ascii="Times New Roman" w:hAnsi="Times New Roman" w:cs="Times New Roman"/>
                <w:sz w:val="24"/>
                <w:szCs w:val="24"/>
              </w:rPr>
              <w:t xml:space="preserve">Короткометражный фильм "О чём молчат мужчины" </w:t>
            </w:r>
          </w:p>
          <w:p w:rsidR="00501542" w:rsidRPr="00501542" w:rsidRDefault="00501542" w:rsidP="005015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2">
              <w:rPr>
                <w:rFonts w:ascii="Times New Roman" w:hAnsi="Times New Roman" w:cs="Times New Roman"/>
                <w:sz w:val="24"/>
                <w:szCs w:val="24"/>
              </w:rPr>
              <w:t>Роль в проекте: Главная</w:t>
            </w:r>
          </w:p>
          <w:p w:rsidR="00501542" w:rsidRPr="00501542" w:rsidRDefault="00501542" w:rsidP="005015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2">
              <w:rPr>
                <w:rFonts w:ascii="Times New Roman" w:hAnsi="Times New Roman" w:cs="Times New Roman"/>
                <w:sz w:val="24"/>
                <w:szCs w:val="24"/>
              </w:rPr>
              <w:t>Персонаж/Должность:  Ганс</w:t>
            </w:r>
          </w:p>
          <w:p w:rsidR="00501542" w:rsidRPr="00501542" w:rsidRDefault="00501542" w:rsidP="005015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2">
              <w:rPr>
                <w:rFonts w:ascii="Times New Roman" w:hAnsi="Times New Roman" w:cs="Times New Roman"/>
                <w:sz w:val="24"/>
                <w:szCs w:val="24"/>
              </w:rPr>
              <w:t>Режиссёр: Вячеслав Сергеев</w:t>
            </w:r>
          </w:p>
          <w:p w:rsidR="00501542" w:rsidRPr="00501542" w:rsidRDefault="00501542" w:rsidP="005015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542">
              <w:rPr>
                <w:rFonts w:ascii="Times New Roman" w:hAnsi="Times New Roman" w:cs="Times New Roman"/>
                <w:sz w:val="24"/>
                <w:szCs w:val="24"/>
              </w:rPr>
              <w:t>Продакшн: Парк</w:t>
            </w:r>
          </w:p>
          <w:p w:rsidR="00501542" w:rsidRDefault="00AA77E9" w:rsidP="005015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3358" w:rsidRPr="00177D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https://www.youtube.com/watch?v=PlHGWj6jRfU</w:t>
              </w:r>
            </w:hyperlink>
          </w:p>
          <w:p w:rsidR="0027034E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34E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7034E" w:rsidRPr="00F1550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фильм "Казаки</w:t>
            </w: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34E" w:rsidRPr="00F1550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Роль в проекте: Эпизодическая</w:t>
            </w:r>
          </w:p>
          <w:p w:rsidR="0027034E" w:rsidRPr="00F1550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Персонаж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/Должность:  Коллектор</w:t>
            </w:r>
          </w:p>
          <w:p w:rsidR="0027034E" w:rsidRPr="00F1550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Режиссёр: Станислав Мареев</w:t>
            </w:r>
          </w:p>
          <w:p w:rsidR="0027034E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505">
              <w:rPr>
                <w:rFonts w:ascii="Times New Roman" w:hAnsi="Times New Roman" w:cs="Times New Roman"/>
                <w:sz w:val="24"/>
                <w:szCs w:val="24"/>
              </w:rPr>
              <w:t>Продакшн: Star media</w:t>
            </w:r>
          </w:p>
          <w:p w:rsidR="00E13358" w:rsidRDefault="00AA77E9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13358" w:rsidRPr="00177D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http://www.kino-teatr.ru/kino/movie/ros/112180/titr/</w:t>
              </w:r>
            </w:hyperlink>
          </w:p>
          <w:p w:rsidR="0027034E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34E" w:rsidRPr="00993144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7034E" w:rsidRPr="00993144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44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"Французская кулинария"</w:t>
            </w:r>
          </w:p>
          <w:p w:rsidR="0027034E" w:rsidRPr="00993144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44">
              <w:rPr>
                <w:rFonts w:ascii="Times New Roman" w:hAnsi="Times New Roman" w:cs="Times New Roman"/>
                <w:sz w:val="24"/>
                <w:szCs w:val="24"/>
              </w:rPr>
              <w:t>Роль в проекте: Эпизодическая</w:t>
            </w:r>
          </w:p>
          <w:p w:rsidR="0027034E" w:rsidRPr="00993144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Персонаж/Должность:  Д</w:t>
            </w:r>
            <w:r w:rsidRPr="00993144">
              <w:rPr>
                <w:rFonts w:ascii="Times New Roman" w:hAnsi="Times New Roman" w:cs="Times New Roman"/>
                <w:sz w:val="24"/>
                <w:szCs w:val="24"/>
              </w:rPr>
              <w:t>руг главного героя</w:t>
            </w:r>
          </w:p>
          <w:p w:rsidR="0027034E" w:rsidRPr="00993144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44">
              <w:rPr>
                <w:rFonts w:ascii="Times New Roman" w:hAnsi="Times New Roman" w:cs="Times New Roman"/>
                <w:sz w:val="24"/>
                <w:szCs w:val="24"/>
              </w:rPr>
              <w:t>Режиссёр: Сергей Сенцов</w:t>
            </w:r>
          </w:p>
          <w:p w:rsidR="0027034E" w:rsidRPr="00993144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44">
              <w:rPr>
                <w:rFonts w:ascii="Times New Roman" w:hAnsi="Times New Roman" w:cs="Times New Roman"/>
                <w:sz w:val="24"/>
                <w:szCs w:val="24"/>
              </w:rPr>
              <w:t>Продюсер: Елена Котунова, Ольга Володина</w:t>
            </w:r>
          </w:p>
          <w:p w:rsidR="0027034E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144">
              <w:rPr>
                <w:rFonts w:ascii="Times New Roman" w:hAnsi="Times New Roman" w:cs="Times New Roman"/>
                <w:sz w:val="24"/>
                <w:szCs w:val="24"/>
              </w:rPr>
              <w:t>Продакшн: АВК продакшн</w:t>
            </w:r>
          </w:p>
          <w:p w:rsidR="0027034E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"Женька"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Роль в проекте: Главная роль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Персонаж/Должность:  Бандит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Режиссёр: Илья Костинкин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Продюсер: Анна Назарова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Продакшн: "Правильные Две Полоски"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Художественный фильм "Охота"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Роль в проекте: Главная роль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Персонаж/Должность: Внук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Режиссёр: Илья Костинкин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Продюсер: Анна Назарова</w:t>
            </w:r>
          </w:p>
          <w:p w:rsidR="0027034E" w:rsidRPr="007570F5" w:rsidRDefault="0027034E" w:rsidP="008B5A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F5">
              <w:rPr>
                <w:rFonts w:ascii="Times New Roman" w:hAnsi="Times New Roman" w:cs="Times New Roman"/>
                <w:sz w:val="24"/>
                <w:szCs w:val="24"/>
              </w:rPr>
              <w:t>Продакшн: "Правильные Две Полоски"</w:t>
            </w:r>
          </w:p>
          <w:p w:rsidR="0027034E" w:rsidRDefault="00AA77E9" w:rsidP="008B5AD3">
            <w:pPr>
              <w:spacing w:after="0" w:line="240" w:lineRule="auto"/>
              <w:contextualSpacing/>
              <w:jc w:val="both"/>
            </w:pPr>
            <w:hyperlink r:id="rId15" w:history="1">
              <w:r w:rsidR="00223C5C" w:rsidRPr="001D778F">
                <w:rPr>
                  <w:rStyle w:val="a3"/>
                </w:rPr>
                <w:t>https://www.youtube.com/watch?v=2eNrjXIwM2E</w:t>
              </w:r>
            </w:hyperlink>
          </w:p>
          <w:p w:rsidR="00223C5C" w:rsidRPr="00807E24" w:rsidRDefault="00223C5C" w:rsidP="008B5AD3">
            <w:pPr>
              <w:spacing w:after="0" w:line="240" w:lineRule="auto"/>
              <w:contextualSpacing/>
              <w:jc w:val="both"/>
            </w:pPr>
          </w:p>
        </w:tc>
      </w:tr>
      <w:tr w:rsidR="0027034E" w:rsidRPr="00736736" w:rsidTr="00526C59"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27034E" w:rsidRPr="00736736" w:rsidRDefault="0027034E" w:rsidP="008B5AD3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</w:tcPr>
          <w:p w:rsidR="0027034E" w:rsidRPr="00736736" w:rsidRDefault="0027034E" w:rsidP="008B5AD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3C5C" w:rsidRDefault="00223C5C" w:rsidP="00223C5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Работа в театре:</w:t>
      </w:r>
    </w:p>
    <w:p w:rsidR="00223C5C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«РНДТ»:</w:t>
      </w:r>
    </w:p>
    <w:p w:rsidR="00223C5C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спектакль «Антон Павлович present» (по рассказам А.П. Чехова и пьесе-шутке «Юбилей»): 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Прохорыч Гауптвахтов (рассказ «Забыл»), Андрей Андреевич Шипучин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спектакль «На дне» (М. Горький):  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Иванов Костылёв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спектакль «Записки покойника» (М.А. Булгаков «Театральный роман»):  Ипполит Павлович, Романус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спектакль «Двойник» (по мотивам рассказов А.Т. Аверченко): 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Матвей Молотков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пектакль «Четверо» (по пьесе М.С. Балаян):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Митя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пектакль «Лифт» (по пьесе М.С. Балаян):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Денисович, Владимир Пестрыкин</w:t>
      </w: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C5C" w:rsidRPr="00E57C93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пектакль «Чайка» (по пьесе А.П. Чехова)</w:t>
      </w:r>
    </w:p>
    <w:p w:rsidR="00223C5C" w:rsidRPr="00736736" w:rsidRDefault="00223C5C" w:rsidP="00223C5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57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Афанасьевич Шамраев</w:t>
      </w:r>
    </w:p>
    <w:p w:rsidR="00223C5C" w:rsidRPr="00736736" w:rsidRDefault="00223C5C" w:rsidP="00E57C93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223C5C" w:rsidRPr="0073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36"/>
    <w:rsid w:val="00011EEB"/>
    <w:rsid w:val="000E221A"/>
    <w:rsid w:val="00174C50"/>
    <w:rsid w:val="00223C5C"/>
    <w:rsid w:val="0027034E"/>
    <w:rsid w:val="002A6BC3"/>
    <w:rsid w:val="003376F8"/>
    <w:rsid w:val="00356D10"/>
    <w:rsid w:val="003E7936"/>
    <w:rsid w:val="004056D8"/>
    <w:rsid w:val="004B65CC"/>
    <w:rsid w:val="004F0318"/>
    <w:rsid w:val="00501542"/>
    <w:rsid w:val="00526C59"/>
    <w:rsid w:val="005B1D44"/>
    <w:rsid w:val="005E58D9"/>
    <w:rsid w:val="005F49F8"/>
    <w:rsid w:val="007207CE"/>
    <w:rsid w:val="007210BD"/>
    <w:rsid w:val="00736736"/>
    <w:rsid w:val="00751515"/>
    <w:rsid w:val="007570F5"/>
    <w:rsid w:val="007754AF"/>
    <w:rsid w:val="007A17A0"/>
    <w:rsid w:val="007D6F48"/>
    <w:rsid w:val="00800635"/>
    <w:rsid w:val="00807E24"/>
    <w:rsid w:val="00822929"/>
    <w:rsid w:val="00890BF9"/>
    <w:rsid w:val="008D4CAF"/>
    <w:rsid w:val="0098769E"/>
    <w:rsid w:val="00993144"/>
    <w:rsid w:val="00996FE8"/>
    <w:rsid w:val="009B5AA7"/>
    <w:rsid w:val="00A22A3D"/>
    <w:rsid w:val="00A346D5"/>
    <w:rsid w:val="00A512C1"/>
    <w:rsid w:val="00A57F05"/>
    <w:rsid w:val="00AA77E9"/>
    <w:rsid w:val="00AB43BE"/>
    <w:rsid w:val="00AC7115"/>
    <w:rsid w:val="00B50BDE"/>
    <w:rsid w:val="00B94728"/>
    <w:rsid w:val="00C136B1"/>
    <w:rsid w:val="00CE0E01"/>
    <w:rsid w:val="00D3244C"/>
    <w:rsid w:val="00D414D8"/>
    <w:rsid w:val="00DF6802"/>
    <w:rsid w:val="00E13358"/>
    <w:rsid w:val="00E325C0"/>
    <w:rsid w:val="00E57C93"/>
    <w:rsid w:val="00E96E9C"/>
    <w:rsid w:val="00EB28EA"/>
    <w:rsid w:val="00F15505"/>
    <w:rsid w:val="00F56D8C"/>
    <w:rsid w:val="00F9338C"/>
    <w:rsid w:val="00F95AC6"/>
    <w:rsid w:val="00FD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A0"/>
  </w:style>
  <w:style w:type="paragraph" w:styleId="1">
    <w:name w:val="heading 1"/>
    <w:basedOn w:val="a"/>
    <w:next w:val="a"/>
    <w:link w:val="10"/>
    <w:uiPriority w:val="9"/>
    <w:qFormat/>
    <w:rsid w:val="00807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07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07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570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4A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23C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A0"/>
  </w:style>
  <w:style w:type="paragraph" w:styleId="1">
    <w:name w:val="heading 1"/>
    <w:basedOn w:val="a"/>
    <w:next w:val="a"/>
    <w:link w:val="10"/>
    <w:uiPriority w:val="9"/>
    <w:qFormat/>
    <w:rsid w:val="00807E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E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07E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07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7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7570F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4AF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223C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-teatr.ru/kino/acter/m/ros/450073/bio/" TargetMode="External"/><Relationship Id="rId13" Type="http://schemas.openxmlformats.org/officeDocument/2006/relationships/hyperlink" Target="https://www.youtube.com/watch?v=PlHGWj6jRf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reshkinen@gmail.com" TargetMode="External"/><Relationship Id="rId12" Type="http://schemas.openxmlformats.org/officeDocument/2006/relationships/hyperlink" Target="https://www.youtube.com/watch?v=1Rcs-XrcG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ino-teatr.ru/kino/news/y2016/8-5/93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2eNrjXIwM2E" TargetMode="External"/><Relationship Id="rId10" Type="http://schemas.openxmlformats.org/officeDocument/2006/relationships/hyperlink" Target="https://drive.google.com/file/d/0B2Z8K54J0g3uTmF3cnJXczJpeEE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GMwnnl_ti4" TargetMode="External"/><Relationship Id="rId14" Type="http://schemas.openxmlformats.org/officeDocument/2006/relationships/hyperlink" Target="http://www.kino-teatr.ru/kino/movie/ros/112180/ti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ED58D-73EA-4378-BFB3-EEF289EB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oreshkinen@gmail.com</dc:creator>
  <cp:lastModifiedBy>Windows User</cp:lastModifiedBy>
  <cp:revision>2</cp:revision>
  <dcterms:created xsi:type="dcterms:W3CDTF">2017-06-28T09:52:00Z</dcterms:created>
  <dcterms:modified xsi:type="dcterms:W3CDTF">2017-06-28T09:52:00Z</dcterms:modified>
</cp:coreProperties>
</file>