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2777"/>
      </w:tblGrid>
      <w:tr w:rsidR="0023592A" w14:paraId="4EE7B4CC" w14:textId="77777777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15439" w14:textId="3A5FB6EB" w:rsidR="0023592A" w:rsidRDefault="005A6819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2904">
              <w:rPr>
                <w:rFonts w:ascii="Arial" w:hAnsi="Arial" w:cs="Arial"/>
                <w:noProof/>
              </w:rPr>
              <w:drawing>
                <wp:inline distT="0" distB="0" distL="0" distR="0" wp14:anchorId="06D3AFA0" wp14:editId="0B619A0E">
                  <wp:extent cx="901700" cy="1358900"/>
                  <wp:effectExtent l="0" t="0" r="12700" b="1270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8D630" w14:textId="535A2F86" w:rsidR="0023592A" w:rsidRDefault="00B21B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50"/>
              </w:rPr>
              <w:t xml:space="preserve">Алексеева Олеся </w:t>
            </w:r>
            <w:r w:rsidR="005A6819">
              <w:rPr>
                <w:rFonts w:ascii="Arial" w:hAnsi="Arial" w:cs="Arial"/>
                <w:b/>
                <w:sz w:val="50"/>
              </w:rPr>
              <w:t>Михайловна</w:t>
            </w:r>
          </w:p>
          <w:p w14:paraId="4D0DD437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Женщина, 24 года, родилась 5 ноября 1994</w:t>
            </w:r>
          </w:p>
          <w:p w14:paraId="269327A9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</w:p>
          <w:p w14:paraId="76654486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+7 (985) 6675544 </w:t>
            </w:r>
            <w:r>
              <w:rPr>
                <w:rFonts w:ascii="Arial" w:hAnsi="Arial" w:cs="Arial"/>
                <w:color w:val="AEAEAE"/>
                <w:sz w:val="18"/>
              </w:rPr>
              <w:t>— предпочитаемый способ связи</w:t>
            </w:r>
          </w:p>
          <w:p w14:paraId="2602C97C" w14:textId="77777777" w:rsidR="0023592A" w:rsidRDefault="00BB7ED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hyperlink r:id="rId7" w:history="1">
              <w:r w:rsidR="005A6819">
                <w:rPr>
                  <w:rFonts w:ascii="Arial" w:hAnsi="Arial" w:cs="Arial"/>
                  <w:sz w:val="18"/>
                  <w:u w:val="single"/>
                </w:rPr>
                <w:t>mailbox-94@mail.ru</w:t>
              </w:r>
            </w:hyperlink>
          </w:p>
          <w:p w14:paraId="53F856D0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</w:p>
          <w:p w14:paraId="79274F50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Проживает: Москва, м. Улица Академика </w:t>
            </w:r>
            <w:proofErr w:type="spellStart"/>
            <w:r>
              <w:rPr>
                <w:rFonts w:ascii="Arial" w:hAnsi="Arial" w:cs="Arial"/>
                <w:sz w:val="18"/>
              </w:rPr>
              <w:t>Янгеля</w:t>
            </w:r>
            <w:proofErr w:type="spellEnd"/>
          </w:p>
          <w:p w14:paraId="741AA386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Гражданство: Россия, есть разрешение на работу: Россия</w:t>
            </w:r>
          </w:p>
          <w:p w14:paraId="3D004870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Не готова к переезду, готова к редким командировкам</w:t>
            </w:r>
          </w:p>
        </w:tc>
      </w:tr>
      <w:tr w:rsidR="0023592A" w14:paraId="3C4D4794" w14:textId="77777777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FD439" w14:textId="77777777" w:rsidR="0023592A" w:rsidRDefault="005A681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Желаемая должность и зарплата</w:t>
            </w:r>
          </w:p>
        </w:tc>
      </w:tr>
      <w:tr w:rsidR="0023592A" w14:paraId="13C7B5CA" w14:textId="77777777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FCD6E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>Редактор</w:t>
            </w:r>
          </w:p>
          <w:p w14:paraId="0838FEE8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Искусство, развлечения, масс-медиа</w:t>
            </w:r>
          </w:p>
          <w:p w14:paraId="0D97CD32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Литературная, Редакторская деятельность</w:t>
            </w:r>
          </w:p>
          <w:p w14:paraId="13A7B283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Журналистика</w:t>
            </w:r>
          </w:p>
          <w:p w14:paraId="2377F9AC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</w:p>
          <w:p w14:paraId="4CB20A29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Занятость: полная занятость</w:t>
            </w:r>
          </w:p>
          <w:p w14:paraId="653C9617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График работы: полный день, сменный график</w:t>
            </w:r>
          </w:p>
          <w:p w14:paraId="6056F055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br/>
              <w:t>Желательное время в пути до работы: не более часа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ED003" w14:textId="77777777" w:rsidR="0023592A" w:rsidRDefault="005A68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</w:rPr>
              <w:t>50 000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</w:rPr>
              <w:t>руб.</w:t>
            </w:r>
          </w:p>
          <w:p w14:paraId="248EC27B" w14:textId="77777777" w:rsidR="0023592A" w:rsidRDefault="002359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3592A" w14:paraId="60F35CF8" w14:textId="77777777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5CD56" w14:textId="77777777" w:rsidR="0023592A" w:rsidRDefault="005A681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Опыт работы —5 лет 8 месяцев</w:t>
            </w:r>
          </w:p>
        </w:tc>
      </w:tr>
      <w:tr w:rsidR="0023592A" w14:paraId="0030575F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3427254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Декабрь 2018 — настоящее время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3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728F15B" w14:textId="77777777" w:rsidR="0023592A" w:rsidRDefault="00235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C01F2D" w14:textId="77777777" w:rsidR="0023592A" w:rsidRDefault="00235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8E97F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Национальный Туристический Союз</w:t>
            </w:r>
          </w:p>
          <w:p w14:paraId="02A2996A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Москва, rusunion.com/</w:t>
            </w:r>
          </w:p>
          <w:p w14:paraId="32E416AE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Пресс-секретарь</w:t>
            </w:r>
          </w:p>
          <w:p w14:paraId="7346DA44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Подготовка аналитических‚ информационных‚ справочных материалов для совещаний, выступлений и интервью Руководителя; Подготовка и редактирование презентаций, отчётов; Подготовка писем в органы исполнительной власти субъектов Российской Федерации в сфере туризма, Аппарат Правительства Российской Федерации, Министерство культуры Российской Федерации и другие ведомства; Оперативное обеспечение руководителя всей необходимой информацией по запросу; Отслеживание и анализ информационного поля; Формирование информационных поводов; Написание информационных и аналитических тематических материалов для сайта организации и социальных сетей; Подготовка рекламно-информационных материалов: анонсов, пресс- релизов, статей, интервью.</w:t>
            </w:r>
          </w:p>
        </w:tc>
      </w:tr>
      <w:tr w:rsidR="0023592A" w14:paraId="510CF6E8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99483F1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Октябрь 2018 — Ноябрь 2018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2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196A9BE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7BFAA32E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30EA6" w14:textId="77777777" w:rsidR="0023592A" w:rsidRPr="00B21B7D" w:rsidRDefault="005A6819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  <w:lang w:val="en-US"/>
              </w:rPr>
            </w:pPr>
            <w:r w:rsidRPr="00B21B7D">
              <w:rPr>
                <w:rFonts w:ascii="Arial" w:hAnsi="Arial" w:cs="Arial"/>
                <w:b/>
                <w:lang w:val="en-US"/>
              </w:rPr>
              <w:t>CTC Media</w:t>
            </w:r>
          </w:p>
          <w:p w14:paraId="6265E8B8" w14:textId="77777777" w:rsidR="0023592A" w:rsidRPr="00B21B7D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</w:t>
            </w:r>
            <w:r w:rsidRPr="00B21B7D">
              <w:rPr>
                <w:rFonts w:ascii="Arial" w:hAnsi="Arial" w:cs="Arial"/>
                <w:color w:val="AEAEAE"/>
                <w:sz w:val="18"/>
                <w:lang w:val="en-US"/>
              </w:rPr>
              <w:t>, www.ctcmedia.ru</w:t>
            </w:r>
          </w:p>
          <w:p w14:paraId="7A9DC2B1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Администратор съёмочной группы</w:t>
            </w:r>
          </w:p>
          <w:p w14:paraId="1142F711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Участие в подготовках к съемкам, выполнение поручений режиссёра, обеспечение и поддержание порядка на съёмочной площадке; Взаимодействие со съемочной группой (оператором, режиссером, сценаристом), участниками программ с целью подготовки к записи, обсуждение сценария.</w:t>
            </w:r>
          </w:p>
        </w:tc>
      </w:tr>
      <w:tr w:rsidR="0023592A" w14:paraId="3E01B078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968F0CE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Октябрь 2013 — Сентябрь 2018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5 лет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9EAF676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55FDEECC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EF176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ИП</w:t>
            </w:r>
          </w:p>
          <w:p w14:paraId="7D41FE2D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</w:t>
            </w:r>
          </w:p>
          <w:p w14:paraId="67C0FB08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Менеджер по оптовым продажам</w:t>
            </w:r>
          </w:p>
          <w:p w14:paraId="716B5751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Консультирование покупателей по ассортиментному ряду товара, помощь в выборе продукции;</w:t>
            </w:r>
            <w:r>
              <w:rPr>
                <w:rFonts w:ascii="Arial" w:hAnsi="Arial" w:cs="Arial"/>
                <w:sz w:val="18"/>
              </w:rPr>
              <w:br/>
              <w:t>Маркировка товара, его прием и учет;</w:t>
            </w:r>
            <w:r>
              <w:rPr>
                <w:rFonts w:ascii="Arial" w:hAnsi="Arial" w:cs="Arial"/>
                <w:sz w:val="18"/>
              </w:rPr>
              <w:br/>
              <w:t>Распаковка и выкладка товара;</w:t>
            </w:r>
            <w:r>
              <w:rPr>
                <w:rFonts w:ascii="Arial" w:hAnsi="Arial" w:cs="Arial"/>
                <w:sz w:val="18"/>
              </w:rPr>
              <w:br/>
              <w:t>Участие в дизайнерском оформлении торгового зала;</w:t>
            </w:r>
            <w:r>
              <w:rPr>
                <w:rFonts w:ascii="Arial" w:hAnsi="Arial" w:cs="Arial"/>
                <w:sz w:val="18"/>
              </w:rPr>
              <w:br/>
              <w:t>Исполнение обязанностей кассира.</w:t>
            </w:r>
          </w:p>
        </w:tc>
      </w:tr>
      <w:tr w:rsidR="0023592A" w14:paraId="2C937B02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1DBB0C0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lastRenderedPageBreak/>
              <w:t>Август 2016 — Ноябрь 2016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4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418A8B1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010C5A35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56CE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Медицинский центр на Красных воротах</w:t>
            </w:r>
          </w:p>
          <w:p w14:paraId="1927F57B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</w:t>
            </w:r>
          </w:p>
          <w:p w14:paraId="2D012A0E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Оператор </w:t>
            </w:r>
            <w:proofErr w:type="spellStart"/>
            <w:r>
              <w:rPr>
                <w:rFonts w:ascii="Arial" w:hAnsi="Arial" w:cs="Arial"/>
              </w:rPr>
              <w:t>call</w:t>
            </w:r>
            <w:proofErr w:type="spellEnd"/>
            <w:r>
              <w:rPr>
                <w:rFonts w:ascii="Arial" w:hAnsi="Arial" w:cs="Arial"/>
              </w:rPr>
              <w:t>-центра</w:t>
            </w:r>
          </w:p>
          <w:p w14:paraId="20B721AC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Холодные звонки, консультирование пациентов по проводимым услугам и акциям, запись на приём к специалистам, работа с электронной программой записи пациентов.</w:t>
            </w:r>
          </w:p>
        </w:tc>
      </w:tr>
      <w:tr w:rsidR="0023592A" w14:paraId="2C469E38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30E2C60F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Июль 2013 — Октябрь 2013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4 месяца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6D4E81F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30D9A95B" w14:textId="77777777" w:rsidR="0023592A" w:rsidRDefault="0023592A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2D576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Банк Русский Стандарт</w:t>
            </w:r>
          </w:p>
          <w:p w14:paraId="0403DBB3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Краснодар, www.rs.ru</w:t>
            </w:r>
          </w:p>
          <w:p w14:paraId="23100E9D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Кредитный специалист</w:t>
            </w:r>
          </w:p>
          <w:p w14:paraId="3A0D536F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Привлечение клиентов, консультирование клиентов по банковским продуктам, оформление банковских карт и потребительских кредитов.</w:t>
            </w:r>
          </w:p>
        </w:tc>
      </w:tr>
      <w:tr w:rsidR="0023592A" w14:paraId="5FEF5E11" w14:textId="77777777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09C77" w14:textId="77777777" w:rsidR="0023592A" w:rsidRDefault="005A681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Образование</w:t>
            </w:r>
          </w:p>
        </w:tc>
      </w:tr>
      <w:tr w:rsidR="0023592A" w14:paraId="666DE3A2" w14:textId="77777777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88E09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Высшее</w:t>
            </w:r>
          </w:p>
        </w:tc>
      </w:tr>
      <w:tr w:rsidR="0023592A" w14:paraId="6B15E362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29B24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2019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66D06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Высшая школа кино и телевидения Останкино</w:t>
            </w:r>
          </w:p>
          <w:p w14:paraId="2B515AD2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Профессиональная переподготовка, Ведущая телевизионных и радиопрограмм</w:t>
            </w:r>
          </w:p>
        </w:tc>
      </w:tr>
      <w:tr w:rsidR="0023592A" w14:paraId="334DBA48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1102D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2017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665A4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Российский университет кооперации, Москва</w:t>
            </w:r>
          </w:p>
          <w:p w14:paraId="72C60F81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Экономика, Финансы и кредит</w:t>
            </w:r>
          </w:p>
        </w:tc>
      </w:tr>
      <w:tr w:rsidR="0023592A" w14:paraId="30A4FFE3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01DB8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2013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0F335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ККУТТ</w:t>
            </w:r>
          </w:p>
          <w:p w14:paraId="5C6F3083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Экономика, Специалист банковского дела</w:t>
            </w:r>
          </w:p>
        </w:tc>
      </w:tr>
      <w:tr w:rsidR="0023592A" w14:paraId="2F4A8865" w14:textId="77777777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96954" w14:textId="77777777" w:rsidR="0023592A" w:rsidRDefault="005A681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Ключевые навыки</w:t>
            </w:r>
          </w:p>
        </w:tc>
      </w:tr>
      <w:tr w:rsidR="0023592A" w14:paraId="247E5028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F4C1A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7713D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</w:rPr>
              <w:t>— Родной</w:t>
            </w:r>
          </w:p>
          <w:p w14:paraId="2AC00B4D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</w:rPr>
              <w:t>— A1 — Начальный</w:t>
            </w:r>
          </w:p>
        </w:tc>
      </w:tr>
      <w:tr w:rsidR="0023592A" w14:paraId="460DA72C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D770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6B369" w14:textId="736441A7" w:rsidR="0023592A" w:rsidRDefault="005A6819">
            <w:pPr>
              <w:widowControl w:val="0"/>
              <w:autoSpaceDE w:val="0"/>
              <w:autoSpaceDN w:val="0"/>
              <w:adjustRightInd w:val="0"/>
              <w:spacing w:before="25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E6E6E6" w:fill="E6E6E6"/>
              </w:rPr>
              <w:t>Грамотная речь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Стрессоустойчивость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hd w:val="clear" w:color="E6E6E6" w:fill="E6E6E6"/>
              </w:rPr>
              <w:t>Исполнительность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Усидчивость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Доброжелательность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Многозадачность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Работа в команде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Интервьюирование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Редактирование текстов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hd w:val="clear" w:color="E6E6E6" w:fill="E6E6E6"/>
              </w:rPr>
              <w:t>Рерайтинг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Видеомонтаж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Написание текстов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Инициативность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Отзывчивость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Умение работать на результат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Работа в кадре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Поиск информационных поводов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Дисциплинированность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Администрирование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Телевидение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Внимательность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  <w:shd w:val="clear" w:color="E6E6E6" w:fill="E6E6E6"/>
              </w:rPr>
              <w:t>Пользователь ПК</w:t>
            </w:r>
          </w:p>
        </w:tc>
      </w:tr>
      <w:tr w:rsidR="0023592A" w14:paraId="04D71BDE" w14:textId="77777777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32FA2" w14:textId="77777777" w:rsidR="0023592A" w:rsidRDefault="005A681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Опыт вождения</w:t>
            </w:r>
          </w:p>
        </w:tc>
      </w:tr>
      <w:tr w:rsidR="0023592A" w14:paraId="5CDAE593" w14:textId="77777777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4C819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Имеется собственный автомобиль</w:t>
            </w:r>
          </w:p>
          <w:p w14:paraId="0E8D469E" w14:textId="77777777" w:rsidR="0023592A" w:rsidRDefault="005A6819">
            <w:pPr>
              <w:widowControl w:val="0"/>
              <w:autoSpaceDE w:val="0"/>
              <w:autoSpaceDN w:val="0"/>
              <w:adjustRightInd w:val="0"/>
              <w:spacing w:after="10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Права категории B</w:t>
            </w:r>
          </w:p>
        </w:tc>
      </w:tr>
    </w:tbl>
    <w:p w14:paraId="54A631DC" w14:textId="77777777" w:rsidR="005A6819" w:rsidRDefault="005A6819">
      <w:bookmarkStart w:id="0" w:name="_GoBack"/>
      <w:bookmarkEnd w:id="0"/>
    </w:p>
    <w:sectPr w:rsidR="005A681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57FA6" w14:textId="77777777" w:rsidR="00BB7EDE" w:rsidRDefault="00BB7EDE">
      <w:r>
        <w:separator/>
      </w:r>
    </w:p>
  </w:endnote>
  <w:endnote w:type="continuationSeparator" w:id="0">
    <w:p w14:paraId="5E3566E3" w14:textId="77777777" w:rsidR="00BB7EDE" w:rsidRDefault="00BB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89522" w14:textId="77777777" w:rsidR="0023592A" w:rsidRDefault="005A6819">
    <w:r>
      <w:rPr>
        <w:rFonts w:ascii="Arial" w:hAnsi="Arial" w:cs="Arial"/>
        <w:color w:val="BCBCBC"/>
        <w:sz w:val="16"/>
      </w:rPr>
      <w:t xml:space="preserve">Алексеева Олеся   </w:t>
    </w:r>
    <w:proofErr w:type="gramStart"/>
    <w:r>
      <w:rPr>
        <w:rFonts w:ascii="Arial" w:hAnsi="Arial" w:cs="Arial"/>
        <w:color w:val="BCBCBC"/>
        <w:sz w:val="16"/>
      </w:rPr>
      <w:t>•  Резюме</w:t>
    </w:r>
    <w:proofErr w:type="gramEnd"/>
    <w:r>
      <w:rPr>
        <w:rFonts w:ascii="Arial" w:hAnsi="Arial" w:cs="Arial"/>
        <w:color w:val="BCBCBC"/>
        <w:sz w:val="16"/>
      </w:rPr>
      <w:t xml:space="preserve"> обновлено 21 февраля 2019 в 20:57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A1BC" w14:textId="77777777" w:rsidR="0023592A" w:rsidRDefault="005A6819">
    <w:r>
      <w:rPr>
        <w:rFonts w:ascii="Arial" w:hAnsi="Arial" w:cs="Arial"/>
        <w:color w:val="BCBCBC"/>
        <w:sz w:val="16"/>
      </w:rPr>
      <w:t>Резюме обновлено 21 февраля 2019 в 20:57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AEA65" w14:textId="77777777" w:rsidR="00BB7EDE" w:rsidRDefault="00BB7EDE">
      <w:r>
        <w:separator/>
      </w:r>
    </w:p>
  </w:footnote>
  <w:footnote w:type="continuationSeparator" w:id="0">
    <w:p w14:paraId="44CE9D67" w14:textId="77777777" w:rsidR="00BB7EDE" w:rsidRDefault="00BB7E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23592A" w14:paraId="5CB3777C" w14:textId="77777777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14:paraId="2F11E60E" w14:textId="31AC4D59" w:rsidR="0023592A" w:rsidRDefault="00502904">
          <w:pPr>
            <w:widowControl w:val="0"/>
            <w:autoSpaceDE w:val="0"/>
            <w:autoSpaceDN w:val="0"/>
            <w:adjustRightInd w:val="0"/>
            <w:spacing w:after="20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C3FD819" wp14:editId="760B7C4B">
                <wp:extent cx="546100" cy="546100"/>
                <wp:effectExtent l="0" t="0" r="12700" b="1270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6819">
            <w:rPr>
              <w:rFonts w:ascii="Arial" w:hAnsi="Arial" w:cs="Arial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04"/>
    <w:rsid w:val="00152FD6"/>
    <w:rsid w:val="0023592A"/>
    <w:rsid w:val="00502904"/>
    <w:rsid w:val="005A6819"/>
    <w:rsid w:val="00B21B7D"/>
    <w:rsid w:val="00B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DC9EE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mailbox-94@mail.ru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Macintosh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Олеся Алексеева</cp:lastModifiedBy>
  <cp:revision>4</cp:revision>
  <dcterms:created xsi:type="dcterms:W3CDTF">2019-02-21T18:04:00Z</dcterms:created>
  <dcterms:modified xsi:type="dcterms:W3CDTF">2019-02-21T18:05:00Z</dcterms:modified>
</cp:coreProperties>
</file>