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49534022"/>
    <w:bookmarkEnd w:id="1"/>
    <w:p w:rsidR="00C0742D" w:rsidRPr="0027363A" w:rsidRDefault="008B5B17">
      <w:pPr>
        <w:rPr>
          <w:b/>
        </w:rPr>
      </w:pPr>
      <w:r w:rsidRPr="0027363A">
        <w:rPr>
          <w:b/>
        </w:rPr>
        <w:object w:dxaOrig="10440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07pt" o:ole="">
            <v:imagedata r:id="rId5" o:title=""/>
          </v:shape>
          <o:OLEObject Type="Embed" ProgID="Word.Document.8" ShapeID="_x0000_i1025" DrawAspect="Content" ObjectID="_1517601026" r:id="rId6">
            <o:FieldCodes>\s</o:FieldCodes>
          </o:OLEObject>
        </w:object>
      </w:r>
      <w:bookmarkEnd w:id="0"/>
    </w:p>
    <w:p w:rsidR="0027363A" w:rsidRDefault="0027363A"/>
    <w:sectPr w:rsidR="0027363A" w:rsidSect="00A354E8">
      <w:pgSz w:w="11906" w:h="16838"/>
      <w:pgMar w:top="1134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53"/>
    <w:rsid w:val="001A636C"/>
    <w:rsid w:val="001D0653"/>
    <w:rsid w:val="0027363A"/>
    <w:rsid w:val="003D486B"/>
    <w:rsid w:val="008B5B17"/>
    <w:rsid w:val="00965AE5"/>
    <w:rsid w:val="009E5C32"/>
    <w:rsid w:val="00A354E8"/>
    <w:rsid w:val="00AF4FA4"/>
    <w:rsid w:val="00BE400E"/>
    <w:rsid w:val="00C0742D"/>
    <w:rsid w:val="00C42DDC"/>
    <w:rsid w:val="00D866A2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Seyner</dc:creator>
  <cp:lastModifiedBy>Seyner</cp:lastModifiedBy>
  <cp:revision>24</cp:revision>
  <dcterms:created xsi:type="dcterms:W3CDTF">2013-12-26T00:33:00Z</dcterms:created>
  <dcterms:modified xsi:type="dcterms:W3CDTF">2016-02-21T20:04:00Z</dcterms:modified>
</cp:coreProperties>
</file>